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E6" w:rsidRPr="000A21E3" w:rsidRDefault="00B660C6">
      <w:pPr>
        <w:spacing w:after="0" w:line="408" w:lineRule="auto"/>
        <w:ind w:left="120"/>
        <w:jc w:val="center"/>
        <w:rPr>
          <w:lang w:val="ru-RU"/>
        </w:rPr>
      </w:pPr>
      <w:bookmarkStart w:id="0" w:name="block-1559126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-554990</wp:posOffset>
            </wp:positionV>
            <wp:extent cx="7334250" cy="10052050"/>
            <wp:effectExtent l="0" t="0" r="0" b="0"/>
            <wp:wrapThrough wrapText="bothSides">
              <wp:wrapPolygon edited="0">
                <wp:start x="0" y="0"/>
                <wp:lineTo x="0" y="21573"/>
                <wp:lineTo x="21544" y="21573"/>
                <wp:lineTo x="21544" y="0"/>
                <wp:lineTo x="0" y="0"/>
              </wp:wrapPolygon>
            </wp:wrapThrough>
            <wp:docPr id="1" name="Рисунок 1" descr="C:\Users\пк\Desktop\ТЛ\МУЗ 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ТЛ\МУЗ Н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05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9E6" w:rsidRPr="000A21E3" w:rsidRDefault="000329E6">
      <w:pPr>
        <w:rPr>
          <w:lang w:val="ru-RU"/>
        </w:rPr>
        <w:sectPr w:rsidR="000329E6" w:rsidRPr="000A21E3" w:rsidSect="00F23986">
          <w:pgSz w:w="11906" w:h="16383"/>
          <w:pgMar w:top="1134" w:right="850" w:bottom="1134" w:left="851" w:header="720" w:footer="720" w:gutter="0"/>
          <w:cols w:space="720"/>
        </w:sectPr>
      </w:pPr>
      <w:bookmarkStart w:id="1" w:name="_GoBack"/>
      <w:bookmarkEnd w:id="1"/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bookmarkStart w:id="2" w:name="block-15591266"/>
      <w:bookmarkEnd w:id="0"/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A21E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​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</w:t>
      </w: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A21E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A21E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329E6" w:rsidRPr="000A21E3" w:rsidRDefault="000329E6">
      <w:pPr>
        <w:rPr>
          <w:lang w:val="ru-RU"/>
        </w:rPr>
        <w:sectPr w:rsidR="000329E6" w:rsidRPr="000A21E3" w:rsidSect="00F23986">
          <w:pgSz w:w="11906" w:h="16383"/>
          <w:pgMar w:top="1134" w:right="850" w:bottom="1134" w:left="851" w:header="720" w:footer="720" w:gutter="0"/>
          <w:cols w:space="720"/>
        </w:sectPr>
      </w:pP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bookmarkStart w:id="3" w:name="block-15591267"/>
      <w:bookmarkEnd w:id="2"/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A21E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​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тембра музыкальных инструментов, отнесение к одной из групп (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пентатонные лады в музыке республик Поволжья, Сибири).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Композитор – исполнитель – слушатель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A21E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A21E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lastRenderedPageBreak/>
        <w:t>Вокальная музыка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Симфонический оркестр. Тембры, группы инструментов. Симфония, симфоническая картина.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концерта; просмотр биографического фильма.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красивой песни;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участияв танцевальных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классификация на группы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Звучание храма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описание впечатления от восприятия, характеристика музыкально-выразительных средств;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Балет. Хореография – искусство танца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вокализация, пропевание музыкальных тем, пластическое интонирование оркестровых фрагментов;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аккомпанемента;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</w:t>
      </w: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инструментах; создание электронной композиции в компьютерных программах с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A21E3">
        <w:rPr>
          <w:rFonts w:ascii="Times New Roman" w:hAnsi="Times New Roman"/>
          <w:color w:val="000000"/>
          <w:sz w:val="28"/>
          <w:lang w:val="ru-RU"/>
        </w:rPr>
        <w:t>).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распевания, вокальные упражнения, построенные на чередовании мажора и минора;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lastRenderedPageBreak/>
        <w:t>Тональность. Гамма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329E6" w:rsidRPr="000A21E3" w:rsidRDefault="000329E6">
      <w:pPr>
        <w:rPr>
          <w:lang w:val="ru-RU"/>
        </w:rPr>
        <w:sectPr w:rsidR="000329E6" w:rsidRPr="000A21E3" w:rsidSect="00F23986">
          <w:pgSz w:w="11906" w:h="16383"/>
          <w:pgMar w:top="1134" w:right="850" w:bottom="1134" w:left="851" w:header="720" w:footer="720" w:gutter="0"/>
          <w:cols w:space="720"/>
        </w:sectPr>
      </w:pP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bookmarkStart w:id="4" w:name="block-15591268"/>
      <w:bookmarkEnd w:id="3"/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329E6" w:rsidRPr="000A21E3" w:rsidRDefault="000329E6">
      <w:pPr>
        <w:spacing w:after="0" w:line="264" w:lineRule="auto"/>
        <w:ind w:left="120"/>
        <w:jc w:val="both"/>
        <w:rPr>
          <w:lang w:val="ru-RU"/>
        </w:rPr>
      </w:pP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​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установка на посильное активное участие в практической деятельности;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329E6" w:rsidRPr="000A21E3" w:rsidRDefault="000329E6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0329E6" w:rsidRPr="000A21E3" w:rsidRDefault="000329E6">
      <w:pPr>
        <w:spacing w:after="0" w:line="264" w:lineRule="auto"/>
        <w:ind w:left="120"/>
        <w:jc w:val="both"/>
        <w:rPr>
          <w:lang w:val="ru-RU"/>
        </w:rPr>
      </w:pP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29E6" w:rsidRPr="000A21E3" w:rsidRDefault="000329E6">
      <w:pPr>
        <w:spacing w:after="0" w:line="264" w:lineRule="auto"/>
        <w:ind w:left="120"/>
        <w:jc w:val="both"/>
        <w:rPr>
          <w:lang w:val="ru-RU"/>
        </w:rPr>
      </w:pP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A21E3">
        <w:rPr>
          <w:rFonts w:ascii="Times New Roman" w:hAnsi="Times New Roman"/>
          <w:color w:val="000000"/>
          <w:sz w:val="28"/>
          <w:lang w:val="ru-RU"/>
        </w:rPr>
        <w:t>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учебных регулятивных учебных действий обеспечивает формирование смысловых установок личности (внутренняя позиция </w:t>
      </w: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329E6" w:rsidRPr="000A21E3" w:rsidRDefault="000329E6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0329E6" w:rsidRPr="000A21E3" w:rsidRDefault="000329E6">
      <w:pPr>
        <w:spacing w:after="0" w:line="264" w:lineRule="auto"/>
        <w:ind w:left="120"/>
        <w:jc w:val="both"/>
        <w:rPr>
          <w:lang w:val="ru-RU"/>
        </w:rPr>
      </w:pP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29E6" w:rsidRPr="000A21E3" w:rsidRDefault="000329E6">
      <w:pPr>
        <w:spacing w:after="0" w:line="264" w:lineRule="auto"/>
        <w:ind w:left="120"/>
        <w:jc w:val="both"/>
        <w:rPr>
          <w:lang w:val="ru-RU"/>
        </w:rPr>
      </w:pP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329E6" w:rsidRPr="000A21E3" w:rsidRDefault="000329E6">
      <w:pPr>
        <w:spacing w:after="0" w:line="264" w:lineRule="auto"/>
        <w:ind w:left="120"/>
        <w:jc w:val="both"/>
        <w:rPr>
          <w:lang w:val="ru-RU"/>
        </w:rPr>
      </w:pPr>
    </w:p>
    <w:p w:rsidR="000329E6" w:rsidRPr="000A21E3" w:rsidRDefault="00D10605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 концу изучения модуля № 8 «Музыкальная грамота» </w:t>
      </w:r>
      <w:proofErr w:type="gramStart"/>
      <w:r w:rsidRPr="000A21E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21E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329E6" w:rsidRPr="000A21E3" w:rsidRDefault="00D10605">
      <w:pPr>
        <w:spacing w:after="0" w:line="264" w:lineRule="auto"/>
        <w:ind w:firstLine="600"/>
        <w:jc w:val="both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329E6" w:rsidRPr="000A21E3" w:rsidRDefault="000329E6">
      <w:pPr>
        <w:rPr>
          <w:lang w:val="ru-RU"/>
        </w:rPr>
        <w:sectPr w:rsidR="000329E6" w:rsidRPr="000A21E3" w:rsidSect="00F23986">
          <w:pgSz w:w="11906" w:h="16383"/>
          <w:pgMar w:top="1134" w:right="850" w:bottom="1134" w:left="851" w:header="720" w:footer="720" w:gutter="0"/>
          <w:cols w:space="720"/>
        </w:sectPr>
      </w:pPr>
    </w:p>
    <w:p w:rsidR="000329E6" w:rsidRDefault="00D10605">
      <w:pPr>
        <w:spacing w:after="0"/>
        <w:ind w:left="120"/>
      </w:pPr>
      <w:bookmarkStart w:id="7" w:name="block-15591269"/>
      <w:bookmarkEnd w:id="4"/>
      <w:r w:rsidRPr="000A21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29E6" w:rsidRDefault="00D106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2792"/>
        <w:gridCol w:w="851"/>
        <w:gridCol w:w="1631"/>
        <w:gridCol w:w="1691"/>
        <w:gridCol w:w="4342"/>
        <w:gridCol w:w="2957"/>
      </w:tblGrid>
      <w:tr w:rsidR="000329E6" w:rsidRPr="00B660C6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2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с учетом рабочей программы воспитания </w:t>
            </w:r>
          </w:p>
          <w:p w:rsidR="000329E6" w:rsidRPr="000A21E3" w:rsidRDefault="000329E6">
            <w:pPr>
              <w:spacing w:after="0"/>
              <w:ind w:left="135"/>
              <w:rPr>
                <w:lang w:val="ru-RU"/>
              </w:rPr>
            </w:pP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Pr="000A21E3" w:rsidRDefault="000329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Pr="000A21E3" w:rsidRDefault="000329E6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Default="000329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>? v=lw808Ek0_wM t=6s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Беседа. Установление доверительных отношений между учителем и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способствующих позитивному восприятию обучающимися требований и просьб учителя.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Адекватная мотивация учебной деятельности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«Солдатушки, бравы ребятушки»; заклички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https://resh.edu.ru/subject/lesson/5956/start/303112/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земляков.;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https://resh.edu.ru/subject/lesson/3994/start/226649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коллективной традиционной музыкальной игре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.; 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чувства сопричастности и гордости за культурное наследие своего народа, уважительного отношения к культуре других народов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https://www.youtube.com/watch?v=dII_BQ59Cmw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>? v=kdPGFK_316A t=1s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фильмов, мультфильмов, созданных на основе былин, сказаний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.;</w:t>
            </w:r>
            <w:proofErr w:type="gramEnd"/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https://resh.edu.ru/subject/lesson/5953/start/226607/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русских народных песен разных жанров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.;</w:t>
            </w:r>
            <w:proofErr w:type="gramEnd"/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«Рождественское чудо» колядка; «Прощай, прощай Масленица»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русская народная песня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https://resh.edu.ru/subject/lesson/5953/start/226607/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видеофильма о русских народных праздниках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https://resh.edu.ru/subject/lesson/5957/start/225872/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https://www.youtube.com/watch?v=ldM51Xkzu1Y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https://www.youtube.com/watch?v=7plpGnwvgAc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https://www.youtube.com/watch?v=qZQpbzvxiLc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музыки, определение основного характера, музыкальн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выразительных средств, использованных композитором. Подбор эпитетов, иллюстраций к музыке. Определение жанра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ормирование внутренней позиции, эмоциональное развитие, сопереживание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https://resh.edu.ru/subject/lesson/3928/start/226003/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https://www.youtube.com/watch?v=KuQkEX-snms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музыки в исполнении оркестра. Просмотр видеозаписи. Диалог с учителем о роли дирижёра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.;</w:t>
            </w:r>
            <w:proofErr w:type="gramEnd"/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2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https://resh.edu.ru/subject/lesson/5092/start/270655/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https://www.youtube.com/watch?v=_nrLk6BwedU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https://www.youtube.com/watch?v=1Z4HIrKdK8M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https://www.youtube.com/watch?v=AOXLs89Ki80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r w:rsidR="00D1060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v=kDeDSDxc96Y t=1s </w:t>
            </w:r>
            <w:hyperlink r:id="rId2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https://www.youtube.com/watch?v=Fa79XhNBr7U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Знакомство с многообразием красок флейты. Слушание фортепианных пьес с участием флейты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//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www.voutube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com/watch?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v=52Ki wnsFboo https: //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voutub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e. com/watch?v=EGZrw 1Ln5aM https: //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. voutub e. com/watch?v=a6krf2FXc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эмоционального отношения к искусству, интереса к отдельным видам музыкальн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практической деятельности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//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www.voutube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com/watch?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v=52Ki wnsFboo https: //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voutub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e. com/watch?v=EGZrw 1Ln5aM https: //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. voutub e. com/watch?v=a6krf2FXc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эмоционального отношения к искусству, интереса к отдельным видам музыкальн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практической деятельности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3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https://www.youtube.com/watch?v=52KjwnsFboo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? v=EGZrw1Ln5aM </w:t>
            </w:r>
            <w:hyperlink r:id="rId3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https://www.youtube.com/watch?v=a6krf2FXcYs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.;</w:t>
            </w:r>
            <w:proofErr w:type="gramEnd"/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 ван Бетховен Марш «Афинские развалины», И.Брамс «Колыбельная»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</w:pP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 w:rsidRPr="00B660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3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https://www.youtube.com/watch?v=t9ENbG-jIc0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https://www.youtube.com/watch?v=7xvSeCbKBXI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>? v=LDNiWq7SBPg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.;</w:t>
            </w:r>
            <w:proofErr w:type="gramEnd"/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3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https://www.youtube.com/watch?v=3MsqhgICOO0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? v=ymSLpKNtXAo </w:t>
            </w:r>
            <w:hyperlink r:id="rId4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https://www.youtube.com/watch?v=o6OKDf8r5iQ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https://www.youtube.com/watch?v=AiZ694NJ1ng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работа; рисунок к музыке.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Разучивание, харáктерное исполнение песни — портретной зарисовки;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4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https://resh.edu.ru/subject/lesson/4150/start/226712/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https://www.youtube.com/watch?v=Gj6AE_KSsNE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произведений торжественного, праздничного характера. «Дирижирование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»ф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рагментами произведений. Конкурс на лучшего «дирижёра»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;Ф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ормирование продуктивного сотрудничества, общения, взаимодействия со сверстниками при решении различных творческих, музыкальных задач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Победы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4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https://resh.edu.ru/subject/lesson/4150/start/226712/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https://www.youtube.com/watch?v=Gj6AE_KSsNE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произведений праздничного характера.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4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lesson/5227/start/226793/ </w:t>
            </w:r>
            <w:hyperlink r:id="rId4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lesson/4182/start/226773/ </w:t>
            </w:r>
            <w:hyperlink r:id="rId4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lesson/5254/start/226815/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5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lesson/5227/start/226793/ </w:t>
            </w:r>
            <w:hyperlink r:id="rId5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lesson/4182/start/226773/ </w:t>
            </w:r>
            <w:hyperlink r:id="rId5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lesson/5254/start/226815/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5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lesson/5227/start/226793/ </w:t>
            </w:r>
            <w:hyperlink r:id="rId5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lesson/4182/start/226773/ </w:t>
            </w:r>
            <w:hyperlink r:id="rId5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lesson/5254/start/226815/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Музыкальная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викторинаФормирование уважительного отношения к истории и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своей этнической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принадлежности .</w:t>
            </w:r>
            <w:proofErr w:type="gramEnd"/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//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www.voutube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com/watch?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v=52Ki wnsFboo https: //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voutub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e. com/watch?v=EGZrw 1Ln5aM https: //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. voutub e. com/watch?v=a6krf2FXc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Рисование по мотивам прослушанных музыкальных произведений.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//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www.voutube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com/watch?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v=52Ki wnsFboo https: //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voutub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e. com/watch?v=EGZrw 1Ln5aM https: //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. voutub e. com/watch?v=a6krf2FXc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;У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крепление культурной, этнической и гражданской идентичности в соответствии с духовными традициями семьи и народа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 w:rsidRPr="00B660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6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? v=pEcXlBKBOaM t=15s </w:t>
            </w:r>
            <w:hyperlink r:id="rId6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? v=de_fE1_eHb0 t=1s </w:t>
            </w:r>
            <w:hyperlink r:id="rId6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https://www.youtube.com/watch?v=76Vqt_ZDfB8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https://www.youtube.com/watch?v=pIHrk9WytJs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https://www.youtube.com/watch?v=-Hf2gJ4FLBQ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https://www.youtube.com/watch?v=FNYI3Xc8yY8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https://www.youtube.com/watch?v=i4wwy7CEHws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>? v=hM9zYR8T8CE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Видеопросмотр музыкальной сказки. Обсуждение музыкальн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выразительных средств, передающих повороты сюжета, характеры героев. </w:t>
            </w:r>
            <w:r>
              <w:rPr>
                <w:rFonts w:ascii="Times New Roman" w:hAnsi="Times New Roman"/>
                <w:color w:val="000000"/>
                <w:sz w:val="24"/>
              </w:rPr>
              <w:t>Игра-викторина «Угадай по голосу».; Практическая работа;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7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/watch?v=pEcXlBKBOa M t=15s</w:t>
            </w:r>
          </w:p>
          <w:p w:rsidR="000329E6" w:rsidRDefault="00B660C6">
            <w:pPr>
              <w:spacing w:after="0"/>
              <w:ind w:left="135"/>
            </w:pPr>
            <w:hyperlink r:id="rId7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/watch?v=76Vqt ZDfB8 </w:t>
            </w:r>
            <w:hyperlink r:id="rId7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/watch?v=pIHrk9WvtJs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музыкальновыразительных средств, передающих повороты сюжета, характеры героев. </w:t>
            </w:r>
            <w:r>
              <w:rPr>
                <w:rFonts w:ascii="Times New Roman" w:hAnsi="Times New Roman"/>
                <w:color w:val="000000"/>
                <w:sz w:val="24"/>
              </w:rPr>
              <w:t>Игра-викторина «Угадай по голосу».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7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/watch?v=pEcXlBKBOa M t=15s</w:t>
            </w:r>
          </w:p>
          <w:p w:rsidR="000329E6" w:rsidRDefault="00B660C6">
            <w:pPr>
              <w:spacing w:after="0"/>
              <w:ind w:left="135"/>
            </w:pPr>
            <w:hyperlink r:id="rId7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/watch?v=76Vqt ZDfB8 </w:t>
            </w:r>
            <w:hyperlink r:id="rId7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/watch?v=pIHrk9WvtJs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знаменитыми музыкальными театрами. Просмотр фрагментов музыкальных спектаклей с комментариями учителя.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7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/watch?v=pEcXlBKBOa M t=15s</w:t>
            </w:r>
          </w:p>
          <w:p w:rsidR="000329E6" w:rsidRDefault="00B660C6">
            <w:pPr>
              <w:spacing w:after="0"/>
              <w:ind w:left="135"/>
            </w:pPr>
            <w:hyperlink r:id="rId7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/watch?v=76Vqt ZDfB8 </w:t>
            </w:r>
            <w:hyperlink r:id="rId7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/watch?v=pIHrk9WvtJs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тембрами голосов оперных певцов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ормирование эмоционального восприятия произведений искусства, определение основного настроения и характера музыкального произведения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Мориа «Фигаро» в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7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m/watch?v=0ze65elbbp 0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 тембров музыкальных инструментов, исполняющих современную композицию.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8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m/watch?v=0ze65elbbp 0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электронных обработок классических произведений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8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</w:t>
            </w:r>
            <w:proofErr w:type="gramStart"/>
            <w:r w:rsidR="00D10605">
              <w:rPr>
                <w:rFonts w:ascii="Times New Roman" w:hAnsi="Times New Roman"/>
                <w:color w:val="000000"/>
                <w:sz w:val="24"/>
              </w:rPr>
              <w:t>?v</w:t>
            </w:r>
            <w:proofErr w:type="gramEnd"/>
            <w:r w:rsidR="00D10605">
              <w:rPr>
                <w:rFonts w:ascii="Times New Roman" w:hAnsi="Times New Roman"/>
                <w:color w:val="000000"/>
                <w:sz w:val="24"/>
              </w:rPr>
              <w:t>=rCswfmSIRA0 https: //</w:t>
            </w:r>
            <w:hyperlink r:id="rId82">
              <w:r w:rsidR="00D10605">
                <w:rPr>
                  <w:rFonts w:ascii="Times New Roman" w:hAnsi="Times New Roman"/>
                  <w:color w:val="0000FF"/>
                  <w:u w:val="single"/>
                </w:rPr>
                <w:t>www.voutube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329E6" w:rsidRDefault="00D10605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//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. voutub e. com/watch?v=tzDnftV zA3s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изменением музыкального образа при изменении регистра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узыкальная викторина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8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/watch?v=JzBmEpB970I </w:t>
            </w:r>
            <w:hyperlink r:id="rId8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8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/watch?v=5P7KWgVsNu M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Разучивание и исполнение вокальных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упражнений, песен, построенных на элементах звукоряда. Формирование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</w:tbl>
    <w:p w:rsidR="000329E6" w:rsidRDefault="000329E6">
      <w:pPr>
        <w:sectPr w:rsidR="000329E6" w:rsidSect="00F23986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0329E6" w:rsidRDefault="00D106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268"/>
        <w:gridCol w:w="919"/>
        <w:gridCol w:w="1781"/>
        <w:gridCol w:w="1847"/>
        <w:gridCol w:w="4153"/>
        <w:gridCol w:w="3253"/>
      </w:tblGrid>
      <w:tr w:rsidR="000329E6" w:rsidRPr="00B660C6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2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с учетом рабочей программы воспитания </w:t>
            </w:r>
          </w:p>
          <w:p w:rsidR="000329E6" w:rsidRPr="000A21E3" w:rsidRDefault="000329E6">
            <w:pPr>
              <w:spacing w:after="0"/>
              <w:ind w:left="135"/>
              <w:rPr>
                <w:lang w:val="ru-RU"/>
              </w:rPr>
            </w:pP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Pr="000A21E3" w:rsidRDefault="000329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Pr="000A21E3" w:rsidRDefault="000329E6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Default="000329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8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lesson/5956/start/303112/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земляков.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8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https://resh.edu.ru/subiect/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lesson/5956/start/303112/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коллективной традиционной музыкальной игре.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8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https://ru.wikipedia.org/wiki/Русск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ий_оркестр_В._В._Андреева </w:t>
            </w:r>
            <w:hyperlink r:id="rId9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?v=viJQ52GwYBw t=1s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внешним видом, особенностями исполнения и звучания русских народных инструментов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ормирование этических чувств сопричастности истории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своей Родины и народа.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значения музыкального искусства в жизни человека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9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https://www.voutube.com/w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atch?v=8rK86LsGOC8 t=1 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созданной композиторами на основе народных жанров и интонаций.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приёмов обработки, развития народных мелодий.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9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?v=8rK86LsGQC8 t=1s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песен, реконструкция фрагмента обряда, участие в коллективной традиционной игре.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9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?v=xTZXNJXpapQ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песен, реконструкция фрагмента обряда, участие в коллективной традиционной игре.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9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?v=8rK86LsGQC8 t=1s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созданной композиторами на основе народных жанров и интонаций.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приёмов обработки, развития народных мелодий.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httDs://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www.voutube.com/w</w:t>
              </w:r>
            </w:hyperlink>
          </w:p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httos://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www.voutube.com/w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atch?v=iJ7vXaSElRk t=1s httos://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www.voutube.com/w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atch?v=CCPwMdGvWn0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r>
              <w:rPr>
                <w:rFonts w:ascii="Times New Roman" w:hAnsi="Times New Roman"/>
                <w:color w:val="000000"/>
                <w:sz w:val="24"/>
              </w:rPr>
              <w:t>Подбор эпитетов, иллюстраций к музыке. Определение жанра.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Бетховен «Сурок»; Концерт для фортепиано с оркестром № 4, 2-я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9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h?v=Ui6bYU2HO4A </w:t>
            </w:r>
            <w:hyperlink r:id="rId9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0605">
              <w:rPr>
                <w:rFonts w:ascii="Times New Roman" w:hAnsi="Times New Roman"/>
                <w:color w:val="000000"/>
                <w:sz w:val="24"/>
              </w:rPr>
              <w:lastRenderedPageBreak/>
              <w:t>h?v=tbbqyRoNwxA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Слушание детских пьес на фортепиано в исполнении учителя. Демонстрация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инструмента (исполнение одной и той же пьесы тихо и громко, в разных регистрах, разными штрихами). Игра на фортепиано в ансамбле с учителем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образного мышления, приобщение обучающихся к мировой сокровищнице художественной культуры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ttp://fcior.edu.ru/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</w:p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collection.edu.ru/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http://orpheusmusic.ru/dir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10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http://lib-notes.orpheusmusic.ru/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10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http://ldv.metodcenter.edusite.ru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/p59aa1.html </w:t>
            </w:r>
            <w:hyperlink r:id="rId10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http://www.muzzal.ru/index.htm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10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http://www.kindermusic.ru/index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.htm </w:t>
            </w:r>
            <w:hyperlink r:id="rId10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http://virartech.ru/college.php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10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http://www.21israel-music.com/index.htm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песен, посвящённых музыкальным инструментам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М.И. Глинка «Жаворонок»; "Школьный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вальс" Исаака Дунаевского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0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https://www.voutube.com/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watch</w:t>
            </w:r>
            <w:proofErr w:type="gramStart"/>
            <w:r w:rsidR="00D10605">
              <w:rPr>
                <w:rFonts w:ascii="Times New Roman" w:hAnsi="Times New Roman"/>
                <w:color w:val="000000"/>
                <w:sz w:val="24"/>
              </w:rPr>
              <w:t>?v</w:t>
            </w:r>
            <w:proofErr w:type="gramEnd"/>
            <w:r w:rsidR="00D10605">
              <w:rPr>
                <w:rFonts w:ascii="Times New Roman" w:hAnsi="Times New Roman"/>
                <w:color w:val="000000"/>
                <w:sz w:val="24"/>
              </w:rPr>
              <w:t>=sYJdac5A2sE https: //</w:t>
            </w:r>
            <w:hyperlink r:id="rId109">
              <w:r w:rsidR="00D1060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>. youtub e. com/watch?v=nysW SXaF eKM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Слушание, разучивание, исполнение вокальных произведений религиозного содержания. Диалог с учител о характере музыки,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манере исполнения, выразительных средствах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.;</w:t>
            </w:r>
            <w:proofErr w:type="gramEnd"/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Проблемная ситуация: что значит красивое пение?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ttp://fcior.edu.ru/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</w:p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collection.edu.ru/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http://orpheusmusic.ru/dir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11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http://lib-notes.orpheusmusic.ru/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11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http://ldv.metodcenter.edusite.ru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/p59aa1.html </w:t>
            </w:r>
            <w:hyperlink r:id="rId11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http://www.muzzal.ru/index.htm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11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http://www.kindermusic.ru/index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.htm </w:t>
            </w:r>
            <w:hyperlink r:id="rId11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http://virartech.ru/college.php</w:t>
              </w:r>
            </w:hyperlink>
          </w:p>
          <w:p w:rsidR="000329E6" w:rsidRDefault="00B660C6">
            <w:pPr>
              <w:spacing w:after="0"/>
              <w:ind w:left="135"/>
            </w:pPr>
            <w:hyperlink r:id="rId11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http://www.21israel-music.com/index.htm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 w:rsidP="000A21E3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развитием музыки.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жанра, формы.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1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h?v=OIhMD0gmM8M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 на тему «Композитор — исполнитель — слушатель».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1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https://infourok.ru/material.html?mid=44252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жанрами камерной инструментальной музыки. Слушание произведений композиторо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классиков. Определение комплекса выразительных средств.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своего впечатления от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восприятия.;</w:t>
            </w:r>
            <w:proofErr w:type="gramEnd"/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 w:rsidRPr="00B660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музыкальный символ: Гимн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2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0605">
              <w:rPr>
                <w:rFonts w:ascii="Times New Roman" w:hAnsi="Times New Roman"/>
                <w:color w:val="000000"/>
                <w:sz w:val="24"/>
              </w:rPr>
              <w:lastRenderedPageBreak/>
              <w:t>?v=9Bddkqvp54w t=2s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Разучивание, исполнение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 Российской Федерации. Знакомство с историей создания, правилами исполнения.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2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?v=Q3oMeVghmTw t=2s </w:t>
            </w:r>
            <w:hyperlink r:id="rId12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?v=Ss60kJT1_YE t=3s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художественной культуры;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-в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духа коллективизма, желания жить и трудиться в</w:t>
            </w:r>
          </w:p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коллективе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2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h?v=IpuO645Lsi8 t=212s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Проблемная ситуация: как музыка воздействует на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?ф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ормирование активной жизненной позиции.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2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h?v=AxUg_wD-jAg t=1s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жизненного опыта, связанного со звучанием колоколов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образного мышления, приобщение обучающихся к мировой сокровищнице художественной культуры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«Богородице Дево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2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h?v=uq6w3b0x4xY t=3s </w:t>
            </w:r>
            <w:hyperlink r:id="rId12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h?v=sorfhi8qYug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Слушание, разучивание, исполнение вокальных произведений-воспитание уважения к народной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культуре;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-ф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ормирование активной жизненной позиции.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2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ch?v=aci01P9hBsY </w:t>
            </w:r>
            <w:hyperlink r:id="rId12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ch?v=XpYGgtrMTYs </w:t>
            </w:r>
            <w:hyperlink r:id="rId12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ch?v=3d4xXvF2ukY </w:t>
            </w:r>
            <w:hyperlink r:id="rId13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ch?v=kfmTy0CyP6A </w:t>
            </w:r>
            <w:hyperlink r:id="rId13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ch?v=eVEh_At36b4 t=7s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проект, посвящённый музыке религиозных праздников.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 w:rsidRPr="00B660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3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h?v=g084rG530XI</w:t>
            </w:r>
          </w:p>
          <w:p w:rsidR="000329E6" w:rsidRDefault="00B660C6">
            <w:pPr>
              <w:spacing w:after="0"/>
              <w:ind w:left="135"/>
            </w:pPr>
            <w:hyperlink r:id="rId13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h?v=-eVXj4lHB6w t=2s</w:t>
            </w:r>
          </w:p>
          <w:p w:rsidR="000329E6" w:rsidRDefault="00B660C6">
            <w:pPr>
              <w:spacing w:after="0"/>
              <w:ind w:left="135"/>
            </w:pPr>
            <w:hyperlink r:id="rId13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h?v=7l3ePOix7JM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Видеопросмотр музыкальной сказки. Обсуждение музыкальн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выразительных средств, передающих повороты сюжета, характеры героев. </w:t>
            </w:r>
            <w:r>
              <w:rPr>
                <w:rFonts w:ascii="Times New Roman" w:hAnsi="Times New Roman"/>
                <w:color w:val="000000"/>
                <w:sz w:val="24"/>
              </w:rPr>
              <w:t>Игра-викторина «Угадай по голосу».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3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h?v=g084rG530XI</w:t>
            </w:r>
          </w:p>
          <w:p w:rsidR="000329E6" w:rsidRDefault="00B660C6">
            <w:pPr>
              <w:spacing w:after="0"/>
              <w:ind w:left="135"/>
            </w:pPr>
            <w:hyperlink r:id="rId13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h?v=-eVXj4lHB6w t=2s</w:t>
            </w:r>
          </w:p>
          <w:p w:rsidR="000329E6" w:rsidRDefault="00B660C6">
            <w:pPr>
              <w:spacing w:after="0"/>
              <w:ind w:left="135"/>
            </w:pPr>
            <w:hyperlink r:id="rId13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https://www.youtube.com/watc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h?v=7l3ePOix7JM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знаменитыми музыкальными театрами. Просмотр фрагментов музыкальных спектаклей с комментариями учителя.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активной жизненной позиции.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3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tch?v=8FjNNdLYoGY </w:t>
            </w:r>
            <w:hyperlink r:id="rId13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tch?v=lAv7c5pd0sc </w:t>
            </w:r>
            <w:hyperlink r:id="rId14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tch?v=Z6xAcOQlpK8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фрагментов крупных сценических произведений, фильмов. Обсуждение характера героев и событий.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4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tch?v=8FjNNdLYoGY </w:t>
            </w:r>
            <w:hyperlink r:id="rId14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tch?v=lAv7c5pd0sc </w:t>
            </w:r>
            <w:hyperlink r:id="rId14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tch?v=Z6xAcOQlpK8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фрагментов крупных сценических произведений, фильмов. Обсуждение характера героев и событий.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44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tch?v=8FjNNdLYoGY </w:t>
            </w:r>
            <w:hyperlink r:id="rId145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tch?v=lAv7c5pd0sc </w:t>
            </w:r>
            <w:hyperlink r:id="rId146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tch?v=Z6xAcOQlpK8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по защите интересов Родины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Роджерса «Звуки музыки»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47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tch?v=8FjNNdLYoGY </w:t>
            </w:r>
            <w:hyperlink r:id="rId148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tch?v=lAv7c5pd0sc </w:t>
            </w:r>
            <w:hyperlink r:id="rId149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https://www.youtube.com/wa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tch?v=Z6xAcOQlpK8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по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интересов Родины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50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m/watch?v=0ze65elbbp 0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 тембров музыкальных инструментов, исполняющих современную композицию.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51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https://www.youtube.co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m/watch?v=0ze65elbbp 0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 тембров музыкальных инструментов, исполняющих джазовую композицию.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лет); И. Лиева, Э. Терская «Мама» в исполнении группы «Рирада»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52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/watch?v=fbLiAifPzvI t =4s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музыки классической и её современной обработки.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329E6" w:rsidRDefault="00B660C6">
            <w:pPr>
              <w:spacing w:after="0"/>
              <w:ind w:left="135"/>
            </w:pPr>
            <w:hyperlink r:id="rId153">
              <w:r w:rsidR="00D10605">
                <w:rPr>
                  <w:rFonts w:ascii="Times New Roman" w:hAnsi="Times New Roman"/>
                  <w:color w:val="0000FF"/>
                  <w:u w:val="single"/>
                </w:rPr>
                <w:t>https://www.voutube.com</w:t>
              </w:r>
            </w:hyperlink>
            <w:r w:rsidR="00D10605">
              <w:rPr>
                <w:rFonts w:ascii="Times New Roman" w:hAnsi="Times New Roman"/>
                <w:color w:val="000000"/>
                <w:sz w:val="24"/>
              </w:rPr>
              <w:t xml:space="preserve"> /watch?v=fbLiAifPzvI t =4s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</w:tbl>
    <w:p w:rsidR="000329E6" w:rsidRDefault="000329E6">
      <w:pPr>
        <w:sectPr w:rsidR="000329E6" w:rsidSect="00F23986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0329E6" w:rsidRDefault="00D106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3196"/>
        <w:gridCol w:w="985"/>
        <w:gridCol w:w="1841"/>
        <w:gridCol w:w="1910"/>
        <w:gridCol w:w="2800"/>
        <w:gridCol w:w="3336"/>
      </w:tblGrid>
      <w:tr w:rsidR="000329E6" w:rsidRPr="00B660C6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2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с учетом рабочей программы воспитания </w:t>
            </w:r>
          </w:p>
          <w:p w:rsidR="000329E6" w:rsidRPr="000A21E3" w:rsidRDefault="000329E6">
            <w:pPr>
              <w:spacing w:after="0"/>
              <w:ind w:left="135"/>
              <w:rPr>
                <w:lang w:val="ru-RU"/>
              </w:rPr>
            </w:pP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Pr="000A21E3" w:rsidRDefault="000329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Pr="000A21E3" w:rsidRDefault="000329E6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Default="000329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фильмов, мультфильмов, созданных на основе былин, сказаний.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контрастных по характеру фольклорных жанров: колыбельная, трудовая, лирическая, плясовая.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Инструментальные наигрыши. Плясовые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мелодии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внешним видом, особенностями исполнения и звучания русских народных инструментов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ормирование высокого патриотического сознания, чувства верности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своему Отечеству, готовности к выполнению гражданского долга по защите интересов Родины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высокого патриотического сознания, чувства верности своему Отечеству, готовности к выполнению гражданского долга по защите интересов Родины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народных гуляньях на улицах родного города, деревни.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музыки, созданной композиторами на основе народных жанров и интонаций.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Леля «Туча со громом сговаривалась» из оперы «Снегурочка» Н.А. Римског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определение основного характера, музыкально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выраз ительных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средств, использованных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композитором. </w:t>
            </w:r>
            <w:r>
              <w:rPr>
                <w:rFonts w:ascii="Times New Roman" w:hAnsi="Times New Roman"/>
                <w:color w:val="000000"/>
                <w:sz w:val="24"/>
              </w:rPr>
              <w:t>Подбор эпитетов, иллюстраций к музыке. Определение жанра.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определение основного характера, музыкально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выраз ительных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средств, использованных композитором. </w:t>
            </w:r>
            <w:r>
              <w:rPr>
                <w:rFonts w:ascii="Times New Roman" w:hAnsi="Times New Roman"/>
                <w:color w:val="000000"/>
                <w:sz w:val="24"/>
              </w:rPr>
              <w:t>Подбор эпитетов, иллюстраций к музыке. Определение жанра.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детских пьес на фортепиано в исполнении учителя.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возможностей инструмента (исполнение одной и той же пьесы тихо и громко, в разных регистрах, разными штрихами</w:t>
            </w:r>
            <w:proofErr w:type="gramEnd"/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Вокализация, исполнение мелодий инструментальных пьес со словами. </w:t>
            </w:r>
            <w:r>
              <w:rPr>
                <w:rFonts w:ascii="Times New Roman" w:hAnsi="Times New Roman"/>
                <w:color w:val="000000"/>
                <w:sz w:val="24"/>
              </w:rPr>
              <w:t>Разучивание, исполнение песен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Исполнение ритмического рисунка, построенного по принципу вариаций.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r>
              <w:rPr>
                <w:rFonts w:ascii="Times New Roman" w:hAnsi="Times New Roman"/>
                <w:color w:val="000000"/>
                <w:sz w:val="24"/>
              </w:rPr>
              <w:t>Подбор эпитетов, иллюстраций к музыке. Определение жанра.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r>
              <w:rPr>
                <w:rFonts w:ascii="Times New Roman" w:hAnsi="Times New Roman"/>
                <w:color w:val="000000"/>
                <w:sz w:val="24"/>
              </w:rPr>
              <w:t>Подбор эпитетов, иллюстраций к музыке. Определение жанра.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Садко в опере-былине «Садко» Н.А. Римского-Корсакова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определение основного характера, музыкально-выразительных средств,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использованных композитором. Подбор эпитетов, иллюстраций к музыке. Определение жанра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у обучающихся гражданских качеств,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 w:rsidRPr="00B660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ыявление, поддержка и развитие творческих способностей обучающихся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Подбор эпитетов для описания настроения, характера музыки.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Чтение учебных и художественных текстов, посвящённых военной музыке. Слушание, исполнение музыкальных произведений военной тематики. Знакомство с историей их сочинения и исполнения;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особенностями музыкального фольклора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других стран. Определение характерных черт, типичных элементов музыкального языка (ритм, лад, интонации).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 исполнение песен, танцев, сочинение, импровизация ритмических аккомпанементов.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Поиск в Интернете информации о Крещении Руси, святых, об иконах.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Исследовательские проекты, посвящённые музыке религиозных праздников.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 w:rsidRPr="00B660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Просмотр и обсуждение видеозаписей — знакомство с несколькими яркими сольными номерами и сценами из балетов русских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Музыкальная викторина на знание театральной музыки.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либретто, структурой музыкального спектакля. Пересказ либретто изученных опер и балетов.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отдельных номеров из популярных музыкальных спектаклей.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Просмотр видеофрагментов музыкальных фестивалей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 тембров музыкальных инструментов, исполняющих джазовую композицию.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образцов современных обработок классических произведений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дополнительными элементами нотной записи. Исполнение песен, попевок, в которых присутствуют данные элементы.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Штраус-сын Полька-пиццикато, вальс «На прекрасном голубом Дунае»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Исполнение, импровизация с помощью звучащих жестов (хлопки, шлепки, притопы) и/или ударных инструментов простых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ритмов. Знакомство с дополнительными элементами нотной записи. Исполнение песен, попевок, в которых присутствуют данные элементы.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</w:tbl>
    <w:p w:rsidR="000329E6" w:rsidRDefault="000329E6">
      <w:pPr>
        <w:sectPr w:rsidR="000329E6" w:rsidSect="00F23986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0329E6" w:rsidRDefault="00D106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112"/>
        <w:gridCol w:w="984"/>
        <w:gridCol w:w="1841"/>
        <w:gridCol w:w="1910"/>
        <w:gridCol w:w="2812"/>
        <w:gridCol w:w="3414"/>
      </w:tblGrid>
      <w:tr w:rsidR="000329E6" w:rsidRPr="00B660C6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с учетом рабочей программы воспитания </w:t>
            </w:r>
          </w:p>
          <w:p w:rsidR="000329E6" w:rsidRPr="000A21E3" w:rsidRDefault="000329E6">
            <w:pPr>
              <w:spacing w:after="0"/>
              <w:ind w:left="135"/>
              <w:rPr>
                <w:lang w:val="ru-RU"/>
              </w:rPr>
            </w:pP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Pr="000A21E3" w:rsidRDefault="000329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Pr="000A21E3" w:rsidRDefault="000329E6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9E6" w:rsidRDefault="000329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Default="000329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земляков.; формирование высокого патриотического сознания, чувства верности своему Отечеству, готовности к выполнению гражданского долга по защите интересов Родины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фрагменты из оперы «Князь Игорь» А.П.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Бородина; фрагменты из оперы «Садко» Н.А. Римского-Корсакова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контрастных по характеру фольклорных жанров: колыбельная, трудовая, лирическая, плясовая. Разучивание, исполнение скоморошин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ормирование высокого патриотического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сознания, чувства верности своему Отечеству, готовности к выполнению гражданского долга по защите интересов Родины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на слух тембров инструментов. Классификация на группы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духовых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, ударных, струнных. Музыкальная викторина на знание тембров народных инструментов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.-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таких важных аспектов внутренней деятельности, как самовоспитание, самоанализ, самооценка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высокого патриотического сознания, чувства верности своему Отечеству, готовности к выполнению гражданского долга по защите интересов Родины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музыки, созданной композиторами на основе народных жанров и интонаций. Определение приёмов обработки, развития народных мелодий.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гармонично развитой личности, деятельность которой отличается творческим и созидательным трудом;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риобщение обучающихся к мировой сокровищнице художественной культуры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«Мэри Поппинс, до свидания»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викторина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ормирование активной жизненной позиции; -выявление, поддержка и развитие творческих способностей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обучающихся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комплекса выразительных средств. Описание своего впечатления от восприятия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ормирование активной жизненной позиции;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комплекса дыхательных, артикуляционных упражнений. Вокальные упражнения на развитие гибкости голоса, расширения его диапазона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ыявление, поддержка и развитие творческих способностей обучающихся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жанрами камерной инструментальной музыки. Слушание произведений композиторов классиков. Определение комплекса выразительных средств.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своего впечатления от восприятия.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Н.А. Римский-Корсаков Симфоническая сюита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«Шехеразада» (фрагменты)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Рисование образов программной музыки. Выявление, поддержка и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творческих способностей обучающихся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фильма об устройстве оркестра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ормирование у обучающихся таких личностных качеств, как старание, внимательность, добросовестность, организованность, целеустремлённость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выдающихся композиторов, отдельными фактами из их биографии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риобщение обучающихся к мировой сокровищнице художественной культуры.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творчеством выдающихся композиторов, отдельными фактами из их биографии.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Слушание музыки. Формирование уважительного отношения к культуре разных народов.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музыкального образа, музыкальных средств, использованных исполнителем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ормирование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активной жизненной позиции; -выявление, поддержка и развитие творческих способностей обучающихся.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 w:rsidRPr="00B660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произведений программной музыки, посвящённой различным музыкальным образам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Подбор эпитетов для описания настроения, характера музыки.формирование активной жизненной позиции;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 исполнение песен, танцев, сочинение, импровизация ритмических аккомпанементов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азвитие образного мышления;приобщение обучающихся к мировой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сокровищнице художественной культуры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и исполнение песен, танцев, сочинение, импровизация. 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-в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гармонично развитой личности, деятельность которой отличается творческим и созидательным трудом;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Сопоставление произведений музыки и живописи, посвящённых святым, Христу, Богородице. Слушание музыки русских композиторов с ярко выраженным изобразительным элементом колокольности. Выявление,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обсуждение характера, выразительных средств, использованных композитором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у обучающихся гражданских качеств, представлять и защищать свои интересы, уважая интересы и права других людей.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 w:rsidRPr="00B660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приёмов, использованных композитором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гармонично развитой личности, деятельность которой отличается творческим и созидательным трудом;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Н.А. Римского-Корсакова «Сказание о невидимом граде Китеже и деве Февронии»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Просмотр и обсуждение видеозаписей – знакомство с несколькими яркими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сольными номерами и сценами из балетов русских композиторов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у обучающихся гражданских качеств, представлять и защищать свои интересы, уважая интересы и права других людей.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и обсуждение видеозаписей – знакомство с несколькими яркими сольными номерами и сценами из балетов разных композиторов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у обучающихся гражданских качеств, представлять и защищать свои интересы, уважая интересы и права других людей.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приёмов, использованных композитором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ормирование активной жизненной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позиции;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мелодий. Воспитание любви к Родине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музыки классической и её современной обработки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оспитание гармонично развитой личности, деятельность которой отличается творческим и созидательным трудом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 тембров музыкальных инструментов, исполняющих джазовую композицию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ормирование позитивной самооценки, самоуважения, конструктивных способов </w:t>
            </w: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самореализации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Обнаружение повторяющихся и неповторяющихся мотивов, музыкальных фраз, похожих друг на друга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истематическая и целенаправленная деятельность по формированию у учащихся высокого патриотического сознания, чувства верности своему Отечеству.</w:t>
            </w:r>
          </w:p>
        </w:tc>
      </w:tr>
      <w:tr w:rsidR="000329E6" w:rsidRPr="00B660C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0329E6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элементов музыкального языка для создания определённого образа, настроения в вокальных и инструментальных импровизациях</w:t>
            </w:r>
            <w:proofErr w:type="gramStart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>своение таких важных аспектов внутренней деятельности, как самовоспитание, самоанализ, самооценка;</w:t>
            </w:r>
          </w:p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  <w:tr w:rsidR="000329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Pr="000A21E3" w:rsidRDefault="00D10605">
            <w:pPr>
              <w:spacing w:after="0"/>
              <w:ind w:left="135"/>
              <w:rPr>
                <w:lang w:val="ru-RU"/>
              </w:rPr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 w:rsidRPr="000A2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329E6" w:rsidRDefault="00D1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E6" w:rsidRDefault="000329E6"/>
        </w:tc>
      </w:tr>
    </w:tbl>
    <w:p w:rsidR="000329E6" w:rsidRDefault="000329E6">
      <w:pPr>
        <w:sectPr w:rsidR="000329E6" w:rsidSect="00F23986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0329E6" w:rsidRDefault="00D10605">
      <w:pPr>
        <w:spacing w:after="0"/>
        <w:ind w:left="120"/>
      </w:pPr>
      <w:bookmarkStart w:id="8" w:name="block-1559127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29E6" w:rsidRDefault="00D106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29E6" w:rsidRPr="000A21E3" w:rsidRDefault="00D10605">
      <w:pPr>
        <w:spacing w:after="0" w:line="480" w:lineRule="auto"/>
        <w:ind w:left="120"/>
        <w:rPr>
          <w:lang w:val="ru-RU"/>
        </w:rPr>
      </w:pP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0A21E3">
        <w:rPr>
          <w:sz w:val="28"/>
          <w:lang w:val="ru-RU"/>
        </w:rPr>
        <w:br/>
      </w:r>
      <w:bookmarkStart w:id="9" w:name="0d4d2a67-5837-4252-b43a-95aa3f3876a6"/>
      <w:r w:rsidRPr="000A21E3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учебник, 4 класс/ Критская Е. Д., Сергеева Г. П.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, Шмагина Т. С., Акционерное общество «Издательство «Просвещение»</w:t>
      </w:r>
      <w:bookmarkEnd w:id="9"/>
      <w:r w:rsidRPr="000A21E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329E6" w:rsidRPr="000A21E3" w:rsidRDefault="00D10605">
      <w:pPr>
        <w:spacing w:after="0" w:line="480" w:lineRule="auto"/>
        <w:ind w:left="120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329E6" w:rsidRPr="000A21E3" w:rsidRDefault="00D10605">
      <w:pPr>
        <w:spacing w:after="0"/>
        <w:ind w:left="120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​</w:t>
      </w:r>
    </w:p>
    <w:p w:rsidR="000329E6" w:rsidRPr="000A21E3" w:rsidRDefault="00D10605">
      <w:pPr>
        <w:spacing w:after="0" w:line="480" w:lineRule="auto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29E6" w:rsidRPr="000A21E3" w:rsidRDefault="00D10605">
      <w:pPr>
        <w:spacing w:after="0" w:line="480" w:lineRule="auto"/>
        <w:ind w:left="120"/>
        <w:rPr>
          <w:lang w:val="ru-RU"/>
        </w:rPr>
      </w:pPr>
      <w:r w:rsidRPr="000A21E3">
        <w:rPr>
          <w:rFonts w:ascii="Times New Roman" w:hAnsi="Times New Roman"/>
          <w:color w:val="000000"/>
          <w:sz w:val="28"/>
          <w:lang w:val="ru-RU"/>
        </w:rPr>
        <w:t>​‌Музыка. Хрестоматия музыкального материала. 1 класс [Ноты]: пособие для учителя / сост. Е. Д. Критская. – М.: Просвещение, 2019.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Музыка. Хрестоматия музыкального материала. 2 класс [Ноты]: пособие для учителя / сост. Е. Д. Критская. – М.: Просвещение, 2019.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Музыка. Хрестоматия музыкального материала. 3 класс [Ноты]: пособие для учителя / сост. Е. Д. Критская. – М.: Просвещение, 2019. Музыка. Хрестоматия музыкального материала. 4 класс [Ноты]: пособие для учителя / сост. Е. Д. Критская. – М.: Просвещение, 2019.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 1 класс [Электронный ресурс] / сост. Е. Д. Критская, Г. </w:t>
      </w:r>
      <w:r w:rsidRPr="000A21E3">
        <w:rPr>
          <w:rFonts w:ascii="Times New Roman" w:hAnsi="Times New Roman"/>
          <w:color w:val="000000"/>
          <w:sz w:val="28"/>
          <w:lang w:val="ru-RU"/>
        </w:rPr>
        <w:lastRenderedPageBreak/>
        <w:t>П. Сергеева, Т.С. Шмагина. – М.: Просвещение, 2019. – 1 электрон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0A21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0A21E3">
        <w:rPr>
          <w:rFonts w:ascii="Times New Roman" w:hAnsi="Times New Roman"/>
          <w:color w:val="000000"/>
          <w:sz w:val="28"/>
          <w:lang w:val="ru-RU"/>
        </w:rPr>
        <w:t>).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 2 класс [Электронный ресурс] / сост. Е. Д. Критская, Г. П. Сергеева, Т.С. Шмагина. – М.: Просвещение, 2019. – 1 электрон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0A21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0A21E3">
        <w:rPr>
          <w:rFonts w:ascii="Times New Roman" w:hAnsi="Times New Roman"/>
          <w:color w:val="000000"/>
          <w:sz w:val="28"/>
          <w:lang w:val="ru-RU"/>
        </w:rPr>
        <w:t>). Музыка. Фонохрестоматия. 3 класс [Электронный ресурс] / сост. Е. Д. Критская, Г. П. Сергеева, Т.С. Шмагина. – М.: Просвещение, 2019. – 1 электрон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0A21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0A21E3">
        <w:rPr>
          <w:rFonts w:ascii="Times New Roman" w:hAnsi="Times New Roman"/>
          <w:color w:val="000000"/>
          <w:sz w:val="28"/>
          <w:lang w:val="ru-RU"/>
        </w:rPr>
        <w:t>).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 4 класс [Электронный ресурс] / сост. Е. Д. Критская, Г. П. Сергеева, Т.С. Шмагина. – М.: Просвещение, 2019. – 1 электрон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0A21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0A21E3">
        <w:rPr>
          <w:rFonts w:ascii="Times New Roman" w:hAnsi="Times New Roman"/>
          <w:color w:val="000000"/>
          <w:sz w:val="28"/>
          <w:lang w:val="ru-RU"/>
        </w:rPr>
        <w:t>).</w:t>
      </w:r>
      <w:r w:rsidRPr="000A21E3">
        <w:rPr>
          <w:sz w:val="28"/>
          <w:lang w:val="ru-RU"/>
        </w:rPr>
        <w:br/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Сергеева Г. П. Музыка. Рабочие программы. 1–4 классы [Текст] / Г. П. Сергеева, Е. Д. Критская, Т. С. Шмагина. – М.: Просвещение, 2019.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Е.Д.Критская, Г.П.Сергеева, Т.С.Шмагина. Уроки музыки. Поурочные разработки. 1 – 4 классы. </w:t>
      </w:r>
      <w:proofErr w:type="gramStart"/>
      <w:r w:rsidRPr="000A21E3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0A21E3">
        <w:rPr>
          <w:rFonts w:ascii="Times New Roman" w:hAnsi="Times New Roman"/>
          <w:color w:val="000000"/>
          <w:sz w:val="28"/>
          <w:lang w:val="ru-RU"/>
        </w:rPr>
        <w:t>.: Просвещение, 2019.</w:t>
      </w:r>
      <w:r w:rsidRPr="000A21E3">
        <w:rPr>
          <w:sz w:val="28"/>
          <w:lang w:val="ru-RU"/>
        </w:rPr>
        <w:br/>
      </w:r>
      <w:bookmarkStart w:id="10" w:name="6c624f83-d6f6-4560-bdb9-085c19f7dab0"/>
      <w:bookmarkEnd w:id="10"/>
      <w:r w:rsidRPr="000A21E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329E6" w:rsidRPr="000A21E3" w:rsidRDefault="000329E6">
      <w:pPr>
        <w:spacing w:after="0"/>
        <w:ind w:left="120"/>
        <w:rPr>
          <w:lang w:val="ru-RU"/>
        </w:rPr>
      </w:pPr>
    </w:p>
    <w:p w:rsidR="000329E6" w:rsidRPr="000A21E3" w:rsidRDefault="00D10605">
      <w:pPr>
        <w:spacing w:after="0" w:line="480" w:lineRule="auto"/>
        <w:ind w:left="120"/>
        <w:rPr>
          <w:lang w:val="ru-RU"/>
        </w:rPr>
      </w:pPr>
      <w:r w:rsidRPr="000A21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29E6" w:rsidRDefault="00D10605">
      <w:pPr>
        <w:spacing w:after="0" w:line="480" w:lineRule="auto"/>
        <w:ind w:left="120"/>
      </w:pPr>
      <w:r w:rsidRPr="000A21E3">
        <w:rPr>
          <w:rFonts w:ascii="Times New Roman" w:hAnsi="Times New Roman"/>
          <w:color w:val="000000"/>
          <w:sz w:val="28"/>
          <w:lang w:val="ru-RU"/>
        </w:rPr>
        <w:t>​</w:t>
      </w:r>
      <w:r w:rsidRPr="000A21E3">
        <w:rPr>
          <w:rFonts w:ascii="Times New Roman" w:hAnsi="Times New Roman"/>
          <w:color w:val="333333"/>
          <w:sz w:val="28"/>
          <w:lang w:val="ru-RU"/>
        </w:rPr>
        <w:t>​‌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0A21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0A21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21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0A21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0A21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0A21E3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0A21E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0A21E3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f</w:t>
      </w:r>
      <w:r w:rsidRPr="000A21E3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0A21E3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0A21E3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0A21E3">
        <w:rPr>
          <w:rFonts w:ascii="Times New Roman" w:hAnsi="Times New Roman"/>
          <w:color w:val="000000"/>
          <w:sz w:val="28"/>
          <w:lang w:val="ru-RU"/>
        </w:rPr>
        <w:t>453- 552</w:t>
      </w:r>
      <w:r>
        <w:rPr>
          <w:rFonts w:ascii="Times New Roman" w:hAnsi="Times New Roman"/>
          <w:color w:val="000000"/>
          <w:sz w:val="28"/>
        </w:rPr>
        <w:t>f</w:t>
      </w:r>
      <w:r w:rsidRPr="000A21E3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0A21E3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0A21E3">
        <w:rPr>
          <w:rFonts w:ascii="Times New Roman" w:hAnsi="Times New Roman"/>
          <w:color w:val="000000"/>
          <w:sz w:val="28"/>
          <w:lang w:val="ru-RU"/>
        </w:rPr>
        <w:t>164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0A21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21E3">
        <w:rPr>
          <w:rFonts w:ascii="Times New Roman" w:hAnsi="Times New Roman"/>
          <w:color w:val="000000"/>
          <w:sz w:val="28"/>
          <w:lang w:val="ru-RU"/>
        </w:rPr>
        <w:t>/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0A21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21E3">
        <w:rPr>
          <w:rFonts w:ascii="Times New Roman" w:hAnsi="Times New Roman"/>
          <w:color w:val="000000"/>
          <w:sz w:val="28"/>
          <w:lang w:val="ru-RU"/>
        </w:rPr>
        <w:t>/</w:t>
      </w:r>
      <w:r w:rsidRPr="000A21E3">
        <w:rPr>
          <w:sz w:val="28"/>
          <w:lang w:val="ru-RU"/>
        </w:rPr>
        <w:br/>
      </w:r>
      <w:r w:rsidRPr="000A21E3">
        <w:rPr>
          <w:sz w:val="28"/>
          <w:lang w:val="ru-RU"/>
        </w:rPr>
        <w:lastRenderedPageBreak/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0A21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A21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5. Презентация уроков «Начальная школа». – Режим доступа: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A21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0A21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</w:t>
      </w:r>
      <w:r w:rsidRPr="000A21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about</w:t>
      </w:r>
      <w:r w:rsidRPr="000A21E3">
        <w:rPr>
          <w:rFonts w:ascii="Times New Roman" w:hAnsi="Times New Roman"/>
          <w:color w:val="000000"/>
          <w:sz w:val="28"/>
          <w:lang w:val="ru-RU"/>
        </w:rPr>
        <w:t>/193 6. Я иду на урок начальной школы (материалы к уроку).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– Режим доступа:</w:t>
      </w:r>
      <w:r w:rsidRPr="000A21E3">
        <w:rPr>
          <w:sz w:val="28"/>
          <w:lang w:val="ru-RU"/>
        </w:rPr>
        <w:br/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A21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nsc</w:t>
      </w:r>
      <w:r w:rsidRPr="000A21E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0A21E3">
        <w:rPr>
          <w:rFonts w:ascii="Times New Roman" w:hAnsi="Times New Roman"/>
          <w:color w:val="000000"/>
          <w:sz w:val="28"/>
          <w:lang w:val="ru-RU"/>
        </w:rPr>
        <w:t>.</w:t>
      </w:r>
      <w:r w:rsidRPr="000A21E3">
        <w:rPr>
          <w:sz w:val="28"/>
          <w:lang w:val="ru-RU"/>
        </w:rPr>
        <w:br/>
      </w:r>
      <w:r w:rsidRPr="000A21E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7. Российская Электронная Школа</w:t>
      </w:r>
      <w:r>
        <w:rPr>
          <w:sz w:val="28"/>
        </w:rPr>
        <w:br/>
      </w:r>
      <w:bookmarkStart w:id="11" w:name="b3e9be70-5c6b-42b4-b0b4-30ca1a14a2b3"/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329E6" w:rsidRDefault="000329E6">
      <w:pPr>
        <w:sectPr w:rsidR="000329E6" w:rsidSect="00F23986">
          <w:pgSz w:w="11906" w:h="16383"/>
          <w:pgMar w:top="1134" w:right="850" w:bottom="1134" w:left="851" w:header="720" w:footer="720" w:gutter="0"/>
          <w:cols w:space="720"/>
        </w:sectPr>
      </w:pPr>
    </w:p>
    <w:bookmarkEnd w:id="8"/>
    <w:p w:rsidR="00D10605" w:rsidRDefault="00D10605"/>
    <w:sectPr w:rsidR="00D10605" w:rsidSect="00F23986">
      <w:pgSz w:w="11907" w:h="16839" w:code="9"/>
      <w:pgMar w:top="1440" w:right="1440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D1"/>
    <w:multiLevelType w:val="multilevel"/>
    <w:tmpl w:val="F3B89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29E6"/>
    <w:rsid w:val="000329E6"/>
    <w:rsid w:val="000A21E3"/>
    <w:rsid w:val="009A5527"/>
    <w:rsid w:val="00B660C6"/>
    <w:rsid w:val="00D10605"/>
    <w:rsid w:val="00F2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6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6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21israel-music.com/index.htm" TargetMode="External"/><Relationship Id="rId21" Type="http://schemas.openxmlformats.org/officeDocument/2006/relationships/hyperlink" Target="https://resh.edu.ru/subject/lesson/5092/start/270655/" TargetMode="External"/><Relationship Id="rId42" Type="http://schemas.openxmlformats.org/officeDocument/2006/relationships/hyperlink" Target="https://www.youtube.com/watch?v=AiZ694NJ1ng" TargetMode="External"/><Relationship Id="rId63" Type="http://schemas.openxmlformats.org/officeDocument/2006/relationships/hyperlink" Target="https://www.youtube.com/watch" TargetMode="External"/><Relationship Id="rId84" Type="http://schemas.openxmlformats.org/officeDocument/2006/relationships/hyperlink" Target="https://www.youtube.com" TargetMode="External"/><Relationship Id="rId138" Type="http://schemas.openxmlformats.org/officeDocument/2006/relationships/hyperlink" Target="https://www.youtube.com/wa" TargetMode="External"/><Relationship Id="rId159" Type="http://schemas.openxmlformats.org/officeDocument/2006/relationships/hyperlink" Target="https://m.edsoo.ru/7f411bf8" TargetMode="External"/><Relationship Id="rId170" Type="http://schemas.openxmlformats.org/officeDocument/2006/relationships/hyperlink" Target="https://m.edsoo.ru/7f411bf8" TargetMode="External"/><Relationship Id="rId191" Type="http://schemas.openxmlformats.org/officeDocument/2006/relationships/hyperlink" Target="https://m.edsoo.ru/7f412ea4" TargetMode="External"/><Relationship Id="rId205" Type="http://schemas.openxmlformats.org/officeDocument/2006/relationships/hyperlink" Target="https://m.edsoo.ru/7f412ea4" TargetMode="External"/><Relationship Id="rId107" Type="http://schemas.openxmlformats.org/officeDocument/2006/relationships/hyperlink" Target="http://www.21israel-music.com/index.htm" TargetMode="External"/><Relationship Id="rId11" Type="http://schemas.openxmlformats.org/officeDocument/2006/relationships/hyperlink" Target="https://www.youtube.com/watch?v=dII_BQ59Cmw" TargetMode="External"/><Relationship Id="rId32" Type="http://schemas.openxmlformats.org/officeDocument/2006/relationships/hyperlink" Target="http://www" TargetMode="External"/><Relationship Id="rId37" Type="http://schemas.openxmlformats.org/officeDocument/2006/relationships/hyperlink" Target="https://www.youtube.com/watch?v=7xvSeCbKBXI" TargetMode="External"/><Relationship Id="rId53" Type="http://schemas.openxmlformats.org/officeDocument/2006/relationships/hyperlink" Target="https://resh.edu.ru/subiect/" TargetMode="External"/><Relationship Id="rId58" Type="http://schemas.openxmlformats.org/officeDocument/2006/relationships/hyperlink" Target="http://www" TargetMode="External"/><Relationship Id="rId74" Type="http://schemas.openxmlformats.org/officeDocument/2006/relationships/hyperlink" Target="https://www.voutube.com" TargetMode="External"/><Relationship Id="rId79" Type="http://schemas.openxmlformats.org/officeDocument/2006/relationships/hyperlink" Target="https://www.youtube.co" TargetMode="External"/><Relationship Id="rId102" Type="http://schemas.openxmlformats.org/officeDocument/2006/relationships/hyperlink" Target="http://lib-notes.orpheusmusic.ru/" TargetMode="External"/><Relationship Id="rId123" Type="http://schemas.openxmlformats.org/officeDocument/2006/relationships/hyperlink" Target="https://www.youtube.com/watc" TargetMode="External"/><Relationship Id="rId128" Type="http://schemas.openxmlformats.org/officeDocument/2006/relationships/hyperlink" Target="https://www.youtube.com/wat" TargetMode="External"/><Relationship Id="rId144" Type="http://schemas.openxmlformats.org/officeDocument/2006/relationships/hyperlink" Target="https://www.youtube.com/wa" TargetMode="External"/><Relationship Id="rId149" Type="http://schemas.openxmlformats.org/officeDocument/2006/relationships/hyperlink" Target="https://www.youtube.com/w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youtube.com/watch" TargetMode="External"/><Relationship Id="rId95" Type="http://schemas.openxmlformats.org/officeDocument/2006/relationships/hyperlink" Target="http://www.voutube.com/w" TargetMode="External"/><Relationship Id="rId160" Type="http://schemas.openxmlformats.org/officeDocument/2006/relationships/hyperlink" Target="https://m.edsoo.ru/7f411bf8" TargetMode="External"/><Relationship Id="rId165" Type="http://schemas.openxmlformats.org/officeDocument/2006/relationships/hyperlink" Target="https://m.edsoo.ru/7f411bf8" TargetMode="External"/><Relationship Id="rId181" Type="http://schemas.openxmlformats.org/officeDocument/2006/relationships/hyperlink" Target="https://m.edsoo.ru/7f411bf8" TargetMode="External"/><Relationship Id="rId186" Type="http://schemas.openxmlformats.org/officeDocument/2006/relationships/hyperlink" Target="https://m.edsoo.ru/7f412ea4" TargetMode="External"/><Relationship Id="rId211" Type="http://schemas.openxmlformats.org/officeDocument/2006/relationships/hyperlink" Target="https://m.edsoo.ru/7f412ea4" TargetMode="External"/><Relationship Id="rId22" Type="http://schemas.openxmlformats.org/officeDocument/2006/relationships/hyperlink" Target="https://www.youtube.com/watch?v=_nrLk6BwedU" TargetMode="External"/><Relationship Id="rId27" Type="http://schemas.openxmlformats.org/officeDocument/2006/relationships/hyperlink" Target="http://www.voutube" TargetMode="External"/><Relationship Id="rId43" Type="http://schemas.openxmlformats.org/officeDocument/2006/relationships/hyperlink" Target="https://resh.edu.ru/subject/lesson/4150/start/226712/" TargetMode="External"/><Relationship Id="rId48" Type="http://schemas.openxmlformats.org/officeDocument/2006/relationships/hyperlink" Target="https://resh.edu.ru/subiect/" TargetMode="External"/><Relationship Id="rId64" Type="http://schemas.openxmlformats.org/officeDocument/2006/relationships/hyperlink" Target="https://www.youtube.com/watch?v=76Vqt_ZDfB8" TargetMode="External"/><Relationship Id="rId69" Type="http://schemas.openxmlformats.org/officeDocument/2006/relationships/hyperlink" Target="https://www.youtube.com/watch" TargetMode="External"/><Relationship Id="rId113" Type="http://schemas.openxmlformats.org/officeDocument/2006/relationships/hyperlink" Target="http://ldv.metodcenter.edusite.ru" TargetMode="External"/><Relationship Id="rId118" Type="http://schemas.openxmlformats.org/officeDocument/2006/relationships/hyperlink" Target="https://www.youtube.com/watc" TargetMode="External"/><Relationship Id="rId134" Type="http://schemas.openxmlformats.org/officeDocument/2006/relationships/hyperlink" Target="https://www.youtube.com/watc" TargetMode="External"/><Relationship Id="rId139" Type="http://schemas.openxmlformats.org/officeDocument/2006/relationships/hyperlink" Target="https://www.youtube.com/wa" TargetMode="External"/><Relationship Id="rId80" Type="http://schemas.openxmlformats.org/officeDocument/2006/relationships/hyperlink" Target="https://www.youtube.co" TargetMode="External"/><Relationship Id="rId85" Type="http://schemas.openxmlformats.org/officeDocument/2006/relationships/hyperlink" Target="https://www.youtube.com" TargetMode="External"/><Relationship Id="rId150" Type="http://schemas.openxmlformats.org/officeDocument/2006/relationships/hyperlink" Target="https://www.youtube.co" TargetMode="External"/><Relationship Id="rId155" Type="http://schemas.openxmlformats.org/officeDocument/2006/relationships/hyperlink" Target="https://m.edsoo.ru/7f411bf8" TargetMode="External"/><Relationship Id="rId171" Type="http://schemas.openxmlformats.org/officeDocument/2006/relationships/hyperlink" Target="https://m.edsoo.ru/7f411bf8" TargetMode="External"/><Relationship Id="rId176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7f412ea4" TargetMode="External"/><Relationship Id="rId197" Type="http://schemas.openxmlformats.org/officeDocument/2006/relationships/hyperlink" Target="https://m.edsoo.ru/7f412ea4" TargetMode="External"/><Relationship Id="rId206" Type="http://schemas.openxmlformats.org/officeDocument/2006/relationships/hyperlink" Target="https://m.edsoo.ru/7f412ea4" TargetMode="External"/><Relationship Id="rId201" Type="http://schemas.openxmlformats.org/officeDocument/2006/relationships/hyperlink" Target="https://m.edsoo.ru/7f412ea4" TargetMode="External"/><Relationship Id="rId12" Type="http://schemas.openxmlformats.org/officeDocument/2006/relationships/hyperlink" Target="https://www.youtube.com/watch" TargetMode="External"/><Relationship Id="rId17" Type="http://schemas.openxmlformats.org/officeDocument/2006/relationships/hyperlink" Target="https://www.youtube.com/watch?v=7plpGnwvgAc" TargetMode="External"/><Relationship Id="rId33" Type="http://schemas.openxmlformats.org/officeDocument/2006/relationships/hyperlink" Target="https://www.youtube.com/watch?v=52KjwnsFboo" TargetMode="External"/><Relationship Id="rId38" Type="http://schemas.openxmlformats.org/officeDocument/2006/relationships/hyperlink" Target="https://www.youtube.com/watch" TargetMode="External"/><Relationship Id="rId59" Type="http://schemas.openxmlformats.org/officeDocument/2006/relationships/hyperlink" Target="http://www.voutube" TargetMode="External"/><Relationship Id="rId103" Type="http://schemas.openxmlformats.org/officeDocument/2006/relationships/hyperlink" Target="http://ldv.metodcenter.edusite.ru" TargetMode="External"/><Relationship Id="rId108" Type="http://schemas.openxmlformats.org/officeDocument/2006/relationships/hyperlink" Target="https://www.voutube.com/" TargetMode="External"/><Relationship Id="rId124" Type="http://schemas.openxmlformats.org/officeDocument/2006/relationships/hyperlink" Target="https://www.youtube.com/watc" TargetMode="External"/><Relationship Id="rId129" Type="http://schemas.openxmlformats.org/officeDocument/2006/relationships/hyperlink" Target="https://www.youtube.com/wat" TargetMode="External"/><Relationship Id="rId54" Type="http://schemas.openxmlformats.org/officeDocument/2006/relationships/hyperlink" Target="https://resh.edu.ru/subiect/" TargetMode="External"/><Relationship Id="rId70" Type="http://schemas.openxmlformats.org/officeDocument/2006/relationships/hyperlink" Target="https://www.voutube.com" TargetMode="External"/><Relationship Id="rId75" Type="http://schemas.openxmlformats.org/officeDocument/2006/relationships/hyperlink" Target="https://www.voutube.com" TargetMode="External"/><Relationship Id="rId91" Type="http://schemas.openxmlformats.org/officeDocument/2006/relationships/hyperlink" Target="https://www.voutube.com/w" TargetMode="External"/><Relationship Id="rId96" Type="http://schemas.openxmlformats.org/officeDocument/2006/relationships/hyperlink" Target="http://www.voutube.com/w" TargetMode="External"/><Relationship Id="rId140" Type="http://schemas.openxmlformats.org/officeDocument/2006/relationships/hyperlink" Target="https://www.youtube.com/wa" TargetMode="External"/><Relationship Id="rId145" Type="http://schemas.openxmlformats.org/officeDocument/2006/relationships/hyperlink" Target="https://www.youtube.com/wa" TargetMode="External"/><Relationship Id="rId161" Type="http://schemas.openxmlformats.org/officeDocument/2006/relationships/hyperlink" Target="https://m.edsoo.ru/7f411bf8" TargetMode="External"/><Relationship Id="rId166" Type="http://schemas.openxmlformats.org/officeDocument/2006/relationships/hyperlink" Target="https://m.edsoo.ru/7f411bf8" TargetMode="External"/><Relationship Id="rId182" Type="http://schemas.openxmlformats.org/officeDocument/2006/relationships/hyperlink" Target="https://m.edsoo.ru/7f411bf8" TargetMode="External"/><Relationship Id="rId187" Type="http://schemas.openxmlformats.org/officeDocument/2006/relationships/hyperlink" Target="https://m.edsoo.ru/7f412ea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12" Type="http://schemas.openxmlformats.org/officeDocument/2006/relationships/fontTable" Target="fontTable.xml"/><Relationship Id="rId23" Type="http://schemas.openxmlformats.org/officeDocument/2006/relationships/hyperlink" Target="https://www.youtube.com/watch?v=1Z4HIrKdK8M" TargetMode="External"/><Relationship Id="rId28" Type="http://schemas.openxmlformats.org/officeDocument/2006/relationships/hyperlink" Target="http://www" TargetMode="External"/><Relationship Id="rId49" Type="http://schemas.openxmlformats.org/officeDocument/2006/relationships/hyperlink" Target="https://resh.edu.ru/subiect/" TargetMode="External"/><Relationship Id="rId114" Type="http://schemas.openxmlformats.org/officeDocument/2006/relationships/hyperlink" Target="http://www.muzzal.ru/index.htm" TargetMode="External"/><Relationship Id="rId119" Type="http://schemas.openxmlformats.org/officeDocument/2006/relationships/hyperlink" Target="https://infourok.ru/material.html?mid=44252" TargetMode="External"/><Relationship Id="rId44" Type="http://schemas.openxmlformats.org/officeDocument/2006/relationships/hyperlink" Target="https://www.youtube.com/watch?v=Gj6AE_KSsNE" TargetMode="External"/><Relationship Id="rId60" Type="http://schemas.openxmlformats.org/officeDocument/2006/relationships/hyperlink" Target="http://www" TargetMode="External"/><Relationship Id="rId65" Type="http://schemas.openxmlformats.org/officeDocument/2006/relationships/hyperlink" Target="https://www.youtube.com/watch?v=pIHrk9WytJs" TargetMode="External"/><Relationship Id="rId81" Type="http://schemas.openxmlformats.org/officeDocument/2006/relationships/hyperlink" Target="https://www.voutube.com" TargetMode="External"/><Relationship Id="rId86" Type="http://schemas.openxmlformats.org/officeDocument/2006/relationships/hyperlink" Target="https://www.youtube.com" TargetMode="External"/><Relationship Id="rId130" Type="http://schemas.openxmlformats.org/officeDocument/2006/relationships/hyperlink" Target="https://www.youtube.com/wat" TargetMode="External"/><Relationship Id="rId135" Type="http://schemas.openxmlformats.org/officeDocument/2006/relationships/hyperlink" Target="https://www.youtube.com/watc" TargetMode="External"/><Relationship Id="rId151" Type="http://schemas.openxmlformats.org/officeDocument/2006/relationships/hyperlink" Target="https://www.youtube.co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m.edsoo.ru/7f411bf8" TargetMode="External"/><Relationship Id="rId198" Type="http://schemas.openxmlformats.org/officeDocument/2006/relationships/hyperlink" Target="https://m.edsoo.ru/7f412ea4" TargetMode="External"/><Relationship Id="rId172" Type="http://schemas.openxmlformats.org/officeDocument/2006/relationships/hyperlink" Target="https://m.edsoo.ru/7f411bf8" TargetMode="External"/><Relationship Id="rId193" Type="http://schemas.openxmlformats.org/officeDocument/2006/relationships/hyperlink" Target="https://m.edsoo.ru/7f412ea4" TargetMode="External"/><Relationship Id="rId202" Type="http://schemas.openxmlformats.org/officeDocument/2006/relationships/hyperlink" Target="https://m.edsoo.ru/7f412ea4" TargetMode="External"/><Relationship Id="rId207" Type="http://schemas.openxmlformats.org/officeDocument/2006/relationships/hyperlink" Target="https://m.edsoo.ru/7f412ea4" TargetMode="External"/><Relationship Id="rId13" Type="http://schemas.openxmlformats.org/officeDocument/2006/relationships/hyperlink" Target="https://resh.edu.ru/subject/lesson/5953/start/226607/" TargetMode="External"/><Relationship Id="rId18" Type="http://schemas.openxmlformats.org/officeDocument/2006/relationships/hyperlink" Target="https://www.youtube.com/watch?v=qZQpbzvxiLc" TargetMode="External"/><Relationship Id="rId39" Type="http://schemas.openxmlformats.org/officeDocument/2006/relationships/hyperlink" Target="https://www.youtube.com/watch?v=3MsqhgICOO0" TargetMode="External"/><Relationship Id="rId109" Type="http://schemas.openxmlformats.org/officeDocument/2006/relationships/hyperlink" Target="http://www" TargetMode="External"/><Relationship Id="rId34" Type="http://schemas.openxmlformats.org/officeDocument/2006/relationships/hyperlink" Target="https://www.youtube.com/watch" TargetMode="External"/><Relationship Id="rId50" Type="http://schemas.openxmlformats.org/officeDocument/2006/relationships/hyperlink" Target="https://resh.edu.ru/subiect/" TargetMode="External"/><Relationship Id="rId55" Type="http://schemas.openxmlformats.org/officeDocument/2006/relationships/hyperlink" Target="https://resh.edu.ru/subiect/" TargetMode="External"/><Relationship Id="rId76" Type="http://schemas.openxmlformats.org/officeDocument/2006/relationships/hyperlink" Target="https://www.voutube.com" TargetMode="External"/><Relationship Id="rId97" Type="http://schemas.openxmlformats.org/officeDocument/2006/relationships/hyperlink" Target="http://www.voutube.com/w" TargetMode="External"/><Relationship Id="rId104" Type="http://schemas.openxmlformats.org/officeDocument/2006/relationships/hyperlink" Target="http://www.muzzal.ru/index.htm" TargetMode="External"/><Relationship Id="rId120" Type="http://schemas.openxmlformats.org/officeDocument/2006/relationships/hyperlink" Target="https://www.youtube.com/watch" TargetMode="External"/><Relationship Id="rId125" Type="http://schemas.openxmlformats.org/officeDocument/2006/relationships/hyperlink" Target="https://www.youtube.com/watc" TargetMode="External"/><Relationship Id="rId141" Type="http://schemas.openxmlformats.org/officeDocument/2006/relationships/hyperlink" Target="https://www.youtube.com/wa" TargetMode="External"/><Relationship Id="rId146" Type="http://schemas.openxmlformats.org/officeDocument/2006/relationships/hyperlink" Target="https://www.youtube.com/wa" TargetMode="External"/><Relationship Id="rId167" Type="http://schemas.openxmlformats.org/officeDocument/2006/relationships/hyperlink" Target="https://m.edsoo.ru/7f411bf8" TargetMode="External"/><Relationship Id="rId188" Type="http://schemas.openxmlformats.org/officeDocument/2006/relationships/hyperlink" Target="https://m.edsoo.ru/7f412ea4" TargetMode="External"/><Relationship Id="rId7" Type="http://schemas.microsoft.com/office/2007/relationships/hdphoto" Target="media/hdphoto1.wdp"/><Relationship Id="rId71" Type="http://schemas.openxmlformats.org/officeDocument/2006/relationships/hyperlink" Target="https://www.voutube.com" TargetMode="External"/><Relationship Id="rId92" Type="http://schemas.openxmlformats.org/officeDocument/2006/relationships/hyperlink" Target="https://www.youtube.com/watch" TargetMode="External"/><Relationship Id="rId162" Type="http://schemas.openxmlformats.org/officeDocument/2006/relationships/hyperlink" Target="https://m.edsoo.ru/7f411bf8" TargetMode="External"/><Relationship Id="rId183" Type="http://schemas.openxmlformats.org/officeDocument/2006/relationships/hyperlink" Target="https://m.edsoo.ru/7f411bf8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" TargetMode="External"/><Relationship Id="rId24" Type="http://schemas.openxmlformats.org/officeDocument/2006/relationships/hyperlink" Target="https://www.youtube.com/watch?v=AOXLs89Ki80" TargetMode="External"/><Relationship Id="rId40" Type="http://schemas.openxmlformats.org/officeDocument/2006/relationships/hyperlink" Target="https://www.youtube.com/watch" TargetMode="External"/><Relationship Id="rId45" Type="http://schemas.openxmlformats.org/officeDocument/2006/relationships/hyperlink" Target="https://resh.edu.ru/subject/lesson/4150/start/226712/" TargetMode="External"/><Relationship Id="rId66" Type="http://schemas.openxmlformats.org/officeDocument/2006/relationships/hyperlink" Target="https://www.youtube.com/watch?v=-Hf2gJ4FLBQ" TargetMode="External"/><Relationship Id="rId87" Type="http://schemas.openxmlformats.org/officeDocument/2006/relationships/hyperlink" Target="https://resh.edu.ru/subiect/" TargetMode="External"/><Relationship Id="rId110" Type="http://schemas.openxmlformats.org/officeDocument/2006/relationships/hyperlink" Target="http://school-" TargetMode="External"/><Relationship Id="rId115" Type="http://schemas.openxmlformats.org/officeDocument/2006/relationships/hyperlink" Target="http://www.kindermusic.ru/index" TargetMode="External"/><Relationship Id="rId131" Type="http://schemas.openxmlformats.org/officeDocument/2006/relationships/hyperlink" Target="https://www.youtube.com/wat" TargetMode="External"/><Relationship Id="rId136" Type="http://schemas.openxmlformats.org/officeDocument/2006/relationships/hyperlink" Target="https://www.youtube.com/watc" TargetMode="External"/><Relationship Id="rId157" Type="http://schemas.openxmlformats.org/officeDocument/2006/relationships/hyperlink" Target="https://m.edsoo.ru/7f411bf8" TargetMode="External"/><Relationship Id="rId178" Type="http://schemas.openxmlformats.org/officeDocument/2006/relationships/hyperlink" Target="https://m.edsoo.ru/7f411bf8" TargetMode="External"/><Relationship Id="rId61" Type="http://schemas.openxmlformats.org/officeDocument/2006/relationships/hyperlink" Target="http://www" TargetMode="External"/><Relationship Id="rId82" Type="http://schemas.openxmlformats.org/officeDocument/2006/relationships/hyperlink" Target="http://www.voutube" TargetMode="External"/><Relationship Id="rId152" Type="http://schemas.openxmlformats.org/officeDocument/2006/relationships/hyperlink" Target="https://www.voutube.com" TargetMode="External"/><Relationship Id="rId173" Type="http://schemas.openxmlformats.org/officeDocument/2006/relationships/hyperlink" Target="https://m.edsoo.ru/7f411bf8" TargetMode="External"/><Relationship Id="rId194" Type="http://schemas.openxmlformats.org/officeDocument/2006/relationships/hyperlink" Target="https://m.edsoo.ru/7f412ea4" TargetMode="External"/><Relationship Id="rId199" Type="http://schemas.openxmlformats.org/officeDocument/2006/relationships/hyperlink" Target="https://m.edsoo.ru/7f412ea4" TargetMode="External"/><Relationship Id="rId203" Type="http://schemas.openxmlformats.org/officeDocument/2006/relationships/hyperlink" Target="https://m.edsoo.ru/7f412ea4" TargetMode="External"/><Relationship Id="rId208" Type="http://schemas.openxmlformats.org/officeDocument/2006/relationships/hyperlink" Target="https://m.edsoo.ru/7f412ea4" TargetMode="External"/><Relationship Id="rId19" Type="http://schemas.openxmlformats.org/officeDocument/2006/relationships/hyperlink" Target="https://resh.edu.ru/subject/lesson/3928/start/226003/" TargetMode="External"/><Relationship Id="rId14" Type="http://schemas.openxmlformats.org/officeDocument/2006/relationships/hyperlink" Target="https://resh.edu.ru/subject/lesson/5953/start/226607/" TargetMode="External"/><Relationship Id="rId30" Type="http://schemas.openxmlformats.org/officeDocument/2006/relationships/hyperlink" Target="http://www.voutube" TargetMode="External"/><Relationship Id="rId35" Type="http://schemas.openxmlformats.org/officeDocument/2006/relationships/hyperlink" Target="https://www.youtube.com/watch?v=a6krf2FXcYs" TargetMode="External"/><Relationship Id="rId56" Type="http://schemas.openxmlformats.org/officeDocument/2006/relationships/hyperlink" Target="http://www.voutube" TargetMode="External"/><Relationship Id="rId77" Type="http://schemas.openxmlformats.org/officeDocument/2006/relationships/hyperlink" Target="https://www.voutube.com" TargetMode="External"/><Relationship Id="rId100" Type="http://schemas.openxmlformats.org/officeDocument/2006/relationships/hyperlink" Target="http://school-" TargetMode="External"/><Relationship Id="rId105" Type="http://schemas.openxmlformats.org/officeDocument/2006/relationships/hyperlink" Target="http://www.kindermusic.ru/index" TargetMode="External"/><Relationship Id="rId126" Type="http://schemas.openxmlformats.org/officeDocument/2006/relationships/hyperlink" Target="https://www.youtube.com/watc" TargetMode="External"/><Relationship Id="rId147" Type="http://schemas.openxmlformats.org/officeDocument/2006/relationships/hyperlink" Target="https://www.youtube.com/wa" TargetMode="External"/><Relationship Id="rId168" Type="http://schemas.openxmlformats.org/officeDocument/2006/relationships/hyperlink" Target="https://m.edsoo.ru/7f411bf8" TargetMode="External"/><Relationship Id="rId8" Type="http://schemas.openxmlformats.org/officeDocument/2006/relationships/hyperlink" Target="https://www.youtube.com/watch" TargetMode="External"/><Relationship Id="rId51" Type="http://schemas.openxmlformats.org/officeDocument/2006/relationships/hyperlink" Target="https://resh.edu.ru/subiect/" TargetMode="External"/><Relationship Id="rId72" Type="http://schemas.openxmlformats.org/officeDocument/2006/relationships/hyperlink" Target="https://www.voutube.com" TargetMode="External"/><Relationship Id="rId93" Type="http://schemas.openxmlformats.org/officeDocument/2006/relationships/hyperlink" Target="https://www.youtube.com/watch" TargetMode="External"/><Relationship Id="rId98" Type="http://schemas.openxmlformats.org/officeDocument/2006/relationships/hyperlink" Target="https://www.youtube.com/watc" TargetMode="External"/><Relationship Id="rId121" Type="http://schemas.openxmlformats.org/officeDocument/2006/relationships/hyperlink" Target="https://www.youtube.com/watch" TargetMode="External"/><Relationship Id="rId142" Type="http://schemas.openxmlformats.org/officeDocument/2006/relationships/hyperlink" Target="https://www.youtube.com/wa" TargetMode="External"/><Relationship Id="rId163" Type="http://schemas.openxmlformats.org/officeDocument/2006/relationships/hyperlink" Target="https://m.edsoo.ru/7f411bf8" TargetMode="External"/><Relationship Id="rId184" Type="http://schemas.openxmlformats.org/officeDocument/2006/relationships/hyperlink" Target="https://m.edsoo.ru/7f412ea4" TargetMode="External"/><Relationship Id="rId189" Type="http://schemas.openxmlformats.org/officeDocument/2006/relationships/hyperlink" Target="https://m.edsoo.ru/7f412ea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youtube.com/watch" TargetMode="External"/><Relationship Id="rId46" Type="http://schemas.openxmlformats.org/officeDocument/2006/relationships/hyperlink" Target="https://www.youtube.com/watch?v=Gj6AE_KSsNE" TargetMode="External"/><Relationship Id="rId67" Type="http://schemas.openxmlformats.org/officeDocument/2006/relationships/hyperlink" Target="https://www.youtube.com/watch?v=FNYI3Xc8yY8" TargetMode="External"/><Relationship Id="rId116" Type="http://schemas.openxmlformats.org/officeDocument/2006/relationships/hyperlink" Target="http://virartech.ru/college.php" TargetMode="External"/><Relationship Id="rId137" Type="http://schemas.openxmlformats.org/officeDocument/2006/relationships/hyperlink" Target="https://www.youtube.com/watc" TargetMode="External"/><Relationship Id="rId158" Type="http://schemas.openxmlformats.org/officeDocument/2006/relationships/hyperlink" Target="https://m.edsoo.ru/7f411bf8" TargetMode="External"/><Relationship Id="rId20" Type="http://schemas.openxmlformats.org/officeDocument/2006/relationships/hyperlink" Target="https://www.youtube.com/watch?v=KuQkEX-snms" TargetMode="External"/><Relationship Id="rId41" Type="http://schemas.openxmlformats.org/officeDocument/2006/relationships/hyperlink" Target="https://www.youtube.com/watch?v=o6OKDf8r5iQ" TargetMode="External"/><Relationship Id="rId62" Type="http://schemas.openxmlformats.org/officeDocument/2006/relationships/hyperlink" Target="https://www.youtube.com/watch" TargetMode="External"/><Relationship Id="rId83" Type="http://schemas.openxmlformats.org/officeDocument/2006/relationships/hyperlink" Target="http://www" TargetMode="External"/><Relationship Id="rId88" Type="http://schemas.openxmlformats.org/officeDocument/2006/relationships/hyperlink" Target="https://resh.edu.ru/subiect/" TargetMode="External"/><Relationship Id="rId111" Type="http://schemas.openxmlformats.org/officeDocument/2006/relationships/hyperlink" Target="http://orpheusmusic.ru/dir" TargetMode="External"/><Relationship Id="rId132" Type="http://schemas.openxmlformats.org/officeDocument/2006/relationships/hyperlink" Target="https://www.youtube.com/watc" TargetMode="External"/><Relationship Id="rId153" Type="http://schemas.openxmlformats.org/officeDocument/2006/relationships/hyperlink" Target="https://www.voutube.com" TargetMode="External"/><Relationship Id="rId174" Type="http://schemas.openxmlformats.org/officeDocument/2006/relationships/hyperlink" Target="https://m.edsoo.ru/7f411bf8" TargetMode="External"/><Relationship Id="rId179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7f412ea4" TargetMode="External"/><Relationship Id="rId209" Type="http://schemas.openxmlformats.org/officeDocument/2006/relationships/hyperlink" Target="https://m.edsoo.ru/7f412ea4" TargetMode="External"/><Relationship Id="rId190" Type="http://schemas.openxmlformats.org/officeDocument/2006/relationships/hyperlink" Target="https://m.edsoo.ru/7f412ea4" TargetMode="External"/><Relationship Id="rId204" Type="http://schemas.openxmlformats.org/officeDocument/2006/relationships/hyperlink" Target="https://m.edsoo.ru/7f412ea4" TargetMode="External"/><Relationship Id="rId15" Type="http://schemas.openxmlformats.org/officeDocument/2006/relationships/hyperlink" Target="https://resh.edu.ru/subject/lesson/5957/start/225872/" TargetMode="External"/><Relationship Id="rId36" Type="http://schemas.openxmlformats.org/officeDocument/2006/relationships/hyperlink" Target="https://www.youtube.com/watch?v=t9ENbG-jIc0" TargetMode="External"/><Relationship Id="rId57" Type="http://schemas.openxmlformats.org/officeDocument/2006/relationships/hyperlink" Target="http://www" TargetMode="External"/><Relationship Id="rId106" Type="http://schemas.openxmlformats.org/officeDocument/2006/relationships/hyperlink" Target="http://virartech.ru/college.php" TargetMode="External"/><Relationship Id="rId127" Type="http://schemas.openxmlformats.org/officeDocument/2006/relationships/hyperlink" Target="https://www.youtube.com/wat" TargetMode="External"/><Relationship Id="rId10" Type="http://schemas.openxmlformats.org/officeDocument/2006/relationships/hyperlink" Target="https://resh.edu.ru/subject/lesson/3994/start/226649" TargetMode="External"/><Relationship Id="rId31" Type="http://schemas.openxmlformats.org/officeDocument/2006/relationships/hyperlink" Target="http://www" TargetMode="External"/><Relationship Id="rId52" Type="http://schemas.openxmlformats.org/officeDocument/2006/relationships/hyperlink" Target="https://resh.edu.ru/subiect/" TargetMode="External"/><Relationship Id="rId73" Type="http://schemas.openxmlformats.org/officeDocument/2006/relationships/hyperlink" Target="https://www.voutube.com" TargetMode="External"/><Relationship Id="rId78" Type="http://schemas.openxmlformats.org/officeDocument/2006/relationships/hyperlink" Target="https://www.voutube.com" TargetMode="External"/><Relationship Id="rId94" Type="http://schemas.openxmlformats.org/officeDocument/2006/relationships/hyperlink" Target="https://www.youtube.com/watch" TargetMode="External"/><Relationship Id="rId99" Type="http://schemas.openxmlformats.org/officeDocument/2006/relationships/hyperlink" Target="https://www.youtube.com/watc" TargetMode="External"/><Relationship Id="rId101" Type="http://schemas.openxmlformats.org/officeDocument/2006/relationships/hyperlink" Target="http://orpheusmusic.ru/dir" TargetMode="External"/><Relationship Id="rId122" Type="http://schemas.openxmlformats.org/officeDocument/2006/relationships/hyperlink" Target="https://www.youtube.com/watch" TargetMode="External"/><Relationship Id="rId143" Type="http://schemas.openxmlformats.org/officeDocument/2006/relationships/hyperlink" Target="https://www.youtube.com/wa" TargetMode="External"/><Relationship Id="rId148" Type="http://schemas.openxmlformats.org/officeDocument/2006/relationships/hyperlink" Target="https://www.youtube.com/wa" TargetMode="External"/><Relationship Id="rId164" Type="http://schemas.openxmlformats.org/officeDocument/2006/relationships/hyperlink" Target="https://m.edsoo.ru/7f411bf8" TargetMode="External"/><Relationship Id="rId169" Type="http://schemas.openxmlformats.org/officeDocument/2006/relationships/hyperlink" Target="https://m.edsoo.ru/7f411bf8" TargetMode="External"/><Relationship Id="rId185" Type="http://schemas.openxmlformats.org/officeDocument/2006/relationships/hyperlink" Target="https://m.edsoo.ru/7f412e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956/start/303112/" TargetMode="External"/><Relationship Id="rId180" Type="http://schemas.openxmlformats.org/officeDocument/2006/relationships/hyperlink" Target="https://m.edsoo.ru/7f411bf8" TargetMode="External"/><Relationship Id="rId210" Type="http://schemas.openxmlformats.org/officeDocument/2006/relationships/hyperlink" Target="https://m.edsoo.ru/7f412ea4" TargetMode="External"/><Relationship Id="rId26" Type="http://schemas.openxmlformats.org/officeDocument/2006/relationships/hyperlink" Target="https://www.youtube.com/watch?v=Fa79XhNBr7U" TargetMode="External"/><Relationship Id="rId47" Type="http://schemas.openxmlformats.org/officeDocument/2006/relationships/hyperlink" Target="https://resh.edu.ru/subiect/" TargetMode="External"/><Relationship Id="rId68" Type="http://schemas.openxmlformats.org/officeDocument/2006/relationships/hyperlink" Target="https://www.youtube.com/watch?v=i4wwy7CEHws" TargetMode="External"/><Relationship Id="rId89" Type="http://schemas.openxmlformats.org/officeDocument/2006/relationships/hyperlink" Target="https://ru.wikipedia.org/wiki/%D0%A0%D1%83%D1%81%D1%81%D0%BA" TargetMode="External"/><Relationship Id="rId112" Type="http://schemas.openxmlformats.org/officeDocument/2006/relationships/hyperlink" Target="http://lib-notes.orpheusmusic.ru/" TargetMode="External"/><Relationship Id="rId133" Type="http://schemas.openxmlformats.org/officeDocument/2006/relationships/hyperlink" Target="https://www.youtube.com/watc" TargetMode="External"/><Relationship Id="rId154" Type="http://schemas.openxmlformats.org/officeDocument/2006/relationships/hyperlink" Target="https://m.edsoo.ru/7f411bf8" TargetMode="External"/><Relationship Id="rId175" Type="http://schemas.openxmlformats.org/officeDocument/2006/relationships/hyperlink" Target="https://m.edsoo.ru/7f411bf8" TargetMode="External"/><Relationship Id="rId196" Type="http://schemas.openxmlformats.org/officeDocument/2006/relationships/hyperlink" Target="https://m.edsoo.ru/7f412ea4" TargetMode="External"/><Relationship Id="rId200" Type="http://schemas.openxmlformats.org/officeDocument/2006/relationships/hyperlink" Target="https://m.edsoo.ru/7f412ea4" TargetMode="External"/><Relationship Id="rId16" Type="http://schemas.openxmlformats.org/officeDocument/2006/relationships/hyperlink" Target="https://www.youtube.com/watch?v=ldM51Xkzu1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92</Pages>
  <Words>20811</Words>
  <Characters>118624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2023-09-05T17:24:00Z</dcterms:created>
  <dcterms:modified xsi:type="dcterms:W3CDTF">2023-09-07T10:16:00Z</dcterms:modified>
</cp:coreProperties>
</file>