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6BBC" w14:textId="67DC97AB" w:rsidR="00ED7F41" w:rsidRPr="00D0281F" w:rsidRDefault="00861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B3672C" wp14:editId="22581434">
            <wp:extent cx="6119495" cy="84156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4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ED036" w14:textId="18B685BB" w:rsidR="00861A77" w:rsidRDefault="00861A7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6859025" w14:textId="6CF7A8D7" w:rsidR="00ED7F41" w:rsidRPr="00D0281F" w:rsidRDefault="00ED7F41">
      <w:pPr>
        <w:rPr>
          <w:rFonts w:ascii="Times New Roman" w:hAnsi="Times New Roman" w:cs="Times New Roman"/>
          <w:sz w:val="24"/>
          <w:szCs w:val="24"/>
        </w:rPr>
      </w:pPr>
    </w:p>
    <w:p w14:paraId="2380046D" w14:textId="01367F2D" w:rsidR="00ED7F41" w:rsidRPr="00D0281F" w:rsidRDefault="00ED7F41">
      <w:pPr>
        <w:rPr>
          <w:rFonts w:ascii="Times New Roman" w:hAnsi="Times New Roman" w:cs="Times New Roman"/>
          <w:sz w:val="24"/>
          <w:szCs w:val="24"/>
        </w:rPr>
      </w:pPr>
    </w:p>
    <w:p w14:paraId="2807959B" w14:textId="77777777" w:rsidR="00ED7F41" w:rsidRPr="00D0281F" w:rsidRDefault="00ED7F41" w:rsidP="00ED7F4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1.КОМПЛЕКС ОСНОВНЫХ ХАРАКТЕРИСТИК ДОПОЛНИТЕЛЬНОЙ ОБЩЕОБРАЗОВАТЕЛЬНОЙ ОБЩЕРАЗВИВАЮЩЕЙ  ПРОГРАММЫ</w:t>
      </w:r>
    </w:p>
    <w:p w14:paraId="7AA1E585" w14:textId="77777777" w:rsidR="00590568" w:rsidRPr="00D0281F" w:rsidRDefault="00590568" w:rsidP="00ED7F4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5352F0" w14:textId="7B5854BE" w:rsidR="00ED7F41" w:rsidRPr="00D0281F" w:rsidRDefault="00590568" w:rsidP="005905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1.1 </w:t>
      </w:r>
      <w:r w:rsidR="00ED7F41" w:rsidRPr="00D0281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14:paraId="03F48563" w14:textId="77777777" w:rsidR="00590568" w:rsidRPr="00D0281F" w:rsidRDefault="00ED7F41" w:rsidP="005905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программа «Лёгкая атлетика» имеет физкультурно-спортивную направленность и разработана для детей школьного возраста.</w:t>
      </w:r>
    </w:p>
    <w:p w14:paraId="1269EFB3" w14:textId="5630472D" w:rsidR="00ED7F41" w:rsidRDefault="00ED7F41" w:rsidP="005905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Направленность: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физкультурно-спортивная</w:t>
      </w:r>
    </w:p>
    <w:p w14:paraId="15277A44" w14:textId="238343E3" w:rsidR="00AF7208" w:rsidRPr="00D0281F" w:rsidRDefault="00AF7208" w:rsidP="00AF7208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bCs/>
          <w:sz w:val="24"/>
          <w:szCs w:val="24"/>
        </w:rPr>
        <w:t>Уровень сложности: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стартовый</w:t>
      </w:r>
    </w:p>
    <w:p w14:paraId="506FED83" w14:textId="05CC87B5" w:rsidR="00ED7F41" w:rsidRPr="00D0281F" w:rsidRDefault="00ED7F41" w:rsidP="00ED7F41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Возраст обучающихся: 10-15 лет</w:t>
      </w:r>
      <w:r w:rsidRPr="00D028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F7915B" w14:textId="31504A6F" w:rsidR="00ED7F41" w:rsidRPr="00D0281F" w:rsidRDefault="00AF7208" w:rsidP="00ED7F41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Срок </w:t>
      </w:r>
      <w:r w:rsidR="00ED7F41" w:rsidRPr="00D0281F">
        <w:rPr>
          <w:rFonts w:ascii="Times New Roman" w:eastAsia="Calibri" w:hAnsi="Times New Roman" w:cs="Times New Roman"/>
          <w:b/>
          <w:sz w:val="24"/>
          <w:szCs w:val="24"/>
        </w:rPr>
        <w:t>реализации программы</w:t>
      </w:r>
      <w:r w:rsidR="00ED7F41" w:rsidRPr="00D0281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9 месяцев, 2 модуля</w:t>
      </w:r>
    </w:p>
    <w:p w14:paraId="649036EF" w14:textId="4723E6F0" w:rsidR="00ED7F41" w:rsidRPr="00D0281F" w:rsidRDefault="00861A77" w:rsidP="00861A77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Режим занятий: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 модуль – 1 раз в неделю, 2 модуль- 2 раза в неделю</w:t>
      </w:r>
    </w:p>
    <w:p w14:paraId="0B9857CD" w14:textId="01BA601E" w:rsidR="00ED7F41" w:rsidRDefault="00ED7F41" w:rsidP="00ED7F41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Форма  обучения: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208"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66060F4D" w14:textId="3076583D" w:rsidR="00AF7208" w:rsidRDefault="00AF7208" w:rsidP="00ED7F41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208">
        <w:rPr>
          <w:rFonts w:ascii="Times New Roman" w:eastAsia="Calibri" w:hAnsi="Times New Roman" w:cs="Times New Roman"/>
          <w:b/>
          <w:bCs/>
          <w:sz w:val="24"/>
          <w:szCs w:val="24"/>
        </w:rPr>
        <w:t>Продолжительность реализации программы в часах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61A77">
        <w:rPr>
          <w:rFonts w:ascii="Times New Roman" w:eastAsia="Calibri" w:hAnsi="Times New Roman" w:cs="Times New Roman"/>
          <w:sz w:val="24"/>
          <w:szCs w:val="24"/>
        </w:rPr>
        <w:t>1 модуль- 34 часа, 2 модуль- 85 часов</w:t>
      </w:r>
    </w:p>
    <w:p w14:paraId="69D2E785" w14:textId="32658EDA" w:rsidR="00AF7208" w:rsidRPr="00D0281F" w:rsidRDefault="00AF7208" w:rsidP="00ED7F41">
      <w:pPr>
        <w:shd w:val="clear" w:color="auto" w:fill="FFFFFF"/>
        <w:spacing w:after="0" w:line="360" w:lineRule="auto"/>
        <w:ind w:right="87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208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 обучающихся 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61A77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6E6D194E" w14:textId="43FA57B6" w:rsidR="00ED7F41" w:rsidRPr="00D0281F" w:rsidRDefault="00ED7F41" w:rsidP="00ED7F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содержание:</w:t>
      </w: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«Лёгкая атлетика» разработана для двух групп.</w:t>
      </w:r>
    </w:p>
    <w:p w14:paraId="6A70AA43" w14:textId="77777777" w:rsidR="00ED7F41" w:rsidRPr="00D0281F" w:rsidRDefault="00ED7F41" w:rsidP="00ED7F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Программа ориентируется на развитие природных качеств личности, помогает учесть ее возможности в семье и школе, предоставляет ребенку право усвоить тот уровень программного материала, который ему доступен.</w:t>
      </w:r>
    </w:p>
    <w:p w14:paraId="17EF526B" w14:textId="4A1307D2" w:rsidR="00590568" w:rsidRPr="00D0281F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F86719">
        <w:rPr>
          <w:rFonts w:ascii="Times New Roman" w:eastAsia="Calibri" w:hAnsi="Times New Roman" w:cs="Times New Roman"/>
          <w:sz w:val="24"/>
          <w:szCs w:val="24"/>
        </w:rPr>
        <w:t>рассчитана на 2 года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обучения направлена на ознакомление с видами легкой атлетики, укрепление здоровья и закаливание организма школьников, воспитание интереса к занятиям легкой атлетикой, создание базы разносторонней физической и функциональной подготовленности.</w:t>
      </w:r>
    </w:p>
    <w:p w14:paraId="08085E59" w14:textId="76881CC0" w:rsidR="00590568" w:rsidRPr="00D0281F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Лёгкая атлетика, один из основных и наиболее массовых видов спорта, объединяющий ходьбу и бег на различные дистанции, прыжки в длину и высоту, метания диска, копья, молота, гранаты (толкание ядра), а также легкоатлетические многоборья - десятиборье, пятиборье и др. Основой легкой атлетики являются естественные движения человека. Занятия легкой атлетикой способствуют всестороннему физическому развитию, укреплению здоровья детей. Популярность и массовость легкой атлетики объясняются общедоступностью и большим разнообразием легкоатлетических упражнений, простотой техники выполнения, возможностью варьировать нагрузку и проводить занятия в любое время года не только на спортивных площадках, но и в естественных условиях. </w:t>
      </w:r>
    </w:p>
    <w:p w14:paraId="30FDB754" w14:textId="77777777" w:rsidR="00590568" w:rsidRPr="00D0281F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Легкая атлетика имеет большое оздоровительное значение. Легкоатлетические упражнения требуют динамической работы многих мышц, что позволяет легко регулировать нагрузку, улучшает деятельность двигательного аппарата, внутренних органов, центральной нервной системы и организма в целом. </w:t>
      </w:r>
    </w:p>
    <w:p w14:paraId="4B46A6E3" w14:textId="5345DECB" w:rsidR="00590568" w:rsidRPr="00557465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lastRenderedPageBreak/>
        <w:t>Данная программа предназначена для занятий в спортивной секции по легкой атлетике для 3-9 классов.  Она предусматривает проведение теоретических и практических учебно-тренировочных занятий. Теоретические сведения сообщаются в процессе практических занятий</w:t>
      </w:r>
      <w:r w:rsidRPr="00557465">
        <w:rPr>
          <w:rFonts w:ascii="Times New Roman" w:eastAsia="Calibri" w:hAnsi="Times New Roman" w:cs="Times New Roman"/>
          <w:sz w:val="24"/>
          <w:szCs w:val="24"/>
        </w:rPr>
        <w:t xml:space="preserve">.  Занятия проходят два раза в неделю  1 </w:t>
      </w:r>
      <w:r w:rsidR="00861A77" w:rsidRPr="00557465">
        <w:rPr>
          <w:rFonts w:ascii="Times New Roman" w:eastAsia="Calibri" w:hAnsi="Times New Roman" w:cs="Times New Roman"/>
          <w:sz w:val="24"/>
          <w:szCs w:val="24"/>
        </w:rPr>
        <w:t>модуль</w:t>
      </w:r>
      <w:r w:rsidRPr="00557465">
        <w:rPr>
          <w:rFonts w:ascii="Times New Roman" w:eastAsia="Calibri" w:hAnsi="Times New Roman" w:cs="Times New Roman"/>
          <w:sz w:val="24"/>
          <w:szCs w:val="24"/>
        </w:rPr>
        <w:t xml:space="preserve"> – 1 час, 2 </w:t>
      </w:r>
      <w:r w:rsidR="00861A77" w:rsidRPr="00557465">
        <w:rPr>
          <w:rFonts w:ascii="Times New Roman" w:eastAsia="Calibri" w:hAnsi="Times New Roman" w:cs="Times New Roman"/>
          <w:sz w:val="24"/>
          <w:szCs w:val="24"/>
        </w:rPr>
        <w:t>модуль</w:t>
      </w:r>
      <w:r w:rsidRPr="00557465">
        <w:rPr>
          <w:rFonts w:ascii="Times New Roman" w:eastAsia="Calibri" w:hAnsi="Times New Roman" w:cs="Times New Roman"/>
          <w:sz w:val="24"/>
          <w:szCs w:val="24"/>
        </w:rPr>
        <w:t>- 2,5 часа</w:t>
      </w:r>
      <w:r w:rsidR="00590568" w:rsidRPr="00557465">
        <w:rPr>
          <w:rFonts w:ascii="Times New Roman" w:eastAsia="Calibri" w:hAnsi="Times New Roman" w:cs="Times New Roman"/>
          <w:sz w:val="24"/>
          <w:szCs w:val="24"/>
        </w:rPr>
        <w:t>.</w:t>
      </w:r>
      <w:r w:rsidR="002249ED" w:rsidRPr="0055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AEDE81" w14:textId="77777777" w:rsidR="00590568" w:rsidRPr="00D0281F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Набор в группы осуществляется не на конкурсной основе, главное – желание ребенка заниматься в секции. Набор в группу детей старшего возраста, учитывает увеличение физической нагрузки.</w:t>
      </w:r>
    </w:p>
    <w:p w14:paraId="224BC31A" w14:textId="77777777" w:rsidR="00590568" w:rsidRPr="00D0281F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Программа нацелена на формирование у обучающихся конечного результата обучения развитие волевых качеств: целеустремленности, настойчивости, решительности, смелости, самообладания. Это предполагает определенную прочность знаний и умение применять их на практике.</w:t>
      </w:r>
    </w:p>
    <w:p w14:paraId="17855304" w14:textId="4F8884FA" w:rsidR="00ED7F41" w:rsidRPr="00D0281F" w:rsidRDefault="00ED7F41" w:rsidP="005905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Программа составлена с учетом нормативно-правовых документов:</w:t>
      </w:r>
    </w:p>
    <w:p w14:paraId="6D202814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(с последующими изменениями);</w:t>
      </w:r>
    </w:p>
    <w:p w14:paraId="7369699E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2726E15A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29 мая 2017 года № 240 «Об объявлении в Российской Федерации Десятилетия детства»;</w:t>
      </w:r>
    </w:p>
    <w:p w14:paraId="7D5F7AA5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3D3B210B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73698E72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26DD1FD5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  <w:r w:rsidRPr="00D028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(вносится в список документов в случае применения электронного обучения и дистанционных образовательных технологий</w:t>
      </w:r>
      <w:r w:rsidRPr="00D028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99F235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Министерства науки и высшего образования РФ и Министерства просвещения РФ от 5 августа 2020 г. № 882/391 (с изменениями) «Об организации и осуществлении </w:t>
      </w:r>
      <w:r w:rsidRPr="00D0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образовательной деятельности при сетевой форме реализации образовательных программ» </w:t>
      </w:r>
      <w:r w:rsidRPr="00D0281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D028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вносится в список документов в случае реализации программы в сетевой форме</w:t>
      </w:r>
      <w:r w:rsidRPr="00D028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27441B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7C383BB6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дополнительным общеобразовательным программам (Приказ </w:t>
      </w:r>
      <w:r w:rsidRPr="00D02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просвещения РФ</w:t>
      </w: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2022 г. № 629);</w:t>
      </w:r>
    </w:p>
    <w:p w14:paraId="46D2875F" w14:textId="77777777" w:rsidR="00590568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5213B7DE" w14:textId="7405A1D8" w:rsidR="00ED7F41" w:rsidRPr="00D0281F" w:rsidRDefault="00ED7F41" w:rsidP="007A53EF">
      <w:pPr>
        <w:pStyle w:val="a7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2B1E46E4" w14:textId="79AF1C83" w:rsidR="00590568" w:rsidRPr="00D0281F" w:rsidRDefault="00ED7F41" w:rsidP="005905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Актуальность программы</w:t>
      </w:r>
      <w:r w:rsidRPr="00D028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заключается в том, что в современном обществе рождается все больше детей с различными отклонениями в здоровье, с низким уровнем развития двигательных качеств. Необходимость подготовки гармонично развитых в физическом отношении детей назрела давно . Такая подготовка помогает заложить фундамент развития двигательных качеств юных спортсменов , помогает наиболее перспективным из них достичь более высоких спортивных результатов , а также помогает большинству юношей подготовиться к службе в Вооруженных силах России.</w:t>
      </w:r>
    </w:p>
    <w:p w14:paraId="0804C12D" w14:textId="77777777" w:rsidR="00590568" w:rsidRPr="00D0281F" w:rsidRDefault="00ED7F41" w:rsidP="005905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02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Педагогическая целесообразность 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по лёгкой атлетике. Как и все другие виды спорта, лёгкая атлетика, требует постепенного многолетнего перехода от простого к сложному, данная программа позволяет планомерно работать с детьми разного возраста, объединяя их по физической подготовленности. Изменение, относительно </w:t>
      </w:r>
      <w:proofErr w:type="spellStart"/>
      <w:r w:rsidRPr="00D0281F">
        <w:rPr>
          <w:rFonts w:ascii="Times New Roman" w:eastAsia="Calibri" w:hAnsi="Times New Roman" w:cs="Times New Roman"/>
          <w:sz w:val="24"/>
          <w:szCs w:val="24"/>
        </w:rPr>
        <w:t>спортшкольных</w:t>
      </w:r>
      <w:proofErr w:type="spellEnd"/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программ, возраста начинающих заниматься детей связано с тем, что для данного контингента очень ограниченный круг спортивных занятий и чаще всего они уже нацелены на высокие спортивные. На протяжении обучения всем желающим будет предоставлена возможность участвовать в </w:t>
      </w:r>
      <w:proofErr w:type="spellStart"/>
      <w:r w:rsidRPr="00D0281F">
        <w:rPr>
          <w:rFonts w:ascii="Times New Roman" w:eastAsia="Calibri" w:hAnsi="Times New Roman" w:cs="Times New Roman"/>
          <w:sz w:val="24"/>
          <w:szCs w:val="24"/>
        </w:rPr>
        <w:t>лёгкоатлетических</w:t>
      </w:r>
      <w:proofErr w:type="spellEnd"/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соревнованиях.</w:t>
      </w:r>
    </w:p>
    <w:p w14:paraId="09E9C3E1" w14:textId="4DDA4730" w:rsidR="008A267E" w:rsidRPr="006924A6" w:rsidRDefault="00ED7F41" w:rsidP="006924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0281F">
        <w:rPr>
          <w:rFonts w:ascii="Times New Roman" w:eastAsia="Calibri" w:hAnsi="Times New Roman" w:cs="Times New Roman"/>
          <w:b/>
          <w:bCs/>
          <w:sz w:val="24"/>
          <w:szCs w:val="24"/>
        </w:rPr>
        <w:t>Новизна программы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заключается в том, что для занятий в данной спортивной секции не обязательно выполнение нормативов. Дети, не имеющие достаточного физического развития, могут заниматься. Главное: любить бегать, прыгать и соревноваться. Главное отличие от программ для спортивных школ – это ранний набор и практическое отсутствие нормативов. Результативность занятий оценивается по динамике личных </w:t>
      </w:r>
      <w:r w:rsidRPr="00D028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результатов учащихся и освоению техники </w:t>
      </w:r>
      <w:proofErr w:type="spellStart"/>
      <w:r w:rsidRPr="00D0281F">
        <w:rPr>
          <w:rFonts w:ascii="Times New Roman" w:eastAsia="Calibri" w:hAnsi="Times New Roman" w:cs="Times New Roman"/>
          <w:sz w:val="24"/>
          <w:szCs w:val="24"/>
        </w:rPr>
        <w:t>лёгкоатлетических</w:t>
      </w:r>
      <w:proofErr w:type="spellEnd"/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видов, нет ориентиров на высокие спортивные достижения.</w:t>
      </w:r>
    </w:p>
    <w:p w14:paraId="46B42A2E" w14:textId="3D9EBA7B" w:rsidR="008A267E" w:rsidRPr="002249ED" w:rsidRDefault="006924A6" w:rsidP="006924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4A6">
        <w:rPr>
          <w:rFonts w:ascii="Times New Roman" w:eastAsia="Calibri" w:hAnsi="Times New Roman" w:cs="Times New Roman"/>
          <w:b/>
          <w:sz w:val="24"/>
          <w:szCs w:val="24"/>
        </w:rPr>
        <w:t>Обоснованием</w:t>
      </w:r>
      <w:r w:rsidRPr="006924A6">
        <w:rPr>
          <w:rFonts w:ascii="Times New Roman" w:eastAsia="Calibri" w:hAnsi="Times New Roman" w:cs="Times New Roman"/>
          <w:sz w:val="24"/>
          <w:szCs w:val="24"/>
        </w:rPr>
        <w:t xml:space="preserve"> необходимости создания программы: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спортивная </w:t>
      </w:r>
      <w:r w:rsidRPr="006924A6">
        <w:rPr>
          <w:rFonts w:ascii="Times New Roman" w:eastAsia="Calibri" w:hAnsi="Times New Roman" w:cs="Times New Roman"/>
          <w:sz w:val="24"/>
          <w:szCs w:val="24"/>
        </w:rPr>
        <w:t xml:space="preserve"> деятельность развивает личность ребёнка, прививает устойчивый интерес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</w:t>
      </w:r>
      <w:r w:rsidRPr="006924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спорту</w:t>
      </w:r>
      <w:r w:rsidRPr="006924A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924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процессе тренировочной деятельности обучающийся усваивает и совершенствует определённые двигательные навыки, развивает необходимые для занятий данным видом спорта физические качества (силу, выносливость, быстроту, ловкость движений) и волевые черты характера (смелость, решительность, инициативность, волю к победе и др.)</w:t>
      </w:r>
    </w:p>
    <w:p w14:paraId="7B88049A" w14:textId="4DAA6B18" w:rsidR="007466E7" w:rsidRDefault="007466E7" w:rsidP="005905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Отличительная особенность.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Данная программа позволяет концентрировать внимание на индивидуальные возможности обучающихся.</w:t>
      </w:r>
    </w:p>
    <w:p w14:paraId="6E8A2261" w14:textId="77777777" w:rsidR="008A267E" w:rsidRPr="008A267E" w:rsidRDefault="008A267E" w:rsidP="008A267E">
      <w:pPr>
        <w:widowControl w:val="0"/>
        <w:numPr>
          <w:ilvl w:val="0"/>
          <w:numId w:val="35"/>
        </w:numPr>
        <w:tabs>
          <w:tab w:val="left" w:pos="1573"/>
          <w:tab w:val="left" w:pos="3083"/>
          <w:tab w:val="left" w:pos="3420"/>
          <w:tab w:val="left" w:pos="4576"/>
          <w:tab w:val="left" w:pos="5784"/>
          <w:tab w:val="left" w:pos="7362"/>
          <w:tab w:val="left" w:pos="7690"/>
          <w:tab w:val="left" w:pos="8645"/>
          <w:tab w:val="left" w:pos="9906"/>
        </w:tabs>
        <w:autoSpaceDE w:val="0"/>
        <w:autoSpaceDN w:val="0"/>
        <w:spacing w:after="0" w:line="240" w:lineRule="auto"/>
        <w:ind w:left="1275" w:right="43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включение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игровых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тренировок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целью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8A26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совершенствования физических качеств: быстроты и выносливости.</w:t>
      </w:r>
    </w:p>
    <w:p w14:paraId="4455DA26" w14:textId="77777777" w:rsidR="008A267E" w:rsidRPr="008A267E" w:rsidRDefault="008A267E" w:rsidP="008A267E">
      <w:pPr>
        <w:widowControl w:val="0"/>
        <w:numPr>
          <w:ilvl w:val="0"/>
          <w:numId w:val="35"/>
        </w:numPr>
        <w:tabs>
          <w:tab w:val="left" w:pos="1529"/>
        </w:tabs>
        <w:autoSpaceDE w:val="0"/>
        <w:autoSpaceDN w:val="0"/>
        <w:spacing w:after="0" w:line="240" w:lineRule="auto"/>
        <w:ind w:left="1275" w:right="429" w:firstLine="0"/>
        <w:rPr>
          <w:rFonts w:ascii="Times New Roman" w:eastAsia="Times New Roman" w:hAnsi="Times New Roman" w:cs="Times New Roman"/>
          <w:sz w:val="24"/>
          <w:szCs w:val="24"/>
        </w:rPr>
      </w:pPr>
      <w:r w:rsidRPr="008A267E">
        <w:rPr>
          <w:rFonts w:ascii="Times New Roman" w:eastAsia="Times New Roman" w:hAnsi="Times New Roman" w:cs="Times New Roman"/>
          <w:sz w:val="24"/>
          <w:szCs w:val="24"/>
        </w:rPr>
        <w:t>подробный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разбор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8A26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267E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судейства</w:t>
      </w:r>
    </w:p>
    <w:p w14:paraId="2C9EC7D6" w14:textId="77777777" w:rsidR="008A267E" w:rsidRPr="008A267E" w:rsidRDefault="008A267E" w:rsidP="008A267E">
      <w:pPr>
        <w:widowControl w:val="0"/>
        <w:numPr>
          <w:ilvl w:val="0"/>
          <w:numId w:val="35"/>
        </w:numPr>
        <w:tabs>
          <w:tab w:val="left" w:pos="1530"/>
        </w:tabs>
        <w:autoSpaceDE w:val="0"/>
        <w:autoSpaceDN w:val="0"/>
        <w:spacing w:after="0" w:line="240" w:lineRule="auto"/>
        <w:ind w:left="708" w:right="42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A267E">
        <w:rPr>
          <w:rFonts w:ascii="Times New Roman" w:eastAsia="Times New Roman" w:hAnsi="Times New Roman" w:cs="Times New Roman"/>
          <w:sz w:val="24"/>
          <w:szCs w:val="24"/>
        </w:rPr>
        <w:t>ОФП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(баскетбол,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пионербол)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267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267E">
        <w:rPr>
          <w:rFonts w:ascii="Times New Roman" w:eastAsia="Times New Roman" w:hAnsi="Times New Roman" w:cs="Times New Roman"/>
          <w:sz w:val="24"/>
          <w:szCs w:val="24"/>
        </w:rPr>
        <w:t xml:space="preserve">лёгкой </w:t>
      </w:r>
      <w:r w:rsidRPr="008A267E">
        <w:rPr>
          <w:rFonts w:ascii="Times New Roman" w:eastAsia="Times New Roman" w:hAnsi="Times New Roman" w:cs="Times New Roman"/>
          <w:spacing w:val="-2"/>
          <w:sz w:val="24"/>
          <w:szCs w:val="24"/>
        </w:rPr>
        <w:t>атлетики.</w:t>
      </w:r>
    </w:p>
    <w:p w14:paraId="1DDB6664" w14:textId="04F3C8AC" w:rsidR="008A267E" w:rsidRPr="008A267E" w:rsidRDefault="008A267E" w:rsidP="005905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46891" w14:textId="07A9E2BF" w:rsidR="007466E7" w:rsidRDefault="007466E7" w:rsidP="007466E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1.2 ЦЕЛИ</w:t>
      </w:r>
      <w:r w:rsidR="00662482"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И ЗАДАЧИ  ПРОГРАММЫ</w:t>
      </w:r>
    </w:p>
    <w:p w14:paraId="54674773" w14:textId="2A04122D" w:rsidR="00861A77" w:rsidRDefault="00861A77" w:rsidP="007466E7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861A77">
        <w:rPr>
          <w:rFonts w:ascii="Times New Roman" w:eastAsia="Times New Roman" w:hAnsi="Times New Roman" w:cs="Times New Roman"/>
          <w:b/>
        </w:rPr>
        <w:t xml:space="preserve">Цель программы: </w:t>
      </w:r>
      <w:r w:rsidRPr="00861A77">
        <w:rPr>
          <w:rFonts w:ascii="Times New Roman" w:eastAsia="Times New Roman" w:hAnsi="Times New Roman" w:cs="Times New Roman"/>
        </w:rPr>
        <w:t xml:space="preserve">развитие основных физических качеств и способностей, укрепление здоровья, расширение функциональных </w:t>
      </w:r>
      <w:r w:rsidRPr="00861A77">
        <w:rPr>
          <w:rFonts w:ascii="Times New Roman" w:eastAsia="Times New Roman" w:hAnsi="Times New Roman" w:cs="Times New Roman"/>
          <w:spacing w:val="-2"/>
        </w:rPr>
        <w:t>возможностей</w:t>
      </w:r>
    </w:p>
    <w:p w14:paraId="6BF684F2" w14:textId="77777777" w:rsidR="00861A77" w:rsidRDefault="00861A77" w:rsidP="007466E7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8CE875D" w14:textId="192CEFC1" w:rsidR="007466E7" w:rsidRPr="00D0281F" w:rsidRDefault="007466E7" w:rsidP="007466E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762BA172" w14:textId="77777777" w:rsidR="007466E7" w:rsidRPr="00D0281F" w:rsidRDefault="007466E7" w:rsidP="007466E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укрепление здоровья и содействие правильному  физическому развитию школьников;</w:t>
      </w:r>
    </w:p>
    <w:p w14:paraId="02DD8821" w14:textId="77777777" w:rsidR="007466E7" w:rsidRPr="00D0281F" w:rsidRDefault="007466E7" w:rsidP="007466E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обучение жизненно важным двигательным навыкам и умениям в ходьбе, беге, прыжках и метаниях;</w:t>
      </w:r>
    </w:p>
    <w:p w14:paraId="07BC1B41" w14:textId="3B7BDF27" w:rsidR="007466E7" w:rsidRPr="00D0281F" w:rsidRDefault="007466E7" w:rsidP="007466E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подготовка разносторонне физически развитых, волевых, смелых и дисциплинированных юных спортсменов, </w:t>
      </w:r>
      <w:r w:rsidR="00590568" w:rsidRPr="00D0281F">
        <w:rPr>
          <w:rFonts w:ascii="Times New Roman" w:eastAsia="Calibri" w:hAnsi="Times New Roman" w:cs="Times New Roman"/>
          <w:sz w:val="24"/>
          <w:szCs w:val="24"/>
        </w:rPr>
        <w:t>готовых к труду и защите Родины.</w:t>
      </w:r>
    </w:p>
    <w:p w14:paraId="48BDC48E" w14:textId="77777777" w:rsidR="00AF726E" w:rsidRPr="00D0281F" w:rsidRDefault="00AF726E" w:rsidP="005905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CFB30" w14:textId="77777777" w:rsidR="00590568" w:rsidRPr="00D0281F" w:rsidRDefault="00662482" w:rsidP="00590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1F">
        <w:rPr>
          <w:rFonts w:ascii="Times New Roman" w:hAnsi="Times New Roman" w:cs="Times New Roman"/>
          <w:b/>
          <w:bCs/>
          <w:sz w:val="24"/>
          <w:szCs w:val="24"/>
        </w:rPr>
        <w:t>1.3. УЧЕБНЫЙ ПЛАН, СОДЕРЖАНИЕ ПРОГРАММЫ</w:t>
      </w:r>
    </w:p>
    <w:p w14:paraId="60CAD6D8" w14:textId="7BBD4510" w:rsidR="00A86052" w:rsidRPr="00D0281F" w:rsidRDefault="00A86052" w:rsidP="00590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</w:t>
      </w:r>
      <w:r w:rsidRPr="00D0281F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14:paraId="60A0F901" w14:textId="5519AB08" w:rsidR="00A86052" w:rsidRPr="002249ED" w:rsidRDefault="00A86052" w:rsidP="00A86052">
      <w:pPr>
        <w:widowControl w:val="0"/>
        <w:autoSpaceDE w:val="0"/>
        <w:autoSpaceDN w:val="0"/>
        <w:spacing w:after="0" w:line="254" w:lineRule="exact"/>
        <w:ind w:left="283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2249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модуль</w:t>
      </w:r>
    </w:p>
    <w:p w14:paraId="1A7D81B8" w14:textId="77777777" w:rsidR="00A86052" w:rsidRPr="00D0281F" w:rsidRDefault="00A86052" w:rsidP="00A86052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559"/>
        <w:gridCol w:w="1134"/>
        <w:gridCol w:w="851"/>
        <w:gridCol w:w="1417"/>
      </w:tblGrid>
      <w:tr w:rsidR="00A86052" w:rsidRPr="00D0281F" w14:paraId="6183425D" w14:textId="77777777" w:rsidTr="00590568">
        <w:trPr>
          <w:trHeight w:val="321"/>
        </w:trPr>
        <w:tc>
          <w:tcPr>
            <w:tcW w:w="709" w:type="dxa"/>
            <w:vMerge w:val="restart"/>
          </w:tcPr>
          <w:p w14:paraId="5BE627F7" w14:textId="77777777" w:rsidR="00A86052" w:rsidRPr="00D0281F" w:rsidRDefault="00A86052" w:rsidP="00590568">
            <w:pPr>
              <w:spacing w:before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980A72" w14:textId="77777777" w:rsidR="00A86052" w:rsidRPr="00D0281F" w:rsidRDefault="00A86052" w:rsidP="00590568">
            <w:pPr>
              <w:spacing w:before="1"/>
              <w:ind w:lef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14:paraId="0ED5777B" w14:textId="77777777" w:rsidR="00A86052" w:rsidRPr="00D0281F" w:rsidRDefault="00A86052" w:rsidP="00590568">
            <w:pPr>
              <w:spacing w:before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5568C6" w14:textId="77777777" w:rsidR="00A86052" w:rsidRPr="00D0281F" w:rsidRDefault="00A86052" w:rsidP="00590568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544" w:type="dxa"/>
            <w:gridSpan w:val="3"/>
          </w:tcPr>
          <w:p w14:paraId="1DA14B86" w14:textId="77777777" w:rsidR="00A86052" w:rsidRPr="00D0281F" w:rsidRDefault="00A86052" w:rsidP="00590568">
            <w:pPr>
              <w:spacing w:before="5" w:line="297" w:lineRule="exact"/>
              <w:ind w:left="1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</w:tcPr>
          <w:p w14:paraId="4FDB141E" w14:textId="77777777" w:rsidR="00A86052" w:rsidRPr="00D0281F" w:rsidRDefault="00A86052" w:rsidP="00590568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9FA4D5" w14:textId="77777777" w:rsidR="00A86052" w:rsidRPr="00D0281F" w:rsidRDefault="00A86052" w:rsidP="00590568">
            <w:pPr>
              <w:ind w:left="107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Формы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</w:tr>
      <w:tr w:rsidR="00A86052" w:rsidRPr="00D0281F" w14:paraId="0891C175" w14:textId="77777777" w:rsidTr="00590568">
        <w:trPr>
          <w:trHeight w:val="965"/>
        </w:trPr>
        <w:tc>
          <w:tcPr>
            <w:tcW w:w="709" w:type="dxa"/>
            <w:vMerge/>
            <w:tcBorders>
              <w:top w:val="nil"/>
            </w:tcBorders>
          </w:tcPr>
          <w:p w14:paraId="0395D277" w14:textId="77777777" w:rsidR="00A86052" w:rsidRPr="00D0281F" w:rsidRDefault="00A86052" w:rsidP="00590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25B7C931" w14:textId="77777777" w:rsidR="00A86052" w:rsidRPr="00D0281F" w:rsidRDefault="00A86052" w:rsidP="00A86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E2BDA" w14:textId="77777777" w:rsidR="00A86052" w:rsidRPr="00D0281F" w:rsidRDefault="00A86052" w:rsidP="00A86052">
            <w:pPr>
              <w:spacing w:line="320" w:lineRule="atLeast"/>
              <w:ind w:left="20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ские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4" w:type="dxa"/>
          </w:tcPr>
          <w:p w14:paraId="32D515E0" w14:textId="77777777" w:rsidR="00A86052" w:rsidRPr="00D0281F" w:rsidRDefault="00A86052" w:rsidP="00A86052">
            <w:pPr>
              <w:spacing w:line="320" w:lineRule="atLeast"/>
              <w:ind w:left="82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Теоретиче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ские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14:paraId="33B4F763" w14:textId="77777777" w:rsidR="00A86052" w:rsidRPr="00D0281F" w:rsidRDefault="00A86052" w:rsidP="00A86052">
            <w:pPr>
              <w:spacing w:before="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</w:tcPr>
          <w:p w14:paraId="40834F9B" w14:textId="77777777" w:rsidR="00A86052" w:rsidRPr="00D0281F" w:rsidRDefault="00A86052" w:rsidP="00A86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052" w:rsidRPr="00D0281F" w14:paraId="276C6E1A" w14:textId="77777777" w:rsidTr="00590568">
        <w:trPr>
          <w:trHeight w:val="965"/>
        </w:trPr>
        <w:tc>
          <w:tcPr>
            <w:tcW w:w="709" w:type="dxa"/>
          </w:tcPr>
          <w:p w14:paraId="5AB7584E" w14:textId="77777777" w:rsidR="00A86052" w:rsidRPr="00D0281F" w:rsidRDefault="00A86052" w:rsidP="00590568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C38805" w14:textId="77777777" w:rsidR="00A86052" w:rsidRPr="00D0281F" w:rsidRDefault="00A86052" w:rsidP="00590568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645FFEE" w14:textId="77777777" w:rsidR="00A86052" w:rsidRPr="00D0281F" w:rsidRDefault="00A86052" w:rsidP="00A86052">
            <w:pPr>
              <w:spacing w:line="3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Вводное занятие. Техника безопасности</w:t>
            </w:r>
            <w:r w:rsidRPr="00D028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D028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D028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 легкой атлетикой.</w:t>
            </w:r>
          </w:p>
        </w:tc>
        <w:tc>
          <w:tcPr>
            <w:tcW w:w="1559" w:type="dxa"/>
          </w:tcPr>
          <w:p w14:paraId="56783EAD" w14:textId="77777777" w:rsidR="00A86052" w:rsidRPr="00D0281F" w:rsidRDefault="00A86052" w:rsidP="00A86052">
            <w:pPr>
              <w:spacing w:before="5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095E4B" w14:textId="77777777" w:rsidR="00A86052" w:rsidRPr="00D0281F" w:rsidRDefault="00A86052" w:rsidP="00A86052">
            <w:pPr>
              <w:spacing w:before="5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8734F38" w14:textId="77777777" w:rsidR="00A86052" w:rsidRPr="00D0281F" w:rsidRDefault="00A86052" w:rsidP="00A86052">
            <w:pPr>
              <w:spacing w:before="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AB2E75D" w14:textId="77777777" w:rsidR="00A86052" w:rsidRPr="00D0281F" w:rsidRDefault="00A86052" w:rsidP="00A8605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62DAAF" w14:textId="77777777" w:rsidR="00A86052" w:rsidRPr="00D0281F" w:rsidRDefault="00A86052" w:rsidP="00A86052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A86052" w:rsidRPr="00D0281F" w14:paraId="5DF32EDB" w14:textId="77777777" w:rsidTr="00590568">
        <w:trPr>
          <w:trHeight w:val="643"/>
        </w:trPr>
        <w:tc>
          <w:tcPr>
            <w:tcW w:w="709" w:type="dxa"/>
          </w:tcPr>
          <w:p w14:paraId="05C89F1C" w14:textId="77777777" w:rsidR="00A86052" w:rsidRPr="00D0281F" w:rsidRDefault="00A86052" w:rsidP="00590568">
            <w:pPr>
              <w:spacing w:before="166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14:paraId="7C8CA978" w14:textId="77777777" w:rsidR="00A86052" w:rsidRPr="00D0281F" w:rsidRDefault="00A86052" w:rsidP="00A86052">
            <w:pPr>
              <w:spacing w:line="320" w:lineRule="atLeast"/>
              <w:ind w:left="107" w:right="640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легкоатлетического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4E588E" w14:textId="77777777" w:rsidR="00A86052" w:rsidRPr="00D0281F" w:rsidRDefault="00A86052" w:rsidP="00A86052">
            <w:pPr>
              <w:spacing w:before="5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A81215" w14:textId="77777777" w:rsidR="00A86052" w:rsidRPr="00D0281F" w:rsidRDefault="00A86052" w:rsidP="00A86052">
            <w:pPr>
              <w:spacing w:before="5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CA88F2" w14:textId="77777777" w:rsidR="00A86052" w:rsidRPr="00D0281F" w:rsidRDefault="00A86052" w:rsidP="00A86052">
            <w:pPr>
              <w:spacing w:before="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5F4732C" w14:textId="77777777" w:rsidR="00A86052" w:rsidRPr="00D0281F" w:rsidRDefault="00A86052" w:rsidP="00A86052">
            <w:pPr>
              <w:spacing w:before="166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A86052" w:rsidRPr="00D0281F" w14:paraId="52C81CF1" w14:textId="77777777" w:rsidTr="00590568">
        <w:trPr>
          <w:trHeight w:val="643"/>
        </w:trPr>
        <w:tc>
          <w:tcPr>
            <w:tcW w:w="709" w:type="dxa"/>
          </w:tcPr>
          <w:p w14:paraId="55597986" w14:textId="77777777" w:rsidR="00A86052" w:rsidRPr="00D0281F" w:rsidRDefault="00A86052" w:rsidP="00590568">
            <w:pPr>
              <w:spacing w:before="166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6497EE15" w14:textId="77777777" w:rsidR="00A86052" w:rsidRPr="00D0281F" w:rsidRDefault="00A86052" w:rsidP="00A86052">
            <w:pPr>
              <w:spacing w:line="320" w:lineRule="atLeast"/>
              <w:ind w:left="107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спортсмена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закаливание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39584C1" w14:textId="77777777" w:rsidR="00A86052" w:rsidRPr="00D0281F" w:rsidRDefault="00A86052" w:rsidP="00A86052">
            <w:pPr>
              <w:spacing w:before="5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12B3E3" w14:textId="77777777" w:rsidR="00A86052" w:rsidRPr="00D0281F" w:rsidRDefault="00A86052" w:rsidP="00A86052">
            <w:pPr>
              <w:spacing w:before="5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A8BC1CB" w14:textId="77777777" w:rsidR="00A86052" w:rsidRPr="00D0281F" w:rsidRDefault="00A86052" w:rsidP="00A86052">
            <w:pPr>
              <w:spacing w:before="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E96304F" w14:textId="77777777" w:rsidR="00A86052" w:rsidRPr="00D0281F" w:rsidRDefault="00A86052" w:rsidP="00A86052">
            <w:pPr>
              <w:spacing w:before="166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A86052" w:rsidRPr="00D0281F" w14:paraId="20BB6C4F" w14:textId="77777777" w:rsidTr="00590568">
        <w:trPr>
          <w:trHeight w:val="321"/>
        </w:trPr>
        <w:tc>
          <w:tcPr>
            <w:tcW w:w="709" w:type="dxa"/>
          </w:tcPr>
          <w:p w14:paraId="620B2603" w14:textId="77777777" w:rsidR="00A86052" w:rsidRPr="00D0281F" w:rsidRDefault="00A86052" w:rsidP="00590568">
            <w:pPr>
              <w:spacing w:before="5" w:line="29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60BE2079" w14:textId="77777777" w:rsidR="00A86052" w:rsidRPr="00D0281F" w:rsidRDefault="00A86052" w:rsidP="00A86052">
            <w:pPr>
              <w:spacing w:before="5" w:line="29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8F0A48F" w14:textId="772549EC" w:rsidR="00A86052" w:rsidRPr="00D0281F" w:rsidRDefault="00A86052" w:rsidP="00A86052">
            <w:pPr>
              <w:spacing w:before="5" w:line="297" w:lineRule="exact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603A6" w14:textId="77777777" w:rsidR="00A86052" w:rsidRPr="00D0281F" w:rsidRDefault="00A86052" w:rsidP="00A86052">
            <w:pPr>
              <w:spacing w:before="5" w:line="297" w:lineRule="exact"/>
              <w:ind w:left="82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D26E155" w14:textId="4C9CBE14" w:rsidR="00A86052" w:rsidRPr="00D0281F" w:rsidRDefault="00A86052" w:rsidP="00A86052">
            <w:pPr>
              <w:spacing w:before="5" w:line="29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</w:tcPr>
          <w:p w14:paraId="279F2E2E" w14:textId="77777777" w:rsidR="00A86052" w:rsidRPr="00D0281F" w:rsidRDefault="00A86052" w:rsidP="00A86052">
            <w:pPr>
              <w:spacing w:before="5" w:line="29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A86052" w:rsidRPr="00D0281F" w14:paraId="7D0BF26D" w14:textId="77777777" w:rsidTr="00590568">
        <w:trPr>
          <w:trHeight w:val="321"/>
        </w:trPr>
        <w:tc>
          <w:tcPr>
            <w:tcW w:w="709" w:type="dxa"/>
          </w:tcPr>
          <w:p w14:paraId="5136E51F" w14:textId="77777777" w:rsidR="00A86052" w:rsidRPr="00D0281F" w:rsidRDefault="00A86052" w:rsidP="00590568">
            <w:pPr>
              <w:spacing w:before="5" w:line="29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4200A89C" w14:textId="77777777" w:rsidR="00A86052" w:rsidRPr="00D0281F" w:rsidRDefault="00A86052" w:rsidP="00A86052">
            <w:pPr>
              <w:spacing w:before="5" w:line="29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E51340D" w14:textId="63FE3774" w:rsidR="00A86052" w:rsidRPr="00D0281F" w:rsidRDefault="00A86052" w:rsidP="00A86052">
            <w:pPr>
              <w:spacing w:before="5" w:line="297" w:lineRule="exact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7C46A638" w14:textId="77777777" w:rsidR="00A86052" w:rsidRPr="00D0281F" w:rsidRDefault="00A86052" w:rsidP="00A86052">
            <w:pPr>
              <w:spacing w:before="5" w:line="297" w:lineRule="exact"/>
              <w:ind w:left="82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D63A7D5" w14:textId="116C6CBF" w:rsidR="00A86052" w:rsidRPr="00D0281F" w:rsidRDefault="00A86052" w:rsidP="00A86052">
            <w:pPr>
              <w:spacing w:before="5" w:line="29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14:paraId="332A6907" w14:textId="77777777" w:rsidR="00A86052" w:rsidRPr="00D0281F" w:rsidRDefault="00A86052" w:rsidP="00A86052">
            <w:pPr>
              <w:spacing w:before="5" w:line="29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A86052" w:rsidRPr="00D0281F" w14:paraId="5B72AE08" w14:textId="77777777" w:rsidTr="00590568">
        <w:trPr>
          <w:trHeight w:val="321"/>
        </w:trPr>
        <w:tc>
          <w:tcPr>
            <w:tcW w:w="709" w:type="dxa"/>
          </w:tcPr>
          <w:p w14:paraId="4E604B57" w14:textId="77777777" w:rsidR="00A86052" w:rsidRPr="00D0281F" w:rsidRDefault="00A86052" w:rsidP="00590568">
            <w:pPr>
              <w:spacing w:before="5" w:line="29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5F37194D" w14:textId="77777777" w:rsidR="00A86052" w:rsidRPr="00D0281F" w:rsidRDefault="00A86052" w:rsidP="00A86052">
            <w:pPr>
              <w:spacing w:before="5" w:line="29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59" w:type="dxa"/>
          </w:tcPr>
          <w:p w14:paraId="5FD290DD" w14:textId="2AA24152" w:rsidR="00A86052" w:rsidRPr="00D0281F" w:rsidRDefault="00A86052" w:rsidP="00A86052">
            <w:pPr>
              <w:spacing w:before="5" w:line="297" w:lineRule="exact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2C0C4BB9" w14:textId="77777777" w:rsidR="00A86052" w:rsidRPr="00D0281F" w:rsidRDefault="00A86052" w:rsidP="00A86052">
            <w:pPr>
              <w:spacing w:before="5" w:line="297" w:lineRule="exact"/>
              <w:ind w:left="82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EC1BF16" w14:textId="452263B5" w:rsidR="00A86052" w:rsidRPr="00D0281F" w:rsidRDefault="00A86052" w:rsidP="00A86052">
            <w:pPr>
              <w:spacing w:before="5" w:line="29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19CCA8C1" w14:textId="77777777" w:rsidR="00A86052" w:rsidRPr="00D0281F" w:rsidRDefault="00A86052" w:rsidP="00A86052">
            <w:pPr>
              <w:spacing w:before="5" w:line="29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  <w:proofErr w:type="spellEnd"/>
          </w:p>
        </w:tc>
      </w:tr>
      <w:tr w:rsidR="00A86052" w:rsidRPr="00D0281F" w14:paraId="6DD39D2D" w14:textId="77777777" w:rsidTr="00590568">
        <w:trPr>
          <w:trHeight w:val="643"/>
        </w:trPr>
        <w:tc>
          <w:tcPr>
            <w:tcW w:w="709" w:type="dxa"/>
          </w:tcPr>
          <w:p w14:paraId="598B5267" w14:textId="77777777" w:rsidR="00A86052" w:rsidRPr="00D0281F" w:rsidRDefault="00A86052" w:rsidP="00590568">
            <w:pPr>
              <w:spacing w:before="166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50E53007" w14:textId="77777777" w:rsidR="00A86052" w:rsidRPr="00D0281F" w:rsidRDefault="00A86052" w:rsidP="00A86052">
            <w:pPr>
              <w:spacing w:line="320" w:lineRule="atLeast"/>
              <w:ind w:left="107"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Восстановительные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14:paraId="03706AFE" w14:textId="77777777" w:rsidR="00A86052" w:rsidRPr="00D0281F" w:rsidRDefault="00A86052" w:rsidP="00A86052">
            <w:pPr>
              <w:spacing w:before="5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C53BB6" w14:textId="70E39B4F" w:rsidR="00A86052" w:rsidRPr="00D0281F" w:rsidRDefault="00A86052" w:rsidP="00A86052">
            <w:pPr>
              <w:spacing w:before="5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4B9079C0" w14:textId="72709402" w:rsidR="00A86052" w:rsidRPr="00D0281F" w:rsidRDefault="00A86052" w:rsidP="00A86052">
            <w:pPr>
              <w:spacing w:before="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09BA347" w14:textId="77777777" w:rsidR="00A86052" w:rsidRPr="00D0281F" w:rsidRDefault="00A86052" w:rsidP="00A86052">
            <w:pPr>
              <w:spacing w:line="320" w:lineRule="atLeast"/>
              <w:ind w:left="39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самоконт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роль</w:t>
            </w:r>
            <w:proofErr w:type="spellEnd"/>
          </w:p>
        </w:tc>
      </w:tr>
      <w:tr w:rsidR="00A86052" w:rsidRPr="00D0281F" w14:paraId="0A64B2AC" w14:textId="77777777" w:rsidTr="00590568">
        <w:trPr>
          <w:trHeight w:val="643"/>
        </w:trPr>
        <w:tc>
          <w:tcPr>
            <w:tcW w:w="709" w:type="dxa"/>
          </w:tcPr>
          <w:p w14:paraId="6A41C500" w14:textId="77777777" w:rsidR="00A86052" w:rsidRPr="00D0281F" w:rsidRDefault="00A86052" w:rsidP="00590568">
            <w:pPr>
              <w:spacing w:before="166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782F8DE7" w14:textId="77777777" w:rsidR="00A86052" w:rsidRPr="00D0281F" w:rsidRDefault="00A86052" w:rsidP="00A86052">
            <w:pPr>
              <w:spacing w:line="320" w:lineRule="atLeast"/>
              <w:ind w:left="107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испытания</w:t>
            </w:r>
            <w:proofErr w:type="spellEnd"/>
          </w:p>
        </w:tc>
        <w:tc>
          <w:tcPr>
            <w:tcW w:w="1559" w:type="dxa"/>
          </w:tcPr>
          <w:p w14:paraId="5363CF41" w14:textId="3306CB02" w:rsidR="00A86052" w:rsidRPr="00D0281F" w:rsidRDefault="00A86052" w:rsidP="00A86052">
            <w:pPr>
              <w:spacing w:before="5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712BFAA" w14:textId="77777777" w:rsidR="00A86052" w:rsidRPr="00D0281F" w:rsidRDefault="00A86052" w:rsidP="00A86052">
            <w:pPr>
              <w:spacing w:before="5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4FA86F" w14:textId="10B73CDC" w:rsidR="00A86052" w:rsidRPr="00D0281F" w:rsidRDefault="00A86052" w:rsidP="00A8605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      3</w:t>
            </w:r>
          </w:p>
        </w:tc>
        <w:tc>
          <w:tcPr>
            <w:tcW w:w="1417" w:type="dxa"/>
          </w:tcPr>
          <w:p w14:paraId="3BFD95B2" w14:textId="77777777" w:rsidR="00A86052" w:rsidRPr="00D0281F" w:rsidRDefault="00A86052" w:rsidP="00A86052">
            <w:pPr>
              <w:spacing w:before="166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A86052" w:rsidRPr="00D0281F" w14:paraId="25C3945D" w14:textId="77777777" w:rsidTr="00590568">
        <w:trPr>
          <w:trHeight w:val="321"/>
        </w:trPr>
        <w:tc>
          <w:tcPr>
            <w:tcW w:w="709" w:type="dxa"/>
          </w:tcPr>
          <w:p w14:paraId="54271E44" w14:textId="77777777" w:rsidR="00A86052" w:rsidRPr="00D0281F" w:rsidRDefault="00A86052" w:rsidP="00590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C0EFDD" w14:textId="73E61588" w:rsidR="00A86052" w:rsidRPr="00D0281F" w:rsidRDefault="00A86052" w:rsidP="00A86052">
            <w:pPr>
              <w:spacing w:before="5" w:line="29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</w:t>
            </w:r>
            <w:r w:rsidR="00590568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34 часа</w:t>
            </w:r>
          </w:p>
        </w:tc>
        <w:tc>
          <w:tcPr>
            <w:tcW w:w="3544" w:type="dxa"/>
            <w:gridSpan w:val="3"/>
          </w:tcPr>
          <w:p w14:paraId="33BEF755" w14:textId="2DB0BB03" w:rsidR="00A86052" w:rsidRPr="00D0281F" w:rsidRDefault="00A86052" w:rsidP="00A86052">
            <w:pPr>
              <w:spacing w:before="5" w:line="297" w:lineRule="exact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235012" w14:textId="77777777" w:rsidR="00A86052" w:rsidRPr="00D0281F" w:rsidRDefault="00A86052" w:rsidP="00A86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F74BF" w14:textId="77777777" w:rsidR="00A86052" w:rsidRPr="00D0281F" w:rsidRDefault="00A86052" w:rsidP="00A8605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8DB72" w14:textId="6C27FBCF" w:rsidR="00397530" w:rsidRPr="00D0281F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 xml:space="preserve">Вводное занятие. Техника безопасности во время занятий легкой атлетикой. </w:t>
      </w:r>
    </w:p>
    <w:p w14:paraId="1FF72452" w14:textId="54DD8E9F" w:rsidR="00397530" w:rsidRPr="002249ED" w:rsidRDefault="00AF726E" w:rsidP="00224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План работы секции. Правила поведения в секции и режим работы. Значение легкоатлетических упражнений для подготовки к трудовой деятельности, к защите Родины.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14:paraId="6C5B53B9" w14:textId="13526FA3" w:rsidR="00397530" w:rsidRPr="00D0281F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История развития легкоатлетического спорта.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Возникновение легкоатлетических упражнений. Легкая атлетика как наиболее доступный для любого возраста вид спорт</w:t>
      </w:r>
      <w:r w:rsidR="00397530" w:rsidRPr="00D0281F">
        <w:rPr>
          <w:rFonts w:ascii="Times New Roman" w:hAnsi="Times New Roman" w:cs="Times New Roman"/>
          <w:sz w:val="24"/>
          <w:szCs w:val="24"/>
        </w:rPr>
        <w:t>а, имеющий прикладное значение.</w:t>
      </w:r>
    </w:p>
    <w:p w14:paraId="60F6BBAE" w14:textId="6B367F55" w:rsidR="00397530" w:rsidRPr="00D0281F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Гигиена спортсмена и закаливание.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Режим дня и режим питания, гигиена сна, уход за кожей, волосами, ногтями и ногами, гигиена полости рта, гигиеническое значение водных процедур, гигиена</w:t>
      </w:r>
      <w:r w:rsidR="00397530" w:rsidRPr="00D0281F">
        <w:rPr>
          <w:rFonts w:ascii="Times New Roman" w:hAnsi="Times New Roman" w:cs="Times New Roman"/>
          <w:sz w:val="24"/>
          <w:szCs w:val="24"/>
        </w:rPr>
        <w:t xml:space="preserve"> одежды, обуви и мест занятий..</w:t>
      </w:r>
    </w:p>
    <w:p w14:paraId="4AD05279" w14:textId="16F89910" w:rsidR="00397530" w:rsidRPr="00D0281F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Общая физическая подготовка.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</w:t>
      </w:r>
      <w:r w:rsidR="00397530" w:rsidRPr="00D0281F">
        <w:rPr>
          <w:rFonts w:ascii="Times New Roman" w:hAnsi="Times New Roman" w:cs="Times New Roman"/>
          <w:sz w:val="24"/>
          <w:szCs w:val="24"/>
        </w:rPr>
        <w:t>время занятий легкой атлетикой.</w:t>
      </w:r>
    </w:p>
    <w:p w14:paraId="2D1549B8" w14:textId="34F8B790" w:rsidR="00AF726E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Практика.</w:t>
      </w:r>
    </w:p>
    <w:p w14:paraId="6DC82868" w14:textId="4DC37486" w:rsidR="00397530" w:rsidRPr="00D0281F" w:rsidRDefault="00397530" w:rsidP="007A53E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у</w:t>
      </w:r>
      <w:r w:rsidR="00AF726E" w:rsidRPr="00D0281F">
        <w:rPr>
          <w:rFonts w:ascii="Times New Roman" w:hAnsi="Times New Roman" w:cs="Times New Roman"/>
          <w:sz w:val="24"/>
          <w:szCs w:val="24"/>
        </w:rPr>
        <w:t xml:space="preserve">пражнения для развития скорости: гладкий бег, комбинированный бег со сменой скорости и направлений, кроссовый бег, общеразвивающие упражнения; </w:t>
      </w:r>
    </w:p>
    <w:p w14:paraId="01316C02" w14:textId="77777777" w:rsidR="00397530" w:rsidRPr="00D0281F" w:rsidRDefault="00AF726E" w:rsidP="007A53E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прыжковые упражнения: прыжки в длину с места, прыжки с места и с разбега с доставанием предметов, прыжки через препятствие;</w:t>
      </w:r>
    </w:p>
    <w:p w14:paraId="5ACAE5EB" w14:textId="77777777" w:rsidR="00397530" w:rsidRPr="00D0281F" w:rsidRDefault="00AF726E" w:rsidP="007A53E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силовые упражнения: упражнения с отягощением для рук и для ног; гимнастические упражнения: упражнения без предметов, упражнения для мышц рук и плечевого пояса, упражнения для мышц ног и таза;</w:t>
      </w:r>
    </w:p>
    <w:p w14:paraId="114CB6CE" w14:textId="2629AC18" w:rsidR="00397530" w:rsidRPr="00D0281F" w:rsidRDefault="00AF726E" w:rsidP="007A53E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упражнения с пред</w:t>
      </w:r>
      <w:r w:rsidR="00397530" w:rsidRPr="00D0281F">
        <w:rPr>
          <w:rFonts w:ascii="Times New Roman" w:hAnsi="Times New Roman" w:cs="Times New Roman"/>
          <w:sz w:val="24"/>
          <w:szCs w:val="24"/>
        </w:rPr>
        <w:t>метами: со скакалками и мячами;</w:t>
      </w:r>
    </w:p>
    <w:p w14:paraId="73657C67" w14:textId="3FBC130B" w:rsidR="00397530" w:rsidRPr="00D0281F" w:rsidRDefault="00397530" w:rsidP="007A53E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у</w:t>
      </w:r>
      <w:r w:rsidR="00AF726E" w:rsidRPr="00D0281F">
        <w:rPr>
          <w:rFonts w:ascii="Times New Roman" w:hAnsi="Times New Roman" w:cs="Times New Roman"/>
          <w:sz w:val="24"/>
          <w:szCs w:val="24"/>
        </w:rPr>
        <w:t xml:space="preserve">пражнения на гимнастических снарядах. </w:t>
      </w:r>
    </w:p>
    <w:p w14:paraId="24B9D630" w14:textId="25289202" w:rsidR="00AF726E" w:rsidRPr="00D0281F" w:rsidRDefault="00397530" w:rsidP="007A53E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AF726E" w:rsidRPr="00D0281F">
        <w:rPr>
          <w:rFonts w:ascii="Times New Roman" w:hAnsi="Times New Roman" w:cs="Times New Roman"/>
          <w:sz w:val="24"/>
          <w:szCs w:val="24"/>
        </w:rPr>
        <w:t>кробатические упражнения: перекаты, кувырки, стойки; подвижные игры и эстафеты.</w:t>
      </w:r>
    </w:p>
    <w:p w14:paraId="55C3E0F9" w14:textId="77777777" w:rsidR="00397530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Ознакомление с отдельными элементами техники бега и ходьбы.</w:t>
      </w:r>
    </w:p>
    <w:p w14:paraId="31DC0BEF" w14:textId="77777777" w:rsidR="00397530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Изучение техники бега (ознакомление с техникой, изучение движений ног и таза, изучение работы рук в сочетании с движениями ног. Н</w:t>
      </w:r>
      <w:r w:rsidR="00397530" w:rsidRPr="00D0281F">
        <w:rPr>
          <w:rFonts w:ascii="Times New Roman" w:hAnsi="Times New Roman" w:cs="Times New Roman"/>
          <w:sz w:val="24"/>
          <w:szCs w:val="24"/>
        </w:rPr>
        <w:t>изкий старт, стартовый разбег).</w:t>
      </w:r>
    </w:p>
    <w:p w14:paraId="177FFB80" w14:textId="77777777" w:rsidR="00397530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Изучение техники бега на короткие дистанции (ознакомление с техникой, изучение техники бега по прямой, изучение техники высокого старта, выполнение стартовых положений, поворотные выходы со старта без сигнала и по сигналу, изучение техники низкого старта (варианты низкого старта), установление стартовых колодок, выполнение стартовых команд). По дистанции (изучение техники бега по повороту, изучение техники низкого старта на повороте, изучение техники финиширования, совершенствов</w:t>
      </w:r>
      <w:r w:rsidR="00397530" w:rsidRPr="00D0281F">
        <w:rPr>
          <w:rFonts w:ascii="Times New Roman" w:hAnsi="Times New Roman" w:cs="Times New Roman"/>
          <w:sz w:val="24"/>
          <w:szCs w:val="24"/>
        </w:rPr>
        <w:t>ание в технике бега, бег 60 м).</w:t>
      </w:r>
    </w:p>
    <w:p w14:paraId="34D205D4" w14:textId="77777777" w:rsidR="00397530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Обучение технике эстафетного бега (Встречная эстафета. Совершенствов</w:t>
      </w:r>
      <w:r w:rsidR="00397530" w:rsidRPr="00D0281F">
        <w:rPr>
          <w:rFonts w:ascii="Times New Roman" w:hAnsi="Times New Roman" w:cs="Times New Roman"/>
          <w:sz w:val="24"/>
          <w:szCs w:val="24"/>
        </w:rPr>
        <w:t>ание техники эстафетного бега).</w:t>
      </w:r>
    </w:p>
    <w:p w14:paraId="321A857C" w14:textId="77777777" w:rsidR="00397530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Кроссовая подготовка (Бег на средние дистанции 300-500 м. Бег на средние дистанции 400-500 м. Бег с ускорением. Бег в медленном темпе (2- 2,5 мин). Стартовый разгон.</w:t>
      </w:r>
    </w:p>
    <w:p w14:paraId="54554D5A" w14:textId="3E7FBB9E" w:rsidR="00AF726E" w:rsidRPr="00D0281F" w:rsidRDefault="00AF726E" w:rsidP="0039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Челночный бег 3 х 10м и 6 х 10 м. Повторный бег 2х60 м. Равномерный бег 1000-1200 м. Кросс в сочетании с ходьбой до 800-1000 м. Кроссовый бег 1000 м. Челночный бег 3х10 м. Ходьба и бег в течение 7-8 мин. Кросс в умеренном темпе в сочетании с ходьбой).</w:t>
      </w:r>
    </w:p>
    <w:p w14:paraId="251ADDA6" w14:textId="77777777" w:rsidR="0059055D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Специальная физическая подготовка.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</w:t>
      </w:r>
    </w:p>
    <w:p w14:paraId="316D7E25" w14:textId="12B5EC85" w:rsidR="00AF726E" w:rsidRPr="00D0281F" w:rsidRDefault="00AF726E" w:rsidP="0059055D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Практика Комплекс прыжковых упражнений, комплекс упражнений направленных на развитие общей выносливости; метание малого мяча; прыжок в длину с места, тройной прыжок.</w:t>
      </w:r>
    </w:p>
    <w:p w14:paraId="508D2A9B" w14:textId="50DB0B0C" w:rsidR="00AF726E" w:rsidRPr="00D0281F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Спортивные и подвижные игры.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Подвижные игры на скорость реакции; подвижные игры на точность; командные подвижные игры.</w:t>
      </w:r>
    </w:p>
    <w:p w14:paraId="683F5B2B" w14:textId="77777777" w:rsidR="0059055D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68822F" wp14:editId="41570A29">
                <wp:simplePos x="0" y="0"/>
                <wp:positionH relativeFrom="page">
                  <wp:posOffset>4909815</wp:posOffset>
                </wp:positionH>
                <wp:positionV relativeFrom="paragraph">
                  <wp:posOffset>385829</wp:posOffset>
                </wp:positionV>
                <wp:extent cx="444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48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E0CDF" id="Graphic 2" o:spid="_x0000_s1026" style="position:absolute;margin-left:386.6pt;margin-top:30.4pt;width:3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" path="m,l44448,e" filled="f" strokeweight=".27436mm">
                <v:path arrowok="t"/>
                <w10:wrap anchorx="page"/>
              </v:shape>
            </w:pict>
          </mc:Fallback>
        </mc:AlternateContent>
      </w:r>
      <w:r w:rsidRPr="00D0281F">
        <w:rPr>
          <w:rFonts w:ascii="Times New Roman" w:hAnsi="Times New Roman" w:cs="Times New Roman"/>
          <w:b/>
          <w:i/>
          <w:sz w:val="24"/>
          <w:szCs w:val="24"/>
        </w:rPr>
        <w:t xml:space="preserve">Восстановительные мероприятия. </w:t>
      </w:r>
      <w:r w:rsidRPr="00D0281F">
        <w:rPr>
          <w:rFonts w:ascii="Times New Roman" w:hAnsi="Times New Roman" w:cs="Times New Roman"/>
          <w:sz w:val="24"/>
          <w:szCs w:val="24"/>
        </w:rPr>
        <w:t>Техника безопасности во время занятий легкой атлетикой.</w:t>
      </w:r>
    </w:p>
    <w:p w14:paraId="52A85BFE" w14:textId="61996AF1" w:rsidR="00AF726E" w:rsidRPr="00D0281F" w:rsidRDefault="00AF726E" w:rsidP="0059055D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Практика. Основы самомассажа; упражнения для расслабления отдельных групп мышц; упражнения для восстановления дыхания.</w:t>
      </w:r>
    </w:p>
    <w:p w14:paraId="3AABDC4B" w14:textId="4C62BC84" w:rsidR="00AF726E" w:rsidRPr="00D0281F" w:rsidRDefault="00AF726E" w:rsidP="007A53EF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Контрольные и переводные испытания.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Тестирование в начале тренировочного года; тестирование по окончании</w:t>
      </w:r>
      <w:r w:rsidRPr="00D028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hAnsi="Times New Roman" w:cs="Times New Roman"/>
          <w:sz w:val="24"/>
          <w:szCs w:val="24"/>
        </w:rPr>
        <w:t>тренировочного</w:t>
      </w:r>
      <w:r w:rsidRPr="00D028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hAnsi="Times New Roman" w:cs="Times New Roman"/>
          <w:sz w:val="24"/>
          <w:szCs w:val="24"/>
        </w:rPr>
        <w:t>года;</w:t>
      </w:r>
      <w:r w:rsidRPr="00D028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hAnsi="Times New Roman" w:cs="Times New Roman"/>
          <w:sz w:val="24"/>
          <w:szCs w:val="24"/>
        </w:rPr>
        <w:t>проверка</w:t>
      </w:r>
      <w:r w:rsidRPr="00D028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497D" w:rsidRPr="00D0281F">
        <w:rPr>
          <w:rFonts w:ascii="Times New Roman" w:hAnsi="Times New Roman" w:cs="Times New Roman"/>
          <w:sz w:val="24"/>
          <w:szCs w:val="24"/>
        </w:rPr>
        <w:t>технико-</w:t>
      </w:r>
      <w:r w:rsidRPr="00D0281F">
        <w:rPr>
          <w:rFonts w:ascii="Times New Roman" w:hAnsi="Times New Roman" w:cs="Times New Roman"/>
          <w:sz w:val="24"/>
          <w:szCs w:val="24"/>
        </w:rPr>
        <w:t>тактических знаний</w:t>
      </w:r>
      <w:r w:rsidR="0012497D" w:rsidRPr="00D0281F">
        <w:rPr>
          <w:rFonts w:ascii="Times New Roman" w:hAnsi="Times New Roman" w:cs="Times New Roman"/>
          <w:sz w:val="24"/>
          <w:szCs w:val="24"/>
        </w:rPr>
        <w:t>.</w:t>
      </w:r>
    </w:p>
    <w:p w14:paraId="7065D851" w14:textId="0E288C92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20429E" w14:textId="77777777" w:rsidR="00861A77" w:rsidRDefault="00861A77" w:rsidP="00861A77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  <w:r w:rsidRPr="00D0281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D0281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14:paraId="7DA8AD97" w14:textId="77777777" w:rsidR="00861A77" w:rsidRPr="006924A6" w:rsidRDefault="00861A77" w:rsidP="00861A77">
      <w:pPr>
        <w:widowControl w:val="0"/>
        <w:autoSpaceDE w:val="0"/>
        <w:autoSpaceDN w:val="0"/>
        <w:spacing w:after="0" w:line="36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4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 окончания 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модуля </w:t>
      </w:r>
      <w:r w:rsidRPr="006924A6">
        <w:rPr>
          <w:rFonts w:ascii="Times New Roman" w:eastAsia="Times New Roman" w:hAnsi="Times New Roman" w:cs="Times New Roman"/>
          <w:sz w:val="24"/>
          <w:szCs w:val="24"/>
        </w:rPr>
        <w:t>по дополнительной общеобразовательной общеразвивающей программе «</w:t>
      </w:r>
      <w:r>
        <w:rPr>
          <w:rFonts w:ascii="Times New Roman" w:eastAsia="Times New Roman" w:hAnsi="Times New Roman" w:cs="Times New Roman"/>
          <w:sz w:val="24"/>
          <w:szCs w:val="24"/>
        </w:rPr>
        <w:t>Лёгкая атлетика</w:t>
      </w:r>
      <w:r w:rsidRPr="006924A6">
        <w:rPr>
          <w:rFonts w:ascii="Times New Roman" w:eastAsia="Times New Roman" w:hAnsi="Times New Roman" w:cs="Times New Roman"/>
          <w:sz w:val="24"/>
          <w:szCs w:val="24"/>
        </w:rPr>
        <w:t>» обучающиеся демонстрируют следующие результаты:</w:t>
      </w:r>
    </w:p>
    <w:p w14:paraId="4B188658" w14:textId="77777777" w:rsidR="00861A77" w:rsidRDefault="00861A77" w:rsidP="00861A77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42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692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освоения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программы:</w:t>
      </w:r>
    </w:p>
    <w:p w14:paraId="06E6CDFE" w14:textId="77777777" w:rsidR="00861A77" w:rsidRPr="00D0281F" w:rsidRDefault="00861A77" w:rsidP="00861A77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028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установки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безопасный,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жизни;</w:t>
      </w:r>
    </w:p>
    <w:p w14:paraId="5F792B97" w14:textId="77777777" w:rsidR="00861A77" w:rsidRPr="00D0281F" w:rsidRDefault="00861A77" w:rsidP="00861A77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468A210A" w14:textId="77777777" w:rsidR="00861A77" w:rsidRPr="00D0281F" w:rsidRDefault="00861A77" w:rsidP="00861A77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развитие основных двигательных качеств - силы, выносливости, ловкости и быстроты.</w:t>
      </w:r>
    </w:p>
    <w:p w14:paraId="3C2246AA" w14:textId="77777777" w:rsidR="00861A77" w:rsidRPr="006924A6" w:rsidRDefault="00861A77" w:rsidP="00861A77">
      <w:pPr>
        <w:widowControl w:val="0"/>
        <w:autoSpaceDE w:val="0"/>
        <w:autoSpaceDN w:val="0"/>
        <w:spacing w:after="0" w:line="36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DACEC" w14:textId="77777777" w:rsidR="00861A77" w:rsidRPr="00D0281F" w:rsidRDefault="00861A77" w:rsidP="00861A77">
      <w:pPr>
        <w:widowControl w:val="0"/>
        <w:autoSpaceDE w:val="0"/>
        <w:autoSpaceDN w:val="0"/>
        <w:spacing w:after="0" w:line="360" w:lineRule="auto"/>
        <w:ind w:left="6"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освоения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программы:</w:t>
      </w:r>
    </w:p>
    <w:p w14:paraId="63DF7FF2" w14:textId="77777777" w:rsidR="00861A77" w:rsidRPr="00D0281F" w:rsidRDefault="00861A77" w:rsidP="00861A77">
      <w:pPr>
        <w:pStyle w:val="a7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0281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D028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281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занятиям;</w:t>
      </w:r>
    </w:p>
    <w:p w14:paraId="103C592F" w14:textId="77777777" w:rsidR="00861A77" w:rsidRPr="00D0281F" w:rsidRDefault="00861A77" w:rsidP="00861A77">
      <w:pPr>
        <w:pStyle w:val="a7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жизненно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двигательных умений и навыков;</w:t>
      </w:r>
    </w:p>
    <w:p w14:paraId="7636139F" w14:textId="77777777" w:rsidR="00861A77" w:rsidRDefault="00861A77" w:rsidP="00861A77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6917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освоения программы:</w:t>
      </w:r>
    </w:p>
    <w:p w14:paraId="139BB9C5" w14:textId="77777777" w:rsidR="00861A77" w:rsidRPr="00691775" w:rsidRDefault="00861A77" w:rsidP="00861A77">
      <w:pPr>
        <w:widowControl w:val="0"/>
        <w:numPr>
          <w:ilvl w:val="0"/>
          <w:numId w:val="36"/>
        </w:numPr>
        <w:tabs>
          <w:tab w:val="left" w:pos="1016"/>
          <w:tab w:val="left" w:pos="1864"/>
          <w:tab w:val="left" w:pos="3225"/>
          <w:tab w:val="left" w:pos="4850"/>
          <w:tab w:val="left" w:pos="5354"/>
          <w:tab w:val="left" w:pos="6514"/>
          <w:tab w:val="left" w:pos="8329"/>
          <w:tab w:val="left" w:pos="9783"/>
        </w:tabs>
        <w:autoSpaceDE w:val="0"/>
        <w:autoSpaceDN w:val="0"/>
        <w:spacing w:after="0" w:line="240" w:lineRule="auto"/>
        <w:ind w:right="429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знать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основные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инструкции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технике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безопасности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ab/>
      </w:r>
      <w:r w:rsidRPr="006917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тренировках и занятиях;</w:t>
      </w:r>
    </w:p>
    <w:p w14:paraId="5832698C" w14:textId="77777777" w:rsidR="00861A77" w:rsidRPr="00691775" w:rsidRDefault="00861A77" w:rsidP="00861A77">
      <w:pPr>
        <w:widowControl w:val="0"/>
        <w:numPr>
          <w:ilvl w:val="0"/>
          <w:numId w:val="36"/>
        </w:numPr>
        <w:tabs>
          <w:tab w:val="left" w:pos="919"/>
        </w:tabs>
        <w:autoSpaceDE w:val="0"/>
        <w:autoSpaceDN w:val="0"/>
        <w:spacing w:after="0" w:line="240" w:lineRule="auto"/>
        <w:ind w:right="43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775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теоретические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69177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и современных видах спорта;</w:t>
      </w:r>
    </w:p>
    <w:p w14:paraId="2107F56E" w14:textId="77777777" w:rsidR="00861A77" w:rsidRPr="00691775" w:rsidRDefault="00861A77" w:rsidP="00861A7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91775">
        <w:rPr>
          <w:rFonts w:ascii="Times New Roman" w:eastAsia="Times New Roman" w:hAnsi="Times New Roman" w:cs="Times New Roman"/>
          <w:sz w:val="24"/>
          <w:szCs w:val="24"/>
        </w:rPr>
        <w:t>-стремление</w:t>
      </w:r>
      <w:r w:rsidRPr="006917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r w:rsidRPr="006917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6917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6917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бега,</w:t>
      </w:r>
      <w:r w:rsidRPr="006917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>прыжков;</w:t>
      </w:r>
    </w:p>
    <w:p w14:paraId="495F4112" w14:textId="77777777" w:rsidR="00861A77" w:rsidRPr="00691775" w:rsidRDefault="00861A77" w:rsidP="00861A77">
      <w:pPr>
        <w:widowControl w:val="0"/>
        <w:numPr>
          <w:ilvl w:val="0"/>
          <w:numId w:val="36"/>
        </w:numPr>
        <w:tabs>
          <w:tab w:val="left" w:pos="872"/>
        </w:tabs>
        <w:autoSpaceDE w:val="0"/>
        <w:autoSpaceDN w:val="0"/>
        <w:spacing w:after="0" w:line="240" w:lineRule="auto"/>
        <w:ind w:left="872" w:hanging="163"/>
        <w:rPr>
          <w:rFonts w:ascii="Times New Roman" w:eastAsia="Times New Roman" w:hAnsi="Times New Roman" w:cs="Times New Roman"/>
          <w:sz w:val="24"/>
          <w:szCs w:val="24"/>
        </w:rPr>
      </w:pPr>
      <w:r w:rsidRPr="0069177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6917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917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занятиям</w:t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917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9177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917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кружке;</w:t>
      </w:r>
    </w:p>
    <w:p w14:paraId="44A57B4E" w14:textId="1B783701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E2E8C4" w14:textId="3508AB61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A36B9A" w14:textId="2063B1BD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A65B61" w14:textId="280C692A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2B2A53" w14:textId="3603A997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DCE03" w14:textId="6C251FDB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43FB6F" w14:textId="3611BA4D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24E1CE" w14:textId="5EF780C3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3AC61" w14:textId="05C8E287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70DFE" w14:textId="51D07E8C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915BB2" w14:textId="5D778B50" w:rsidR="00861A77" w:rsidRPr="00861A77" w:rsidRDefault="00861A77" w:rsidP="00861A7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28591F" w14:textId="7CEFEB07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18538C" w14:textId="62273425" w:rsidR="00861A77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086B60" w14:textId="7F0C05FB" w:rsidR="00557465" w:rsidRDefault="00557465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4E72A9" w14:textId="5B917644" w:rsidR="00557465" w:rsidRDefault="00557465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72E35E" w14:textId="30899718" w:rsidR="00557465" w:rsidRDefault="00557465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7636A2" w14:textId="77777777" w:rsidR="00557465" w:rsidRDefault="00557465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0E6271" w14:textId="77777777" w:rsidR="00861A77" w:rsidRPr="002249ED" w:rsidRDefault="00861A77" w:rsidP="0012497D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71616C" w14:textId="77777777" w:rsidR="0012497D" w:rsidRPr="00D0281F" w:rsidRDefault="0012497D" w:rsidP="0012497D">
      <w:pPr>
        <w:widowControl w:val="0"/>
        <w:autoSpaceDE w:val="0"/>
        <w:autoSpaceDN w:val="0"/>
        <w:spacing w:after="0" w:line="240" w:lineRule="auto"/>
        <w:ind w:right="274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</w:t>
      </w:r>
      <w:r w:rsidR="00AF726E"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</w:t>
      </w:r>
      <w:r w:rsidR="00AF726E" w:rsidRPr="00D0281F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="00AF726E"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459597" w14:textId="115D5ADD" w:rsidR="00AF726E" w:rsidRPr="002249ED" w:rsidRDefault="0012497D" w:rsidP="0012497D">
      <w:pPr>
        <w:widowControl w:val="0"/>
        <w:autoSpaceDE w:val="0"/>
        <w:autoSpaceDN w:val="0"/>
        <w:spacing w:after="0" w:line="240" w:lineRule="auto"/>
        <w:ind w:right="274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AF726E"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861A77">
        <w:rPr>
          <w:rFonts w:ascii="Times New Roman" w:eastAsia="Times New Roman" w:hAnsi="Times New Roman" w:cs="Times New Roman"/>
          <w:b/>
          <w:bCs/>
          <w:strike/>
          <w:color w:val="FF0000"/>
          <w:sz w:val="24"/>
          <w:szCs w:val="24"/>
        </w:rPr>
        <w:t xml:space="preserve"> </w:t>
      </w:r>
      <w:r w:rsidR="002249ED" w:rsidRPr="00557465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701"/>
        <w:gridCol w:w="1559"/>
        <w:gridCol w:w="851"/>
        <w:gridCol w:w="1275"/>
      </w:tblGrid>
      <w:tr w:rsidR="00D0281F" w:rsidRPr="00D0281F" w14:paraId="06D73AD9" w14:textId="77777777" w:rsidTr="0012497D">
        <w:trPr>
          <w:trHeight w:val="321"/>
        </w:trPr>
        <w:tc>
          <w:tcPr>
            <w:tcW w:w="709" w:type="dxa"/>
            <w:vMerge w:val="restart"/>
          </w:tcPr>
          <w:p w14:paraId="7A887CAC" w14:textId="77777777" w:rsidR="00AF726E" w:rsidRPr="00D0281F" w:rsidRDefault="00AF726E" w:rsidP="0012497D">
            <w:pPr>
              <w:spacing w:before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23C2E0" w14:textId="77777777" w:rsidR="00AF726E" w:rsidRPr="00D0281F" w:rsidRDefault="00AF726E" w:rsidP="0012497D">
            <w:pPr>
              <w:ind w:lef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14:paraId="33F7F6E6" w14:textId="77777777" w:rsidR="00AF726E" w:rsidRPr="00D0281F" w:rsidRDefault="00AF726E" w:rsidP="00590568">
            <w:pPr>
              <w:spacing w:before="1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C7A222" w14:textId="77777777" w:rsidR="00AF726E" w:rsidRPr="00D0281F" w:rsidRDefault="00AF726E" w:rsidP="00590568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111" w:type="dxa"/>
            <w:gridSpan w:val="3"/>
          </w:tcPr>
          <w:p w14:paraId="67A3BE40" w14:textId="77777777" w:rsidR="00AF726E" w:rsidRPr="00D0281F" w:rsidRDefault="00AF726E" w:rsidP="00590568">
            <w:pPr>
              <w:spacing w:line="302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</w:tcPr>
          <w:p w14:paraId="0FC69D88" w14:textId="77777777" w:rsidR="00AF726E" w:rsidRPr="00D0281F" w:rsidRDefault="00AF726E" w:rsidP="00590568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961CAF" w14:textId="60E37362" w:rsidR="00AF726E" w:rsidRPr="00D0281F" w:rsidRDefault="0012497D" w:rsidP="00590568">
            <w:pPr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AF726E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ы </w:t>
            </w:r>
            <w:proofErr w:type="spellStart"/>
            <w:r w:rsidR="00AF726E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</w:tr>
      <w:tr w:rsidR="00D0281F" w:rsidRPr="00D0281F" w14:paraId="226DE2CB" w14:textId="77777777" w:rsidTr="0012497D">
        <w:trPr>
          <w:trHeight w:val="965"/>
        </w:trPr>
        <w:tc>
          <w:tcPr>
            <w:tcW w:w="709" w:type="dxa"/>
            <w:vMerge/>
            <w:tcBorders>
              <w:top w:val="nil"/>
            </w:tcBorders>
          </w:tcPr>
          <w:p w14:paraId="09F93F12" w14:textId="77777777" w:rsidR="00AF726E" w:rsidRPr="00D0281F" w:rsidRDefault="00AF726E" w:rsidP="00124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39F55DC5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B2C4E" w14:textId="7085332F" w:rsidR="00AF726E" w:rsidRPr="00D0281F" w:rsidRDefault="00AF726E" w:rsidP="00590568">
            <w:pPr>
              <w:spacing w:line="320" w:lineRule="atLeast"/>
              <w:ind w:left="20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Практ</w:t>
            </w:r>
            <w:r w:rsidR="0012497D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иче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ские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59" w:type="dxa"/>
          </w:tcPr>
          <w:p w14:paraId="4E7F68BA" w14:textId="233B64B7" w:rsidR="00AF726E" w:rsidRPr="00D0281F" w:rsidRDefault="0012497D" w:rsidP="00590568">
            <w:pPr>
              <w:spacing w:line="320" w:lineRule="atLeas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Теоретич</w:t>
            </w:r>
            <w:r w:rsidR="00AF726E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еские</w:t>
            </w:r>
            <w:proofErr w:type="spellEnd"/>
            <w:r w:rsidR="00AF726E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AF726E"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14:paraId="08E190D9" w14:textId="77777777" w:rsidR="00AF726E" w:rsidRPr="00D0281F" w:rsidRDefault="00AF726E" w:rsidP="0059056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Merge/>
            <w:tcBorders>
              <w:top w:val="nil"/>
            </w:tcBorders>
          </w:tcPr>
          <w:p w14:paraId="507E902D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81F" w:rsidRPr="00D0281F" w14:paraId="6B495DF9" w14:textId="77777777" w:rsidTr="0012497D">
        <w:trPr>
          <w:trHeight w:val="965"/>
        </w:trPr>
        <w:tc>
          <w:tcPr>
            <w:tcW w:w="709" w:type="dxa"/>
          </w:tcPr>
          <w:p w14:paraId="6CA2546B" w14:textId="77777777" w:rsidR="00AF726E" w:rsidRPr="00D0281F" w:rsidRDefault="00AF726E" w:rsidP="001249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8D826F" w14:textId="77777777" w:rsidR="00AF726E" w:rsidRPr="00D0281F" w:rsidRDefault="00AF726E" w:rsidP="0012497D">
            <w:pPr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1D1B604" w14:textId="77777777" w:rsidR="00AF726E" w:rsidRPr="00D0281F" w:rsidRDefault="00AF726E" w:rsidP="00590568">
            <w:pPr>
              <w:spacing w:line="3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Вводное занятие. Техника безопасности</w:t>
            </w:r>
            <w:r w:rsidRPr="00D028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D028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D028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 легкой атлетикой.</w:t>
            </w:r>
          </w:p>
        </w:tc>
        <w:tc>
          <w:tcPr>
            <w:tcW w:w="1701" w:type="dxa"/>
          </w:tcPr>
          <w:p w14:paraId="35407B30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C2C213" w14:textId="77777777" w:rsidR="00AF726E" w:rsidRPr="00D0281F" w:rsidRDefault="00AF726E" w:rsidP="00590568">
            <w:pPr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B9BFA04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D33E40" w14:textId="620C5FCB" w:rsidR="00AF726E" w:rsidRPr="00D0281F" w:rsidRDefault="00AF726E" w:rsidP="00590568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4807EC13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F87209" w14:textId="68290F2D" w:rsidR="00AF726E" w:rsidRPr="00D0281F" w:rsidRDefault="00AF726E" w:rsidP="0059056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03BBB01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81F964" w14:textId="77777777" w:rsidR="00AF726E" w:rsidRPr="00D0281F" w:rsidRDefault="00AF726E" w:rsidP="00590568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D0281F" w:rsidRPr="00D0281F" w14:paraId="250B430F" w14:textId="77777777" w:rsidTr="0012497D">
        <w:trPr>
          <w:trHeight w:val="643"/>
        </w:trPr>
        <w:tc>
          <w:tcPr>
            <w:tcW w:w="709" w:type="dxa"/>
          </w:tcPr>
          <w:p w14:paraId="78A701D4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FE2345" w14:textId="77777777" w:rsidR="00AF726E" w:rsidRPr="00D0281F" w:rsidRDefault="00AF726E" w:rsidP="00590568">
            <w:pPr>
              <w:spacing w:line="320" w:lineRule="atLeast"/>
              <w:ind w:left="107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 занятий, их оборудование</w:t>
            </w:r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подготовка.</w:t>
            </w:r>
          </w:p>
        </w:tc>
        <w:tc>
          <w:tcPr>
            <w:tcW w:w="1701" w:type="dxa"/>
          </w:tcPr>
          <w:p w14:paraId="659BCE47" w14:textId="4D808C3C" w:rsidR="00AF726E" w:rsidRPr="00D0281F" w:rsidRDefault="00582450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14:paraId="25456D2F" w14:textId="77777777" w:rsidR="00AF726E" w:rsidRPr="00D0281F" w:rsidRDefault="00AF726E" w:rsidP="00590568">
            <w:pPr>
              <w:spacing w:before="161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7A736C" w14:textId="64EC4A06" w:rsidR="00AF726E" w:rsidRPr="00D0281F" w:rsidRDefault="00582450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BAADDC9" w14:textId="0FE255A8" w:rsidR="00AF726E" w:rsidRPr="00D0281F" w:rsidRDefault="00582450" w:rsidP="00582450">
            <w:pPr>
              <w:spacing w:before="161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опрос</w:t>
            </w:r>
          </w:p>
        </w:tc>
      </w:tr>
      <w:tr w:rsidR="00D0281F" w:rsidRPr="00D0281F" w14:paraId="382A4739" w14:textId="77777777" w:rsidTr="0012497D">
        <w:trPr>
          <w:trHeight w:val="643"/>
        </w:trPr>
        <w:tc>
          <w:tcPr>
            <w:tcW w:w="709" w:type="dxa"/>
          </w:tcPr>
          <w:p w14:paraId="3C186486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0ED54CDD" w14:textId="77777777" w:rsidR="00AF726E" w:rsidRPr="00D0281F" w:rsidRDefault="00AF726E" w:rsidP="00590568">
            <w:pPr>
              <w:spacing w:line="3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соревнований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7F26825" w14:textId="77777777" w:rsidR="00AF726E" w:rsidRPr="00D0281F" w:rsidRDefault="00AF726E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9920D37" w14:textId="77777777" w:rsidR="00AF726E" w:rsidRPr="00D0281F" w:rsidRDefault="00AF726E" w:rsidP="00590568">
            <w:pPr>
              <w:spacing w:before="161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311AC2F" w14:textId="77777777" w:rsidR="00AF726E" w:rsidRPr="00D0281F" w:rsidRDefault="00AF726E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073934" w14:textId="77777777" w:rsidR="00AF726E" w:rsidRPr="00D0281F" w:rsidRDefault="00AF726E" w:rsidP="00590568">
            <w:pPr>
              <w:spacing w:before="161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D0281F" w:rsidRPr="00D0281F" w14:paraId="6B7A66BD" w14:textId="77777777" w:rsidTr="0012497D">
        <w:trPr>
          <w:trHeight w:val="321"/>
        </w:trPr>
        <w:tc>
          <w:tcPr>
            <w:tcW w:w="709" w:type="dxa"/>
          </w:tcPr>
          <w:p w14:paraId="48FB2C8C" w14:textId="77777777" w:rsidR="00AF726E" w:rsidRPr="00D0281F" w:rsidRDefault="00AF726E" w:rsidP="0012497D">
            <w:pPr>
              <w:spacing w:line="302" w:lineRule="exact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6E8E4B4" w14:textId="77777777" w:rsidR="00AF726E" w:rsidRPr="00D0281F" w:rsidRDefault="00AF726E" w:rsidP="00590568">
            <w:pPr>
              <w:spacing w:line="302" w:lineRule="exact"/>
              <w:ind w:left="9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701" w:type="dxa"/>
          </w:tcPr>
          <w:p w14:paraId="0F9AB22C" w14:textId="69E7DD2A" w:rsidR="00AF726E" w:rsidRPr="00D0281F" w:rsidRDefault="00582450" w:rsidP="00590568">
            <w:pPr>
              <w:spacing w:line="302" w:lineRule="exact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559" w:type="dxa"/>
          </w:tcPr>
          <w:p w14:paraId="3CB20139" w14:textId="77777777" w:rsidR="00AF726E" w:rsidRPr="00D0281F" w:rsidRDefault="00AF726E" w:rsidP="00590568">
            <w:pPr>
              <w:spacing w:line="302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3E5CD3D" w14:textId="150B3938" w:rsidR="00AF726E" w:rsidRPr="00D0281F" w:rsidRDefault="00582450" w:rsidP="00590568">
            <w:pPr>
              <w:spacing w:line="302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1275" w:type="dxa"/>
          </w:tcPr>
          <w:p w14:paraId="71FF555B" w14:textId="77777777" w:rsidR="00AF726E" w:rsidRPr="00D0281F" w:rsidRDefault="00AF726E" w:rsidP="00590568">
            <w:pPr>
              <w:spacing w:line="30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D0281F" w:rsidRPr="00D0281F" w14:paraId="13A89343" w14:textId="77777777" w:rsidTr="0012497D">
        <w:trPr>
          <w:trHeight w:val="643"/>
        </w:trPr>
        <w:tc>
          <w:tcPr>
            <w:tcW w:w="709" w:type="dxa"/>
          </w:tcPr>
          <w:p w14:paraId="51C4430A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714CC380" w14:textId="77777777" w:rsidR="00AF726E" w:rsidRPr="00D0281F" w:rsidRDefault="00AF726E" w:rsidP="00590568">
            <w:pPr>
              <w:spacing w:line="320" w:lineRule="atLeast"/>
              <w:ind w:left="107" w:right="8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701" w:type="dxa"/>
          </w:tcPr>
          <w:p w14:paraId="28F502C8" w14:textId="2FDA3309" w:rsidR="00AF726E" w:rsidRPr="00D0281F" w:rsidRDefault="00582450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5A78811B" w14:textId="77777777" w:rsidR="00AF726E" w:rsidRPr="00D0281F" w:rsidRDefault="00AF726E" w:rsidP="00590568">
            <w:pPr>
              <w:spacing w:before="161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BFDC977" w14:textId="0F9F7E57" w:rsidR="00AF726E" w:rsidRPr="00D0281F" w:rsidRDefault="00582450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5" w:type="dxa"/>
          </w:tcPr>
          <w:p w14:paraId="3226C036" w14:textId="77777777" w:rsidR="00AF726E" w:rsidRPr="00D0281F" w:rsidRDefault="00AF726E" w:rsidP="00590568">
            <w:pPr>
              <w:spacing w:before="16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D0281F" w:rsidRPr="00D0281F" w14:paraId="535F7EDD" w14:textId="77777777" w:rsidTr="0012497D">
        <w:trPr>
          <w:trHeight w:val="643"/>
        </w:trPr>
        <w:tc>
          <w:tcPr>
            <w:tcW w:w="709" w:type="dxa"/>
          </w:tcPr>
          <w:p w14:paraId="45263B4B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6BD90CC" w14:textId="77777777" w:rsidR="00AF726E" w:rsidRPr="00D0281F" w:rsidRDefault="00AF726E" w:rsidP="00590568">
            <w:pPr>
              <w:spacing w:line="3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</w:t>
            </w:r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избранному виду спорта</w:t>
            </w:r>
          </w:p>
        </w:tc>
        <w:tc>
          <w:tcPr>
            <w:tcW w:w="1701" w:type="dxa"/>
          </w:tcPr>
          <w:p w14:paraId="1168D92C" w14:textId="77777777" w:rsidR="00AF726E" w:rsidRPr="00D0281F" w:rsidRDefault="00AF726E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E603882" w14:textId="77777777" w:rsidR="00AF726E" w:rsidRPr="00D0281F" w:rsidRDefault="00AF726E" w:rsidP="00590568">
            <w:pPr>
              <w:spacing w:before="161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C64D706" w14:textId="77777777" w:rsidR="00AF726E" w:rsidRPr="00D0281F" w:rsidRDefault="00AF726E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399EE80" w14:textId="77777777" w:rsidR="00AF726E" w:rsidRPr="00D0281F" w:rsidRDefault="00AF726E" w:rsidP="00590568">
            <w:pPr>
              <w:spacing w:before="16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D0281F" w:rsidRPr="00D0281F" w14:paraId="50B01E01" w14:textId="77777777" w:rsidTr="0012497D">
        <w:trPr>
          <w:trHeight w:val="643"/>
        </w:trPr>
        <w:tc>
          <w:tcPr>
            <w:tcW w:w="709" w:type="dxa"/>
          </w:tcPr>
          <w:p w14:paraId="1192C060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45EADF6B" w14:textId="77777777" w:rsidR="00AF726E" w:rsidRPr="00D0281F" w:rsidRDefault="00AF726E" w:rsidP="00590568">
            <w:pPr>
              <w:spacing w:line="3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Тактическая</w:t>
            </w:r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избранному виду спорта</w:t>
            </w:r>
          </w:p>
        </w:tc>
        <w:tc>
          <w:tcPr>
            <w:tcW w:w="1701" w:type="dxa"/>
          </w:tcPr>
          <w:p w14:paraId="5E89DCB8" w14:textId="77777777" w:rsidR="00AF726E" w:rsidRPr="00D0281F" w:rsidRDefault="00AF726E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9E5584E" w14:textId="77777777" w:rsidR="00AF726E" w:rsidRPr="00D0281F" w:rsidRDefault="00AF726E" w:rsidP="00590568">
            <w:pPr>
              <w:spacing w:before="161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E79A3E5" w14:textId="77777777" w:rsidR="00AF726E" w:rsidRPr="00D0281F" w:rsidRDefault="00AF726E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B914FD3" w14:textId="77777777" w:rsidR="00AF726E" w:rsidRPr="00D0281F" w:rsidRDefault="00AF726E" w:rsidP="00590568">
            <w:pPr>
              <w:spacing w:before="16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D0281F" w:rsidRPr="00D0281F" w14:paraId="6A107479" w14:textId="77777777" w:rsidTr="0012497D">
        <w:trPr>
          <w:trHeight w:val="643"/>
        </w:trPr>
        <w:tc>
          <w:tcPr>
            <w:tcW w:w="709" w:type="dxa"/>
          </w:tcPr>
          <w:p w14:paraId="0F7BE9BA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1FC2447D" w14:textId="77777777" w:rsidR="00AF726E" w:rsidRPr="00D0281F" w:rsidRDefault="00AF726E" w:rsidP="00590568">
            <w:pPr>
              <w:spacing w:line="320" w:lineRule="atLeast"/>
              <w:ind w:left="107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701" w:type="dxa"/>
          </w:tcPr>
          <w:p w14:paraId="7ACA208F" w14:textId="71B1EB7D" w:rsidR="00AF726E" w:rsidRPr="00D0281F" w:rsidRDefault="00582450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</w:tcPr>
          <w:p w14:paraId="37501426" w14:textId="77777777" w:rsidR="00AF726E" w:rsidRPr="00D0281F" w:rsidRDefault="00AF726E" w:rsidP="00590568">
            <w:pPr>
              <w:spacing w:before="161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621B592" w14:textId="161AAB87" w:rsidR="00AF726E" w:rsidRPr="00D0281F" w:rsidRDefault="00582450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</w:tcPr>
          <w:p w14:paraId="263F6B9F" w14:textId="77777777" w:rsidR="00AF726E" w:rsidRPr="00D0281F" w:rsidRDefault="00AF726E" w:rsidP="00590568">
            <w:pPr>
              <w:spacing w:before="16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  <w:proofErr w:type="spellEnd"/>
          </w:p>
        </w:tc>
      </w:tr>
      <w:tr w:rsidR="00D0281F" w:rsidRPr="00D0281F" w14:paraId="35F7BACD" w14:textId="77777777" w:rsidTr="0012497D">
        <w:trPr>
          <w:trHeight w:val="643"/>
        </w:trPr>
        <w:tc>
          <w:tcPr>
            <w:tcW w:w="709" w:type="dxa"/>
          </w:tcPr>
          <w:p w14:paraId="14512B43" w14:textId="77777777" w:rsidR="00AF726E" w:rsidRPr="00D0281F" w:rsidRDefault="00AF726E" w:rsidP="0012497D">
            <w:pPr>
              <w:spacing w:before="161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08F572FF" w14:textId="77777777" w:rsidR="00AF726E" w:rsidRPr="00D0281F" w:rsidRDefault="00AF726E" w:rsidP="00590568">
            <w:pPr>
              <w:spacing w:line="3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Контрольные</w:t>
            </w:r>
            <w:r w:rsidRPr="00D0281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D0281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спортивные соревнования.</w:t>
            </w:r>
          </w:p>
        </w:tc>
        <w:tc>
          <w:tcPr>
            <w:tcW w:w="1701" w:type="dxa"/>
          </w:tcPr>
          <w:p w14:paraId="4B496951" w14:textId="2010C59C" w:rsidR="00AF726E" w:rsidRPr="00D0281F" w:rsidRDefault="00582450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5A5A299B" w14:textId="77777777" w:rsidR="00AF726E" w:rsidRPr="00D0281F" w:rsidRDefault="00AF726E" w:rsidP="00590568">
            <w:pPr>
              <w:spacing w:before="161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FFB0FB3" w14:textId="7DBC4965" w:rsidR="00AF726E" w:rsidRPr="00D0281F" w:rsidRDefault="00582450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14:paraId="6D96318C" w14:textId="77777777" w:rsidR="00AF726E" w:rsidRPr="00D0281F" w:rsidRDefault="00AF726E" w:rsidP="00590568">
            <w:pPr>
              <w:spacing w:before="16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тесты</w:t>
            </w:r>
            <w:proofErr w:type="spellEnd"/>
          </w:p>
        </w:tc>
      </w:tr>
      <w:tr w:rsidR="00D0281F" w:rsidRPr="00D0281F" w14:paraId="76E17693" w14:textId="77777777" w:rsidTr="0012497D">
        <w:trPr>
          <w:trHeight w:val="643"/>
        </w:trPr>
        <w:tc>
          <w:tcPr>
            <w:tcW w:w="709" w:type="dxa"/>
          </w:tcPr>
          <w:p w14:paraId="7BC61686" w14:textId="77777777" w:rsidR="00AF726E" w:rsidRPr="00D0281F" w:rsidRDefault="00AF726E" w:rsidP="0012497D">
            <w:pPr>
              <w:spacing w:before="161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795AFA87" w14:textId="77777777" w:rsidR="00AF726E" w:rsidRPr="00D0281F" w:rsidRDefault="00AF726E" w:rsidP="00590568">
            <w:pPr>
              <w:spacing w:line="320" w:lineRule="atLeast"/>
              <w:ind w:left="107" w:right="214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Восстановительные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324A03F5" w14:textId="500EB1E4" w:rsidR="00AF726E" w:rsidRPr="00D0281F" w:rsidRDefault="00582450" w:rsidP="00590568">
            <w:pPr>
              <w:spacing w:before="161"/>
              <w:ind w:left="2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5C868BAB" w14:textId="77777777" w:rsidR="00AF726E" w:rsidRPr="00D0281F" w:rsidRDefault="00AF726E" w:rsidP="00590568">
            <w:pPr>
              <w:spacing w:before="161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0A90BC5" w14:textId="3939BC98" w:rsidR="00AF726E" w:rsidRPr="00D0281F" w:rsidRDefault="00582450" w:rsidP="00590568">
            <w:pPr>
              <w:spacing w:before="161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</w:tcPr>
          <w:p w14:paraId="60354694" w14:textId="77777777" w:rsidR="00AF726E" w:rsidRPr="00D0281F" w:rsidRDefault="00AF726E" w:rsidP="00590568">
            <w:pPr>
              <w:spacing w:line="320" w:lineRule="atLeast"/>
              <w:ind w:left="43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самоконт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роль</w:t>
            </w:r>
            <w:proofErr w:type="spellEnd"/>
          </w:p>
        </w:tc>
      </w:tr>
      <w:tr w:rsidR="00D0281F" w:rsidRPr="00D0281F" w14:paraId="79511F3A" w14:textId="77777777" w:rsidTr="0012497D">
        <w:trPr>
          <w:trHeight w:val="321"/>
        </w:trPr>
        <w:tc>
          <w:tcPr>
            <w:tcW w:w="709" w:type="dxa"/>
          </w:tcPr>
          <w:p w14:paraId="428EEB4D" w14:textId="77777777" w:rsidR="00AF726E" w:rsidRPr="00D0281F" w:rsidRDefault="00AF726E" w:rsidP="00124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E5B339" w14:textId="77777777" w:rsidR="00AF726E" w:rsidRPr="00D0281F" w:rsidRDefault="00AF726E" w:rsidP="00590568">
            <w:pPr>
              <w:spacing w:line="30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gridSpan w:val="3"/>
          </w:tcPr>
          <w:p w14:paraId="2A199223" w14:textId="691F9803" w:rsidR="00AF726E" w:rsidRPr="00D0281F" w:rsidRDefault="00582450" w:rsidP="00590568">
            <w:pPr>
              <w:spacing w:line="302" w:lineRule="exact"/>
              <w:ind w:right="3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85</w:t>
            </w:r>
          </w:p>
        </w:tc>
        <w:tc>
          <w:tcPr>
            <w:tcW w:w="1275" w:type="dxa"/>
          </w:tcPr>
          <w:p w14:paraId="32080914" w14:textId="77777777" w:rsidR="00AF726E" w:rsidRPr="00D0281F" w:rsidRDefault="00AF726E" w:rsidP="005905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57B68B" w14:textId="77777777" w:rsidR="0012497D" w:rsidRPr="00D0281F" w:rsidRDefault="0012497D" w:rsidP="00124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00C0D" w14:textId="2B3E780F" w:rsidR="00582450" w:rsidRPr="00D0281F" w:rsidRDefault="00582450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Вводное занятие. Техника безопасности во время занятий легкой атлетикой.</w:t>
      </w:r>
      <w:r w:rsidRPr="00D0281F">
        <w:rPr>
          <w:rFonts w:ascii="Times New Roman" w:hAnsi="Times New Roman" w:cs="Times New Roman"/>
          <w:sz w:val="24"/>
          <w:szCs w:val="24"/>
        </w:rPr>
        <w:t xml:space="preserve"> План работы секции. Правила поведения в секции и режим работы. Значение легкоатлетических упражнений для подготовки к трудовой деятельности, к защите Родины.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14:paraId="69BB4D93" w14:textId="1D0F079F" w:rsidR="00582450" w:rsidRPr="00D0281F" w:rsidRDefault="00582450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Места занятий, их оборудование и подготовка.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14:paraId="519BEE2C" w14:textId="482F46FD" w:rsidR="00582450" w:rsidRPr="00D0281F" w:rsidRDefault="00582450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Ознакомление с правилами соревнований.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Судейство соревнований в отдельных видах бега, ходьбы, в метании меча, прыжках в высоту, длину</w:t>
      </w:r>
    </w:p>
    <w:p w14:paraId="660CEBCB" w14:textId="41B235FE" w:rsidR="00582450" w:rsidRPr="00D0281F" w:rsidRDefault="0012497D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Общая физическая подготовка. </w:t>
      </w:r>
      <w:r w:rsidR="00582450" w:rsidRPr="00D0281F">
        <w:rPr>
          <w:rFonts w:ascii="Times New Roman" w:hAnsi="Times New Roman" w:cs="Times New Roman"/>
          <w:sz w:val="24"/>
          <w:szCs w:val="24"/>
        </w:rPr>
        <w:t>Техника безопасности во время занятий легкой атлетикой. Практика.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</w:t>
      </w:r>
      <w:r w:rsidR="00582450" w:rsidRPr="00D0281F">
        <w:rPr>
          <w:rFonts w:ascii="Times New Roman" w:hAnsi="Times New Roman" w:cs="Times New Roman"/>
          <w:sz w:val="24"/>
          <w:szCs w:val="24"/>
        </w:rPr>
        <w:t>Специальные упражнения легкоатлета; специальные беговые упражнения; медленный с переходом в кроссовый бег; упражнения на растягивание; упражнения для подготовки мышц всего тела.</w:t>
      </w:r>
    </w:p>
    <w:p w14:paraId="18BEB479" w14:textId="39B82778" w:rsidR="00582450" w:rsidRPr="00D0281F" w:rsidRDefault="00582450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Специальная физическая подготовка.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Практика.</w:t>
      </w:r>
      <w:r w:rsidR="0012497D" w:rsidRPr="00D0281F">
        <w:rPr>
          <w:rFonts w:ascii="Times New Roman" w:hAnsi="Times New Roman" w:cs="Times New Roman"/>
          <w:sz w:val="24"/>
          <w:szCs w:val="24"/>
        </w:rPr>
        <w:t xml:space="preserve"> </w:t>
      </w:r>
      <w:r w:rsidRPr="00D0281F">
        <w:rPr>
          <w:rFonts w:ascii="Times New Roman" w:hAnsi="Times New Roman" w:cs="Times New Roman"/>
          <w:sz w:val="24"/>
          <w:szCs w:val="24"/>
        </w:rPr>
        <w:t>Упражнения для повышения общей и специальной выносливости; Практика.</w:t>
      </w:r>
      <w:r w:rsidR="0012497D" w:rsidRPr="00D0281F">
        <w:rPr>
          <w:rFonts w:ascii="Times New Roman" w:hAnsi="Times New Roman" w:cs="Times New Roman"/>
          <w:sz w:val="24"/>
          <w:szCs w:val="24"/>
        </w:rPr>
        <w:t xml:space="preserve"> </w:t>
      </w:r>
      <w:r w:rsidRPr="00D0281F">
        <w:rPr>
          <w:rFonts w:ascii="Times New Roman" w:hAnsi="Times New Roman" w:cs="Times New Roman"/>
          <w:sz w:val="24"/>
          <w:szCs w:val="24"/>
        </w:rPr>
        <w:t>Упражнения для растяжки; комплекс прыжковых упражнений; метание малого мяча; прыжок в длину способом «согнув ноги»; комплекс упражнений направленных на развитие силы.</w:t>
      </w:r>
    </w:p>
    <w:p w14:paraId="671E44BF" w14:textId="065C2A49" w:rsidR="00582450" w:rsidRPr="00D0281F" w:rsidRDefault="00582450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sz w:val="24"/>
          <w:szCs w:val="24"/>
        </w:rPr>
        <w:t>Техническая подготовка к избранному виду спорта</w:t>
      </w:r>
      <w:r w:rsidRPr="00D0281F">
        <w:rPr>
          <w:rFonts w:ascii="Times New Roman" w:hAnsi="Times New Roman" w:cs="Times New Roman"/>
          <w:sz w:val="24"/>
          <w:szCs w:val="24"/>
        </w:rPr>
        <w:t>. Техника безопасности во время занятий легкой атлетикой.</w:t>
      </w:r>
    </w:p>
    <w:p w14:paraId="69086BB8" w14:textId="77777777" w:rsidR="0012497D" w:rsidRPr="00D0281F" w:rsidRDefault="00582450" w:rsidP="001249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1F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2D500D85" w14:textId="6382C9EC" w:rsidR="00582450" w:rsidRPr="00D0281F" w:rsidRDefault="00582450" w:rsidP="007A53EF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индивидуальные особенности техники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7D2002BE" w14:textId="0848B13D" w:rsidR="0012497D" w:rsidRPr="00D0281F" w:rsidRDefault="00582450" w:rsidP="007A53EF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 xml:space="preserve">влияние техники на </w:t>
      </w:r>
      <w:r w:rsidR="0012497D" w:rsidRPr="00D0281F">
        <w:rPr>
          <w:rFonts w:ascii="Times New Roman" w:hAnsi="Times New Roman" w:cs="Times New Roman"/>
          <w:sz w:val="24"/>
          <w:szCs w:val="24"/>
        </w:rPr>
        <w:t>результат.</w:t>
      </w:r>
    </w:p>
    <w:p w14:paraId="73236162" w14:textId="501629F0" w:rsidR="00582450" w:rsidRPr="00D0281F" w:rsidRDefault="00582450" w:rsidP="001249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1F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2274F8E6" w14:textId="77777777" w:rsidR="0012497D" w:rsidRPr="00D0281F" w:rsidRDefault="00582450" w:rsidP="007A53EF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техника тройного прыжка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6A5C71F3" w14:textId="77777777" w:rsidR="0012497D" w:rsidRPr="00D0281F" w:rsidRDefault="00582450" w:rsidP="007A53EF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техника бега с высокого и низкого старта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63A87A89" w14:textId="77777777" w:rsidR="0012497D" w:rsidRPr="00D0281F" w:rsidRDefault="00582450" w:rsidP="007A53EF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техника бега на короткие дистанции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2705B140" w14:textId="77777777" w:rsidR="0012497D" w:rsidRPr="00D0281F" w:rsidRDefault="00582450" w:rsidP="007A53EF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техника бега на средние и длинные дистанции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56D0BEE9" w14:textId="77777777" w:rsidR="0012497D" w:rsidRPr="00D0281F" w:rsidRDefault="00582450" w:rsidP="007A53EF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техника прыжка в длину с разбега способом «согнув ноги»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4C73662E" w14:textId="1BBC9D36" w:rsidR="00582450" w:rsidRPr="00D0281F" w:rsidRDefault="00582450" w:rsidP="007A53EF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техника метания</w:t>
      </w:r>
      <w:r w:rsidR="0012497D" w:rsidRPr="00D0281F">
        <w:rPr>
          <w:rFonts w:ascii="Times New Roman" w:hAnsi="Times New Roman" w:cs="Times New Roman"/>
          <w:sz w:val="24"/>
          <w:szCs w:val="24"/>
        </w:rPr>
        <w:t>.</w:t>
      </w:r>
    </w:p>
    <w:p w14:paraId="0223DC84" w14:textId="5AF93E85" w:rsidR="00582450" w:rsidRPr="00D0281F" w:rsidRDefault="00582450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Тактическая подготовка к избранному виду спорта.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</w:t>
      </w:r>
    </w:p>
    <w:p w14:paraId="34CF5359" w14:textId="0F188E7F" w:rsidR="00582450" w:rsidRPr="00D0281F" w:rsidRDefault="00582450" w:rsidP="001249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1F">
        <w:rPr>
          <w:rFonts w:ascii="Times New Roman" w:hAnsi="Times New Roman" w:cs="Times New Roman"/>
          <w:i/>
          <w:sz w:val="24"/>
          <w:szCs w:val="24"/>
        </w:rPr>
        <w:t>Теория</w:t>
      </w:r>
      <w:r w:rsidR="0012497D" w:rsidRPr="00D0281F">
        <w:rPr>
          <w:rFonts w:ascii="Times New Roman" w:hAnsi="Times New Roman" w:cs="Times New Roman"/>
          <w:i/>
          <w:sz w:val="24"/>
          <w:szCs w:val="24"/>
        </w:rPr>
        <w:t>:</w:t>
      </w:r>
    </w:p>
    <w:p w14:paraId="0713B01F" w14:textId="77777777" w:rsidR="0012497D" w:rsidRPr="00D0281F" w:rsidRDefault="00582450" w:rsidP="007A53EF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тактика выполнения соревновательных упражнений на основе собственного самочувствия и подготовленности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4B64348C" w14:textId="19584A63" w:rsidR="00582450" w:rsidRPr="00D0281F" w:rsidRDefault="00582450" w:rsidP="007A53EF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смена тактических действий, их зависимости от соперников.</w:t>
      </w:r>
    </w:p>
    <w:p w14:paraId="5E40B2B4" w14:textId="3C1F4D44" w:rsidR="00582450" w:rsidRPr="00D0281F" w:rsidRDefault="00582450" w:rsidP="001249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81F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12497D" w:rsidRPr="00D0281F">
        <w:rPr>
          <w:rFonts w:ascii="Times New Roman" w:hAnsi="Times New Roman" w:cs="Times New Roman"/>
          <w:i/>
          <w:sz w:val="24"/>
          <w:szCs w:val="24"/>
        </w:rPr>
        <w:t>:</w:t>
      </w:r>
    </w:p>
    <w:p w14:paraId="4B73FE9B" w14:textId="77777777" w:rsidR="0012497D" w:rsidRPr="00D0281F" w:rsidRDefault="00582450" w:rsidP="007A53EF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тактика прыжка в длину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2572B6E6" w14:textId="77777777" w:rsidR="0012497D" w:rsidRPr="00D0281F" w:rsidRDefault="00582450" w:rsidP="007A53EF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тактика бега на короткие дистанции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38F00FB9" w14:textId="77777777" w:rsidR="0012497D" w:rsidRPr="00D0281F" w:rsidRDefault="00582450" w:rsidP="007A53EF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тактические действия в беге на средние и длинные дистанции</w:t>
      </w:r>
      <w:r w:rsidR="0012497D" w:rsidRPr="00D0281F">
        <w:rPr>
          <w:rFonts w:ascii="Times New Roman" w:hAnsi="Times New Roman" w:cs="Times New Roman"/>
          <w:sz w:val="24"/>
          <w:szCs w:val="24"/>
        </w:rPr>
        <w:t>;</w:t>
      </w:r>
    </w:p>
    <w:p w14:paraId="431AB043" w14:textId="1F40EB21" w:rsidR="00582450" w:rsidRPr="00D0281F" w:rsidRDefault="00582450" w:rsidP="007A53EF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тактика метания</w:t>
      </w:r>
      <w:r w:rsidR="0012497D" w:rsidRPr="00D0281F">
        <w:rPr>
          <w:rFonts w:ascii="Times New Roman" w:hAnsi="Times New Roman" w:cs="Times New Roman"/>
          <w:sz w:val="24"/>
          <w:szCs w:val="24"/>
        </w:rPr>
        <w:t>.</w:t>
      </w:r>
    </w:p>
    <w:p w14:paraId="1BAC685F" w14:textId="10923FF4" w:rsidR="0012497D" w:rsidRPr="00D0281F" w:rsidRDefault="00F9395F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Спортивные и подвижные игры.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Подвижные игры на скорость реакции; командные спортивные игры; встречные и круговые эстафеты</w:t>
      </w:r>
    </w:p>
    <w:p w14:paraId="1FC446F4" w14:textId="64A424D1" w:rsidR="0012497D" w:rsidRPr="00D0281F" w:rsidRDefault="00F9395F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Контрольные и переводные испытания.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Практика.</w:t>
      </w:r>
      <w:r w:rsidR="0012497D" w:rsidRPr="00D0281F">
        <w:rPr>
          <w:rFonts w:ascii="Times New Roman" w:hAnsi="Times New Roman" w:cs="Times New Roman"/>
          <w:sz w:val="24"/>
          <w:szCs w:val="24"/>
        </w:rPr>
        <w:t xml:space="preserve"> </w:t>
      </w:r>
      <w:r w:rsidRPr="00D0281F">
        <w:rPr>
          <w:rFonts w:ascii="Times New Roman" w:hAnsi="Times New Roman" w:cs="Times New Roman"/>
          <w:sz w:val="24"/>
          <w:szCs w:val="24"/>
        </w:rPr>
        <w:t>Тестирование в начале тренировочного года; тестирование по окончании тренировочного года; проверка технико- тактических знаний.</w:t>
      </w:r>
    </w:p>
    <w:p w14:paraId="6058F62B" w14:textId="47E2B0C4" w:rsidR="00F9395F" w:rsidRPr="00D0281F" w:rsidRDefault="00F9395F" w:rsidP="007A53EF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b/>
          <w:i/>
          <w:sz w:val="24"/>
          <w:szCs w:val="24"/>
        </w:rPr>
        <w:t>Восстановительные мероприятия.</w:t>
      </w:r>
      <w:r w:rsidRPr="00D0281F">
        <w:rPr>
          <w:rFonts w:ascii="Times New Roman" w:hAnsi="Times New Roman" w:cs="Times New Roman"/>
          <w:sz w:val="24"/>
          <w:szCs w:val="24"/>
        </w:rPr>
        <w:t xml:space="preserve"> Техника безопасности во время занятий легкой атлетикой. Основы процедур для восстановления дыхания и сердечного ритма; самомассаж.</w:t>
      </w:r>
    </w:p>
    <w:p w14:paraId="7ACFA620" w14:textId="0B252572" w:rsidR="006924A6" w:rsidRPr="00691775" w:rsidRDefault="006924A6" w:rsidP="003A7FA2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BF6BD9" w14:textId="7442AA62" w:rsidR="00861A77" w:rsidRDefault="001F2363" w:rsidP="001F2363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  <w:r w:rsidRPr="00D0281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D0281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14:paraId="7DEB1520" w14:textId="77777777" w:rsidR="00861A77" w:rsidRDefault="00861A77" w:rsidP="003A7FA2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CD117C" w14:textId="3E966CC1" w:rsidR="006924A6" w:rsidRPr="00691775" w:rsidRDefault="00691775" w:rsidP="00691775">
      <w:pPr>
        <w:widowControl w:val="0"/>
        <w:autoSpaceDE w:val="0"/>
        <w:autoSpaceDN w:val="0"/>
        <w:spacing w:after="0" w:line="36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4A6">
        <w:rPr>
          <w:rFonts w:ascii="Times New Roman" w:eastAsia="Times New Roman" w:hAnsi="Times New Roman" w:cs="Times New Roman"/>
          <w:sz w:val="24"/>
          <w:szCs w:val="24"/>
        </w:rPr>
        <w:t>После окончания  обучения по дополнительной общеобразовательной общеразвивающей программе «</w:t>
      </w:r>
      <w:r>
        <w:rPr>
          <w:rFonts w:ascii="Times New Roman" w:eastAsia="Times New Roman" w:hAnsi="Times New Roman" w:cs="Times New Roman"/>
          <w:sz w:val="24"/>
          <w:szCs w:val="24"/>
        </w:rPr>
        <w:t>Лёгкая атлетика</w:t>
      </w:r>
      <w:r w:rsidRPr="006924A6">
        <w:rPr>
          <w:rFonts w:ascii="Times New Roman" w:eastAsia="Times New Roman" w:hAnsi="Times New Roman" w:cs="Times New Roman"/>
          <w:sz w:val="24"/>
          <w:szCs w:val="24"/>
        </w:rPr>
        <w:t>» обучающиеся демонстрируют следующие результаты:</w:t>
      </w:r>
    </w:p>
    <w:p w14:paraId="14030E91" w14:textId="77777777" w:rsidR="006924A6" w:rsidRPr="00D0281F" w:rsidRDefault="006924A6" w:rsidP="003A7FA2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BAD2E" w14:textId="77777777" w:rsidR="0012497D" w:rsidRPr="00D0281F" w:rsidRDefault="00F9395F" w:rsidP="00D0281F">
      <w:pPr>
        <w:pStyle w:val="3"/>
        <w:keepNext w:val="0"/>
        <w:keepLines w:val="0"/>
        <w:widowControl w:val="0"/>
        <w:tabs>
          <w:tab w:val="left" w:pos="700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</w:rPr>
      </w:pPr>
      <w:r w:rsidRPr="00D0281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Планируемые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1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</w:rPr>
        <w:t>результаты.</w:t>
      </w:r>
    </w:p>
    <w:p w14:paraId="70929E20" w14:textId="3A1F76E2" w:rsidR="00F9395F" w:rsidRPr="00D0281F" w:rsidRDefault="00F9395F" w:rsidP="00D0281F">
      <w:pPr>
        <w:pStyle w:val="3"/>
        <w:keepNext w:val="0"/>
        <w:keepLines w:val="0"/>
        <w:widowControl w:val="0"/>
        <w:tabs>
          <w:tab w:val="left" w:pos="700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D0281F">
        <w:rPr>
          <w:rFonts w:ascii="Times New Roman" w:eastAsia="Times New Roman" w:hAnsi="Times New Roman" w:cs="Times New Roman"/>
          <w:color w:val="auto"/>
        </w:rPr>
        <w:t>При условии успешной реализации данной программы, к концу учебного года учащийся будет уметь:</w:t>
      </w:r>
    </w:p>
    <w:p w14:paraId="77892294" w14:textId="3DC22CDC" w:rsidR="0012497D" w:rsidRPr="00D0281F" w:rsidRDefault="00F9395F" w:rsidP="007A53EF">
      <w:pPr>
        <w:pStyle w:val="a7"/>
        <w:widowControl w:val="0"/>
        <w:numPr>
          <w:ilvl w:val="0"/>
          <w:numId w:val="24"/>
        </w:numPr>
        <w:tabs>
          <w:tab w:val="left" w:pos="1"/>
          <w:tab w:val="left" w:pos="708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двигательные навыки, 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>необходимые при усвоении техни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ческих приёмов легкой атлетики; реализовыв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>ать двигательные умения и навы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ки, относящиеся к технике и тактике легкой атлетики;</w:t>
      </w:r>
    </w:p>
    <w:p w14:paraId="3A591585" w14:textId="3E5140F7" w:rsidR="0012497D" w:rsidRPr="00D0281F" w:rsidRDefault="00F9395F" w:rsidP="007A53EF">
      <w:pPr>
        <w:pStyle w:val="a7"/>
        <w:widowControl w:val="0"/>
        <w:numPr>
          <w:ilvl w:val="0"/>
          <w:numId w:val="24"/>
        </w:numPr>
        <w:tabs>
          <w:tab w:val="left" w:pos="1"/>
          <w:tab w:val="left" w:pos="708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принимать участие в подвижных и раз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>вивающих играх из числа освоен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ных на</w:t>
      </w:r>
      <w:r w:rsidRPr="00D028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занятиях; участвовать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спортивных соревнованиях,</w:t>
      </w:r>
      <w:r w:rsidRPr="00D0281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Pr="00D028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D0281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и регламент проведения;</w:t>
      </w:r>
    </w:p>
    <w:p w14:paraId="3E8B30D5" w14:textId="50B1B7B1" w:rsidR="0012497D" w:rsidRPr="00D0281F" w:rsidRDefault="00F9395F" w:rsidP="007A53EF">
      <w:pPr>
        <w:pStyle w:val="a7"/>
        <w:widowControl w:val="0"/>
        <w:numPr>
          <w:ilvl w:val="0"/>
          <w:numId w:val="24"/>
        </w:numPr>
        <w:tabs>
          <w:tab w:val="left" w:pos="1"/>
          <w:tab w:val="left" w:pos="708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 xml:space="preserve"> партнёрам, сопернику, окружаю</w:t>
      </w:r>
      <w:r w:rsidRPr="00D0281F">
        <w:rPr>
          <w:rFonts w:ascii="Times New Roman" w:eastAsia="Times New Roman" w:hAnsi="Times New Roman" w:cs="Times New Roman"/>
          <w:spacing w:val="-4"/>
          <w:sz w:val="24"/>
          <w:szCs w:val="24"/>
        </w:rPr>
        <w:t>щим;</w:t>
      </w:r>
    </w:p>
    <w:p w14:paraId="4D2C5223" w14:textId="00A9E688" w:rsidR="0012497D" w:rsidRPr="00D0281F" w:rsidRDefault="00F9395F" w:rsidP="007A53EF">
      <w:pPr>
        <w:pStyle w:val="a7"/>
        <w:widowControl w:val="0"/>
        <w:numPr>
          <w:ilvl w:val="0"/>
          <w:numId w:val="24"/>
        </w:numPr>
        <w:tabs>
          <w:tab w:val="left" w:pos="1"/>
          <w:tab w:val="left" w:pos="708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адекватно коммуницировать с другими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занятия, с педаго</w:t>
      </w:r>
      <w:r w:rsidRPr="00D0281F">
        <w:rPr>
          <w:rFonts w:ascii="Times New Roman" w:eastAsia="Times New Roman" w:hAnsi="Times New Roman" w:cs="Times New Roman"/>
          <w:spacing w:val="-4"/>
          <w:sz w:val="24"/>
          <w:szCs w:val="24"/>
        </w:rPr>
        <w:t>гом;</w:t>
      </w:r>
    </w:p>
    <w:p w14:paraId="6E715ACD" w14:textId="6ADFF163" w:rsidR="0012497D" w:rsidRPr="00D0281F" w:rsidRDefault="00F9395F" w:rsidP="007A53EF">
      <w:pPr>
        <w:pStyle w:val="a7"/>
        <w:widowControl w:val="0"/>
        <w:numPr>
          <w:ilvl w:val="0"/>
          <w:numId w:val="24"/>
        </w:numPr>
        <w:tabs>
          <w:tab w:val="left" w:pos="1"/>
          <w:tab w:val="left" w:pos="708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демонстрировать социальную активност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>ь в рамках занятий легкой атле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тикой принимать на себя одну из ролей (капитан команды, старший в группе, судья по легкой атлетике);</w:t>
      </w:r>
    </w:p>
    <w:p w14:paraId="4A580EF3" w14:textId="0DB56FB2" w:rsidR="00F9395F" w:rsidRPr="00D0281F" w:rsidRDefault="00F9395F" w:rsidP="007A53EF">
      <w:pPr>
        <w:pStyle w:val="a7"/>
        <w:widowControl w:val="0"/>
        <w:numPr>
          <w:ilvl w:val="0"/>
          <w:numId w:val="24"/>
        </w:numPr>
        <w:tabs>
          <w:tab w:val="left" w:pos="1"/>
          <w:tab w:val="left" w:pos="708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проявлять самостоятельность, настойчивость, выдержку и самообладание при участии в занятиях легкой атлетикой.</w:t>
      </w:r>
    </w:p>
    <w:p w14:paraId="6AA6865C" w14:textId="77777777" w:rsidR="00D0281F" w:rsidRPr="00D0281F" w:rsidRDefault="00F9395F" w:rsidP="00D0281F">
      <w:pPr>
        <w:widowControl w:val="0"/>
        <w:autoSpaceDE w:val="0"/>
        <w:autoSpaceDN w:val="0"/>
        <w:spacing w:after="0" w:line="360" w:lineRule="auto"/>
        <w:ind w:left="6"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Учащийся будет знать: правила поведения и технику безопасности на занятиях легкой атлетикой;</w:t>
      </w:r>
      <w:r w:rsidRPr="00D0281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базовые правила проведен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>ия соревнований по легкой атле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тике; названия технических приёмов легкой атлетики; иерархию спортивных достижений при обучении легкой атлетики.</w:t>
      </w:r>
    </w:p>
    <w:p w14:paraId="1E90CDB2" w14:textId="117D730F" w:rsidR="00F9395F" w:rsidRPr="00D0281F" w:rsidRDefault="00F9395F" w:rsidP="00D0281F">
      <w:pPr>
        <w:widowControl w:val="0"/>
        <w:autoSpaceDE w:val="0"/>
        <w:autoSpaceDN w:val="0"/>
        <w:spacing w:after="0" w:line="360" w:lineRule="auto"/>
        <w:ind w:left="6"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освоения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программы:</w:t>
      </w:r>
    </w:p>
    <w:p w14:paraId="3D34227B" w14:textId="77777777" w:rsidR="00D0281F" w:rsidRPr="00D0281F" w:rsidRDefault="00F9395F" w:rsidP="007A53EF">
      <w:pPr>
        <w:pStyle w:val="a7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0281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D028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281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занятиям;</w:t>
      </w:r>
    </w:p>
    <w:p w14:paraId="457CB2A5" w14:textId="77777777" w:rsidR="00D0281F" w:rsidRPr="00D0281F" w:rsidRDefault="00F9395F" w:rsidP="007A53EF">
      <w:pPr>
        <w:pStyle w:val="a7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жизненно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D028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двигательных умений и навыков;</w:t>
      </w:r>
    </w:p>
    <w:p w14:paraId="61D52ACE" w14:textId="5BDE4EDD" w:rsidR="00F9395F" w:rsidRPr="00D0281F" w:rsidRDefault="00F9395F" w:rsidP="007A53EF">
      <w:pPr>
        <w:pStyle w:val="a7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овладение знаниями, умениями и</w:t>
      </w:r>
      <w:r w:rsidRPr="00D028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навыками, необходимыми</w:t>
      </w:r>
      <w:r w:rsidRPr="00D028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соревнованиях.</w:t>
      </w:r>
    </w:p>
    <w:p w14:paraId="6400F0D3" w14:textId="60BD8647" w:rsidR="00F9395F" w:rsidRPr="00D0281F" w:rsidRDefault="00F9395F" w:rsidP="00D0281F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2192253"/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освоения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программы:</w:t>
      </w:r>
    </w:p>
    <w:p w14:paraId="7EAFE070" w14:textId="77777777" w:rsidR="00D0281F" w:rsidRPr="00D0281F" w:rsidRDefault="00F9395F" w:rsidP="007A53EF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0281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установки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безопасный,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D028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жизни;</w:t>
      </w:r>
    </w:p>
    <w:p w14:paraId="714527F5" w14:textId="4BCCD1B2" w:rsidR="00D0281F" w:rsidRPr="00D0281F" w:rsidRDefault="00F9395F" w:rsidP="007A53EF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>дить выходы из спорных ситуаций;</w:t>
      </w:r>
    </w:p>
    <w:p w14:paraId="7B4B8CE2" w14:textId="051AD1BA" w:rsidR="00F9395F" w:rsidRPr="00D0281F" w:rsidRDefault="00F9395F" w:rsidP="007A53EF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развитие основных двигательных качеств - силы, выносливости, ловкости и быстроты.</w:t>
      </w:r>
    </w:p>
    <w:p w14:paraId="3EF97470" w14:textId="7F4AFFFD" w:rsidR="00F9395F" w:rsidRPr="00D0281F" w:rsidRDefault="00F9395F" w:rsidP="00D028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202192522"/>
      <w:bookmarkEnd w:id="0"/>
      <w:r w:rsidRPr="00D0281F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 освоения программы:</w:t>
      </w:r>
    </w:p>
    <w:bookmarkEnd w:id="1"/>
    <w:p w14:paraId="5A25815E" w14:textId="77777777" w:rsidR="00D0281F" w:rsidRPr="00D0281F" w:rsidRDefault="00F9395F" w:rsidP="007A53EF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 xml:space="preserve">освоение способов решения проблем творческого характера в </w:t>
      </w:r>
      <w:r w:rsidR="00D0281F" w:rsidRPr="00D0281F">
        <w:rPr>
          <w:rFonts w:ascii="Times New Roman" w:hAnsi="Times New Roman" w:cs="Times New Roman"/>
          <w:sz w:val="24"/>
          <w:szCs w:val="24"/>
        </w:rPr>
        <w:t>жизненных ситуациях;</w:t>
      </w:r>
    </w:p>
    <w:p w14:paraId="2E85E525" w14:textId="6396FFED" w:rsidR="00D0281F" w:rsidRPr="00D0281F" w:rsidRDefault="00F9395F" w:rsidP="007A53EF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выполнение упражнений и приме</w:t>
      </w:r>
      <w:r w:rsidR="00D0281F" w:rsidRPr="00D0281F">
        <w:rPr>
          <w:rFonts w:ascii="Times New Roman" w:hAnsi="Times New Roman" w:cs="Times New Roman"/>
          <w:sz w:val="24"/>
          <w:szCs w:val="24"/>
        </w:rPr>
        <w:t>нение технико-тактических прие</w:t>
      </w:r>
      <w:r w:rsidRPr="00D0281F">
        <w:rPr>
          <w:rFonts w:ascii="Times New Roman" w:hAnsi="Times New Roman" w:cs="Times New Roman"/>
          <w:sz w:val="24"/>
          <w:szCs w:val="24"/>
        </w:rPr>
        <w:t xml:space="preserve">мов в различных условиях и ситуациях; </w:t>
      </w:r>
    </w:p>
    <w:p w14:paraId="4C9419C8" w14:textId="77777777" w:rsidR="00D0281F" w:rsidRPr="00D0281F" w:rsidRDefault="00F9395F" w:rsidP="007A53EF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вл</w:t>
      </w:r>
      <w:r w:rsidR="00D0281F" w:rsidRPr="00D0281F">
        <w:rPr>
          <w:rFonts w:ascii="Times New Roman" w:hAnsi="Times New Roman" w:cs="Times New Roman"/>
          <w:sz w:val="24"/>
          <w:szCs w:val="24"/>
        </w:rPr>
        <w:t>адение широким арсеналом двига</w:t>
      </w:r>
      <w:r w:rsidRPr="00D0281F">
        <w:rPr>
          <w:rFonts w:ascii="Times New Roman" w:hAnsi="Times New Roman" w:cs="Times New Roman"/>
          <w:sz w:val="24"/>
          <w:szCs w:val="24"/>
        </w:rPr>
        <w:t>тельных действий и физических упражнений,</w:t>
      </w:r>
      <w:r w:rsidR="00D0281F" w:rsidRPr="00D0281F">
        <w:rPr>
          <w:rFonts w:ascii="Times New Roman" w:hAnsi="Times New Roman" w:cs="Times New Roman"/>
          <w:sz w:val="24"/>
          <w:szCs w:val="24"/>
        </w:rPr>
        <w:t xml:space="preserve"> активное использование в само</w:t>
      </w:r>
      <w:r w:rsidRPr="00D0281F">
        <w:rPr>
          <w:rFonts w:ascii="Times New Roman" w:hAnsi="Times New Roman" w:cs="Times New Roman"/>
          <w:sz w:val="24"/>
          <w:szCs w:val="24"/>
        </w:rPr>
        <w:t xml:space="preserve">стоятельных занятиях; </w:t>
      </w:r>
    </w:p>
    <w:p w14:paraId="2F6239D2" w14:textId="68ADF02F" w:rsidR="00D0281F" w:rsidRPr="00D0281F" w:rsidRDefault="00F9395F" w:rsidP="007A53EF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владение широким арсеналом двигательных действий и физических упражнений;</w:t>
      </w:r>
    </w:p>
    <w:p w14:paraId="058D6268" w14:textId="665100AF" w:rsidR="00F9395F" w:rsidRPr="00D0281F" w:rsidRDefault="00F9395F" w:rsidP="007A53EF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F">
        <w:rPr>
          <w:rFonts w:ascii="Times New Roman" w:hAnsi="Times New Roman" w:cs="Times New Roman"/>
          <w:sz w:val="24"/>
          <w:szCs w:val="24"/>
        </w:rPr>
        <w:t>умение вести познавательную деятельность в группе.</w:t>
      </w:r>
    </w:p>
    <w:p w14:paraId="42CECFEE" w14:textId="77777777" w:rsidR="00D0281F" w:rsidRPr="00D0281F" w:rsidRDefault="00D0281F" w:rsidP="00D0281F">
      <w:pPr>
        <w:tabs>
          <w:tab w:val="left" w:pos="20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0BB6B4" w14:textId="77777777" w:rsidR="00D0281F" w:rsidRPr="00D0281F" w:rsidRDefault="00D0281F" w:rsidP="00D0281F">
      <w:pPr>
        <w:tabs>
          <w:tab w:val="left" w:pos="20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CA1F0" w14:textId="7EAF50AC" w:rsidR="009F08F6" w:rsidRPr="00D0281F" w:rsidRDefault="009F08F6" w:rsidP="00D0281F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КОМПЛЕКС ОРГАНИЗАЦИОННО-ПЕДАГОГИЧЕСКИХ УСЛОВИЙ ДОПОЛНИТЕЛЬНОЙ ОБЩЕОБРАЗОВАТЕ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>ЛЬНОЙ ОБЩЕРАЗВИВАЮЩЕЙ ПРОГРАММЫ</w:t>
      </w:r>
    </w:p>
    <w:p w14:paraId="1F002072" w14:textId="77777777" w:rsidR="009F08F6" w:rsidRPr="00D0281F" w:rsidRDefault="009F08F6" w:rsidP="009F08F6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DABEA" w14:textId="436CD7AE" w:rsidR="009F08F6" w:rsidRPr="00D0281F" w:rsidRDefault="00D0281F" w:rsidP="00D0281F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2.1 КАЛЕНДАРНЫЙ УЧЕБНЫЙ ГРАФИК</w:t>
      </w:r>
    </w:p>
    <w:p w14:paraId="1B77588D" w14:textId="77777777" w:rsidR="009F08F6" w:rsidRPr="00D0281F" w:rsidRDefault="009F08F6" w:rsidP="007A53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</w:t>
      </w:r>
    </w:p>
    <w:p w14:paraId="4C8CE187" w14:textId="77777777" w:rsidR="009F08F6" w:rsidRPr="00D0281F" w:rsidRDefault="009F08F6" w:rsidP="009F08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А) начало учебного года- 1 сентября</w:t>
      </w:r>
    </w:p>
    <w:p w14:paraId="53B4DCBF" w14:textId="38F0C399" w:rsidR="009F08F6" w:rsidRPr="00D0281F" w:rsidRDefault="009F08F6" w:rsidP="009F08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Б) окончание учебного года- 31мая</w:t>
      </w:r>
    </w:p>
    <w:p w14:paraId="078CA7F1" w14:textId="02CAFC5C" w:rsidR="009F08F6" w:rsidRPr="00D0281F" w:rsidRDefault="009F08F6" w:rsidP="009F08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В) 34 учебные недели</w:t>
      </w:r>
    </w:p>
    <w:p w14:paraId="403FFE55" w14:textId="716B5399" w:rsidR="009F08F6" w:rsidRPr="00D0281F" w:rsidRDefault="009F08F6" w:rsidP="009F08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Г) Летние каникулы с 1 июня по 31 августа (осенние с 27 октября по 2 ноября, зимние каникулы  с 29 декабря по 9 января, весенние каникулы </w:t>
      </w:r>
      <w:r w:rsidR="00B40179" w:rsidRPr="00D0281F">
        <w:rPr>
          <w:rFonts w:ascii="Times New Roman" w:eastAsia="Calibri" w:hAnsi="Times New Roman" w:cs="Times New Roman"/>
          <w:sz w:val="24"/>
          <w:szCs w:val="24"/>
        </w:rPr>
        <w:t>с 23 марта по 29 марта)</w:t>
      </w:r>
    </w:p>
    <w:p w14:paraId="5C856A05" w14:textId="77777777" w:rsidR="009F08F6" w:rsidRPr="00D0281F" w:rsidRDefault="009F08F6" w:rsidP="007A53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Занятия в объединении проводятся в соответствии с расписанием занятий.</w:t>
      </w:r>
    </w:p>
    <w:p w14:paraId="05412B78" w14:textId="77777777" w:rsidR="009F08F6" w:rsidRPr="00D0281F" w:rsidRDefault="009F08F6" w:rsidP="007A53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Продолжительность занятия для обучающихся школьного возраста - 40 минут. Перерыв между занятиями составляет 10 минут.</w:t>
      </w:r>
    </w:p>
    <w:p w14:paraId="55BF92B6" w14:textId="3D731263" w:rsidR="009F08F6" w:rsidRPr="00D0281F" w:rsidRDefault="009F08F6" w:rsidP="007A53E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Входной контроль проводится в сентябре, промежуточная аттестация в декабре</w:t>
      </w:r>
      <w:r w:rsidR="00B40179" w:rsidRPr="00D0281F">
        <w:rPr>
          <w:rFonts w:ascii="Times New Roman" w:eastAsia="Calibri" w:hAnsi="Times New Roman" w:cs="Times New Roman"/>
          <w:sz w:val="24"/>
          <w:szCs w:val="24"/>
        </w:rPr>
        <w:t>, и</w:t>
      </w:r>
      <w:r w:rsidRPr="00D0281F">
        <w:rPr>
          <w:rFonts w:ascii="Times New Roman" w:eastAsia="Calibri" w:hAnsi="Times New Roman" w:cs="Times New Roman"/>
          <w:sz w:val="24"/>
          <w:szCs w:val="24"/>
        </w:rPr>
        <w:t>тоговый контроль в мае.</w:t>
      </w:r>
    </w:p>
    <w:p w14:paraId="18760746" w14:textId="316C20AB" w:rsidR="009F08F6" w:rsidRPr="00D0281F" w:rsidRDefault="009F08F6" w:rsidP="009F08F6">
      <w:pPr>
        <w:tabs>
          <w:tab w:val="left" w:pos="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09161" w14:textId="4B391E1E" w:rsidR="00B40179" w:rsidRPr="00D0281F" w:rsidRDefault="003A7FA2" w:rsidP="003A7FA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2.2 </w:t>
      </w:r>
      <w:r w:rsidR="00B40179" w:rsidRPr="00D0281F">
        <w:rPr>
          <w:rFonts w:ascii="Times New Roman" w:eastAsia="Calibri" w:hAnsi="Times New Roman" w:cs="Times New Roman"/>
          <w:b/>
          <w:sz w:val="24"/>
          <w:szCs w:val="24"/>
        </w:rPr>
        <w:t>УСЛОВИЯ РЕАЛИЗАЦИИ ПРОГРАММЫ</w:t>
      </w:r>
    </w:p>
    <w:p w14:paraId="73C8FE17" w14:textId="5908206C" w:rsidR="00B40179" w:rsidRPr="00D0281F" w:rsidRDefault="00B40179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эффективной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реализации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ab/>
        <w:t>настоящей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ab/>
        <w:t>программы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 необходимы 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определённые условия:</w:t>
      </w:r>
    </w:p>
    <w:p w14:paraId="00C8B15E" w14:textId="77777777" w:rsidR="00B40179" w:rsidRPr="00D0281F" w:rsidRDefault="00B40179" w:rsidP="007A53E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наличие спортивного зала, спортивной площадки;</w:t>
      </w:r>
    </w:p>
    <w:p w14:paraId="2E49241D" w14:textId="77777777" w:rsidR="00B40179" w:rsidRPr="00D0281F" w:rsidRDefault="00B40179" w:rsidP="007A53E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наличие разнообразных средств обучения:</w:t>
      </w:r>
    </w:p>
    <w:p w14:paraId="46FB3285" w14:textId="77777777" w:rsidR="00B40179" w:rsidRPr="00D0281F" w:rsidRDefault="00B40179" w:rsidP="007A53E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компьютер (ноутбук) с возможностью использования сети Интернета;</w:t>
      </w:r>
    </w:p>
    <w:p w14:paraId="2DCDF052" w14:textId="77777777" w:rsidR="00B40179" w:rsidRPr="00D0281F" w:rsidRDefault="00B40179" w:rsidP="007A53E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медиа-проектор;</w:t>
      </w:r>
    </w:p>
    <w:p w14:paraId="50894D69" w14:textId="77777777" w:rsidR="00B40179" w:rsidRPr="00D0281F" w:rsidRDefault="00B40179" w:rsidP="007A53E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аудио- и видеоматериалы;</w:t>
      </w:r>
    </w:p>
    <w:p w14:paraId="3E6B83E5" w14:textId="77777777" w:rsidR="00B40179" w:rsidRPr="00D0281F" w:rsidRDefault="00B40179" w:rsidP="007A53E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аудиоаппаратура.</w:t>
      </w:r>
    </w:p>
    <w:p w14:paraId="3DAFBE5C" w14:textId="274EEE0C" w:rsidR="00B40179" w:rsidRPr="00D0281F" w:rsidRDefault="00B40179" w:rsidP="00B4017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</w:r>
      <w:r w:rsidR="00B17FC9" w:rsidRPr="00D0281F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</w:t>
      </w:r>
      <w:r w:rsidR="00B17FC9" w:rsidRPr="00D0281F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 xml:space="preserve"> </w:t>
      </w:r>
      <w:r w:rsidR="00B17FC9" w:rsidRPr="00D0281F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  <w:r w:rsidR="00B17FC9" w:rsidRPr="00D0281F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="00B17FC9" w:rsidRPr="00D0281F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1A26A4EB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Количество учебного оборудования приведено исходя из его необходимого минимума. Для характеристики количественных показателей используются следующие обозначения:</w:t>
      </w:r>
    </w:p>
    <w:p w14:paraId="57918883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Д – демонстрационный экземпляр (не менее одного экземпляра на группу);</w:t>
      </w:r>
    </w:p>
    <w:p w14:paraId="052EEBD3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К – полный комплект (на каждого обучающегося);</w:t>
      </w:r>
    </w:p>
    <w:p w14:paraId="7419B625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Ф – комплект для фронтальной работы (не менее одного экземпляра на двух обучающихся);</w:t>
      </w:r>
    </w:p>
    <w:p w14:paraId="196DA7FF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П – комплект, необходимый для работы в группах ( один экземпляр на 5-6 человек)</w:t>
      </w:r>
    </w:p>
    <w:p w14:paraId="1ED2B389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стенка гимнастическая – Ф</w:t>
      </w:r>
    </w:p>
    <w:p w14:paraId="143E56B4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гимнастический мат – Ф</w:t>
      </w:r>
    </w:p>
    <w:p w14:paraId="3690F941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гимнастический конь - Д</w:t>
      </w:r>
    </w:p>
    <w:p w14:paraId="72B6FF7D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гимнастическая  скамейка – Ф</w:t>
      </w:r>
    </w:p>
    <w:p w14:paraId="7174462F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гимнастический обруч – П</w:t>
      </w:r>
    </w:p>
    <w:p w14:paraId="14B568F2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гимнастическая скакалка – Ф</w:t>
      </w:r>
    </w:p>
    <w:p w14:paraId="0E87C6BC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гимнастическая палка - П</w:t>
      </w:r>
    </w:p>
    <w:p w14:paraId="09DFE454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мяч резиновый – П</w:t>
      </w:r>
    </w:p>
    <w:p w14:paraId="6D472FAC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мяч баскетбольный - П</w:t>
      </w:r>
    </w:p>
    <w:p w14:paraId="5EFCCC6C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мяч волейбольный – П</w:t>
      </w:r>
    </w:p>
    <w:p w14:paraId="233B3DA7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мяч футбольный – П</w:t>
      </w:r>
    </w:p>
    <w:p w14:paraId="32B8F128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мяч набивной 2-</w:t>
      </w:r>
      <w:smartTag w:uri="urn:schemas-microsoft-com:office:smarttags" w:element="metricconverter">
        <w:smartTagPr>
          <w:attr w:name="ProductID" w:val="3 кг"/>
        </w:smartTagPr>
        <w:r w:rsidRPr="00D0281F">
          <w:rPr>
            <w:rFonts w:ascii="Times New Roman" w:eastAsia="Calibri" w:hAnsi="Times New Roman" w:cs="Times New Roman"/>
            <w:sz w:val="24"/>
            <w:szCs w:val="24"/>
          </w:rPr>
          <w:t>3 кг</w:t>
        </w:r>
      </w:smartTag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- П</w:t>
      </w:r>
    </w:p>
    <w:p w14:paraId="7C085BED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кегли – П</w:t>
      </w:r>
    </w:p>
    <w:p w14:paraId="67BB8F7A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секундомер – Д</w:t>
      </w:r>
    </w:p>
    <w:p w14:paraId="217C293E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рулетка – Д</w:t>
      </w:r>
    </w:p>
    <w:p w14:paraId="3346F4E8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свисток – Д</w:t>
      </w:r>
    </w:p>
    <w:p w14:paraId="442E49C3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барьер – П</w:t>
      </w:r>
    </w:p>
    <w:p w14:paraId="3ED0A3BE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стойки для прыжков в высоту – Д</w:t>
      </w:r>
    </w:p>
    <w:p w14:paraId="65268B0F" w14:textId="77777777" w:rsidR="00B40179" w:rsidRPr="00D0281F" w:rsidRDefault="00B40179" w:rsidP="00B401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планка для прыжков в высоту – Д</w:t>
      </w:r>
    </w:p>
    <w:p w14:paraId="12B1B2E4" w14:textId="77777777" w:rsidR="00B40179" w:rsidRPr="00D0281F" w:rsidRDefault="00B40179" w:rsidP="00D0281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>мяч теннисный – Ф</w:t>
      </w:r>
    </w:p>
    <w:p w14:paraId="462892A5" w14:textId="297C8ADA" w:rsidR="00B40179" w:rsidRPr="00D0281F" w:rsidRDefault="00B40179" w:rsidP="00D0281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  <w:t xml:space="preserve">аптечка </w:t>
      </w:r>
      <w:r w:rsidR="00B17FC9" w:rsidRPr="00D0281F">
        <w:rPr>
          <w:rFonts w:ascii="Times New Roman" w:eastAsia="Calibri" w:hAnsi="Times New Roman" w:cs="Times New Roman"/>
          <w:sz w:val="24"/>
          <w:szCs w:val="24"/>
        </w:rPr>
        <w:t>–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Д</w:t>
      </w:r>
    </w:p>
    <w:p w14:paraId="22C86355" w14:textId="68DF97BD" w:rsidR="00B17FC9" w:rsidRPr="00D0281F" w:rsidRDefault="00B17FC9" w:rsidP="00D0281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bCs/>
          <w:sz w:val="24"/>
          <w:szCs w:val="24"/>
        </w:rPr>
        <w:t>Кадровое обеспечение: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ополнительную</w:t>
      </w:r>
      <w:r w:rsidRPr="00D0281F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общеобразовательную</w:t>
      </w:r>
      <w:r w:rsidRPr="00D0281F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общеразвивающую</w:t>
      </w:r>
      <w:r w:rsidRPr="00D0281F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программу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sz w:val="24"/>
          <w:szCs w:val="24"/>
        </w:rPr>
        <w:t>«Лёгкая атлетика» реализует педагог, имеющий соответствующую профессиональную квалификацию, подтвержденную документами, оформленными в установленном порядке.</w:t>
      </w:r>
    </w:p>
    <w:p w14:paraId="64CD1D87" w14:textId="77777777" w:rsidR="00D0281F" w:rsidRPr="00D0281F" w:rsidRDefault="00D0281F" w:rsidP="00D0281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B93F8" w14:textId="77777777" w:rsidR="00B17FC9" w:rsidRPr="00D0281F" w:rsidRDefault="00B17FC9" w:rsidP="00D028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2.3 ФОРМЫ АТТЕСТАЦИИ</w:t>
      </w:r>
    </w:p>
    <w:p w14:paraId="46594C30" w14:textId="77777777" w:rsidR="00D0281F" w:rsidRPr="00D0281F" w:rsidRDefault="003D5006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Формы контроля знаний и умений:</w:t>
      </w:r>
      <w:r w:rsidRPr="00D0281F">
        <w:rPr>
          <w:rFonts w:ascii="Times New Roman" w:eastAsia="Calibri" w:hAnsi="Times New Roman" w:cs="Times New Roman"/>
          <w:sz w:val="24"/>
          <w:szCs w:val="24"/>
        </w:rPr>
        <w:t xml:space="preserve"> промежуточная, итоговая аттестация в различных формах: тесты, олимпиады, онлайн - викторины участие в соревнованиях</w:t>
      </w:r>
    </w:p>
    <w:p w14:paraId="63BA0E30" w14:textId="77777777" w:rsidR="00D0281F" w:rsidRPr="00D0281F" w:rsidRDefault="003D5006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Формы про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>ведения аттестации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0281F" w:rsidRPr="00D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sz w:val="24"/>
          <w:szCs w:val="24"/>
        </w:rPr>
        <w:t>тестирование</w:t>
      </w:r>
    </w:p>
    <w:p w14:paraId="672921F9" w14:textId="77777777" w:rsidR="00D0281F" w:rsidRPr="00D0281F" w:rsidRDefault="001F2D7A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Диагностика уровня обученности, развития и воспитанности учащихся осуществляется с помощью бесед, метода включенного педагогического наблюдения, соревнований. Диагностика проводится как в течение учебного процесса, так и во время подготовки к соревнованиям.</w:t>
      </w:r>
    </w:p>
    <w:p w14:paraId="1890641A" w14:textId="77777777" w:rsidR="00D0281F" w:rsidRPr="00D0281F" w:rsidRDefault="001F2D7A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Формы подведения итогов: в виде участия в соревнованиях учащихся внутри объединения. В виде итогового занятия, которое проходит обычно в форме турнира с записью партии.</w:t>
      </w:r>
    </w:p>
    <w:p w14:paraId="597B4C01" w14:textId="77777777" w:rsidR="00D0281F" w:rsidRPr="00D0281F" w:rsidRDefault="001F2D7A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>Степень освоения программы учащимися - разная. Иногда просто участие в соревнованиях - это уже результат.</w:t>
      </w:r>
    </w:p>
    <w:p w14:paraId="6EA482CB" w14:textId="6A1FB168" w:rsidR="001F2D7A" w:rsidRPr="00D0281F" w:rsidRDefault="001F2D7A" w:rsidP="00D028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 реализации воспитательных, социально- педагогических и </w:t>
      </w:r>
      <w:proofErr w:type="spellStart"/>
      <w:r w:rsidRPr="00D0281F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0281F">
        <w:rPr>
          <w:rFonts w:ascii="Times New Roman" w:eastAsia="Times New Roman" w:hAnsi="Times New Roman" w:cs="Times New Roman"/>
          <w:sz w:val="24"/>
          <w:szCs w:val="24"/>
        </w:rPr>
        <w:t xml:space="preserve"> задач программы – это положительные психические изменения, изменения в уровне культуры поведения, коммуникативности, бережное, правильное отношение к своему </w:t>
      </w:r>
      <w:r w:rsidRPr="00D0281F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здоровью.</w:t>
      </w:r>
    </w:p>
    <w:p w14:paraId="62350842" w14:textId="02703D08" w:rsidR="009F08F6" w:rsidRPr="00D0281F" w:rsidRDefault="009F08F6" w:rsidP="00B40179">
      <w:pPr>
        <w:tabs>
          <w:tab w:val="left" w:pos="1755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987745" w14:textId="3F742ED6" w:rsidR="00724BAA" w:rsidRPr="00D0281F" w:rsidRDefault="00D0281F" w:rsidP="00BC1FCF">
      <w:pPr>
        <w:tabs>
          <w:tab w:val="left" w:pos="175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2.4 </w:t>
      </w:r>
      <w:r w:rsidR="001F2D7A" w:rsidRPr="00D0281F">
        <w:rPr>
          <w:rFonts w:ascii="Times New Roman" w:eastAsia="Calibri" w:hAnsi="Times New Roman" w:cs="Times New Roman"/>
          <w:b/>
          <w:bCs/>
          <w:sz w:val="24"/>
          <w:szCs w:val="24"/>
        </w:rPr>
        <w:t>ОЦЕНОЧНЫЕ МАТЕРИАЛЫ</w:t>
      </w:r>
    </w:p>
    <w:p w14:paraId="3F138E86" w14:textId="5049D6A7" w:rsidR="00724BAA" w:rsidRPr="00D0281F" w:rsidRDefault="00724BAA" w:rsidP="00D028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демонстрировать:</w:t>
      </w:r>
    </w:p>
    <w:p w14:paraId="3A777CB2" w14:textId="7979E7FF" w:rsidR="00D0281F" w:rsidRPr="00D0281F" w:rsidRDefault="00D0281F" w:rsidP="007A53EF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30м с высокого старта</w:t>
      </w:r>
    </w:p>
    <w:p w14:paraId="16B1ACBD" w14:textId="77777777" w:rsidR="00D0281F" w:rsidRPr="00D0281F" w:rsidRDefault="00724BAA" w:rsidP="007A53EF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места</w:t>
      </w:r>
    </w:p>
    <w:p w14:paraId="20DB4174" w14:textId="77777777" w:rsidR="00D0281F" w:rsidRPr="00D0281F" w:rsidRDefault="00724BAA" w:rsidP="007A53EF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в течение 6 минут</w:t>
      </w:r>
    </w:p>
    <w:p w14:paraId="201D310F" w14:textId="77777777" w:rsidR="00D0281F" w:rsidRPr="00D0281F" w:rsidRDefault="00724BAA" w:rsidP="007A53EF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Поднимание туловища из положения лежа на спине</w:t>
      </w:r>
    </w:p>
    <w:p w14:paraId="60E617DC" w14:textId="1AEFD834" w:rsidR="00724BAA" w:rsidRPr="00D0281F" w:rsidRDefault="00724BAA" w:rsidP="007A53EF">
      <w:pPr>
        <w:pStyle w:val="a7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и разгибание рук в упоре лежа.</w:t>
      </w:r>
    </w:p>
    <w:p w14:paraId="1FA432BC" w14:textId="77777777" w:rsidR="00D0281F" w:rsidRPr="00D0281F" w:rsidRDefault="00724BAA" w:rsidP="00D028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контроля позволяет оценить эффективность средств и методов тренировки в соответствии с установленными контрольными нормативами для выявления динамики развития спортивной формы и прогнозирования спортивных достижений.</w:t>
      </w:r>
    </w:p>
    <w:p w14:paraId="2D8BCE4E" w14:textId="41DBE0F6" w:rsidR="00D0281F" w:rsidRPr="00D0281F" w:rsidRDefault="00724BAA" w:rsidP="00D028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выборе контрольных тестов необходимо исходить из надежности, информативности и эквивалентности контрольных упражнений. Вместе с тем  средства контроля должны быть доступны и минимальны, так как тренеру приходится лично тестировать  группы юных</w:t>
      </w:r>
      <w:r w:rsidR="00D0281F"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</w:t>
      </w:r>
    </w:p>
    <w:p w14:paraId="0AE6B5D4" w14:textId="6776565B" w:rsidR="00724BAA" w:rsidRPr="00D0281F" w:rsidRDefault="00724BAA" w:rsidP="00D028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основных показателей физической подготовки используются бег на 30 метров с высокого старта, прыжок в длину с места, бег в течение 6 минут.</w:t>
      </w:r>
    </w:p>
    <w:p w14:paraId="4FDA3BD0" w14:textId="77777777" w:rsidR="00724BAA" w:rsidRPr="00D0281F" w:rsidRDefault="00724BAA" w:rsidP="00724B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358471" w14:textId="77777777" w:rsidR="00724BAA" w:rsidRPr="00D0281F" w:rsidRDefault="00724BAA" w:rsidP="00724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 30м с высокого старта используется для оценки скоростных возможностей занимающихся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2768"/>
        <w:gridCol w:w="2821"/>
        <w:gridCol w:w="2487"/>
      </w:tblGrid>
      <w:tr w:rsidR="00724BAA" w:rsidRPr="00D0281F" w14:paraId="6614490C" w14:textId="77777777" w:rsidTr="00590568"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896A" w14:textId="77777777" w:rsidR="00724BAA" w:rsidRPr="00D0281F" w:rsidRDefault="00724BAA" w:rsidP="0072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72815A" w14:textId="77777777" w:rsidR="00724BAA" w:rsidRPr="00D0281F" w:rsidRDefault="00724BAA" w:rsidP="0072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E87D" w14:textId="77777777" w:rsidR="00724BAA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скоростно-силовых качеств</w:t>
            </w:r>
          </w:p>
          <w:p w14:paraId="2AD91C02" w14:textId="77777777" w:rsidR="00D0281F" w:rsidRPr="00D0281F" w:rsidRDefault="00D0281F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BAA" w:rsidRPr="00D0281F" w14:paraId="4FA1B020" w14:textId="77777777" w:rsidTr="00590568"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34346C6" w14:textId="77777777" w:rsidR="00724BAA" w:rsidRPr="00D0281F" w:rsidRDefault="00724BAA" w:rsidP="0072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E59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1988" w14:textId="77777777" w:rsidR="00724BAA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14:paraId="6BBB56AE" w14:textId="77777777" w:rsidR="00D0281F" w:rsidRPr="00D0281F" w:rsidRDefault="00D0281F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363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724BAA" w:rsidRPr="00D0281F" w14:paraId="43CEE911" w14:textId="77777777" w:rsidTr="00590568">
        <w:tc>
          <w:tcPr>
            <w:tcW w:w="96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E472" w14:textId="77777777" w:rsidR="00724BAA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  <w:p w14:paraId="08EE94CB" w14:textId="77777777" w:rsidR="00D0281F" w:rsidRPr="00D0281F" w:rsidRDefault="00D0281F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BAA" w:rsidRPr="00D0281F" w14:paraId="79EEF95D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094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4D1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6,9 - 6,5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A39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6,4 - 5,6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3DE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– 5,1</w:t>
            </w:r>
          </w:p>
        </w:tc>
      </w:tr>
      <w:tr w:rsidR="00724BAA" w:rsidRPr="00D0281F" w14:paraId="73BA639D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651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EF7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– 6,1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0A6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 – 5,25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2CB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– 4,85</w:t>
            </w:r>
          </w:p>
        </w:tc>
      </w:tr>
      <w:tr w:rsidR="00724BAA" w:rsidRPr="00D0281F" w14:paraId="63E9F8E3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822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352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 – 5,85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15F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 – 5,1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F3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 – 4,8</w:t>
            </w:r>
          </w:p>
        </w:tc>
      </w:tr>
      <w:tr w:rsidR="00724BAA" w:rsidRPr="00D0281F" w14:paraId="7E0D9EFA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0DF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372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 – 5,7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3B9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– 5,05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FB3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– 4,8</w:t>
            </w:r>
          </w:p>
        </w:tc>
      </w:tr>
      <w:tr w:rsidR="00724BAA" w:rsidRPr="00D0281F" w14:paraId="77675949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D9A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A6D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 – 5,45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A75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– 4,8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D73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 – 4,45</w:t>
            </w:r>
          </w:p>
        </w:tc>
      </w:tr>
      <w:tr w:rsidR="00724BAA" w:rsidRPr="00D0281F" w14:paraId="42EC1779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37B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B140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– 5,3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869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– 4,65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08A7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 – 4,35</w:t>
            </w:r>
          </w:p>
        </w:tc>
      </w:tr>
      <w:tr w:rsidR="00724BAA" w:rsidRPr="00D0281F" w14:paraId="4CB7DDEF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51B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A9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– 5,0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2EA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 – 4,45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BF8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 – 4,2</w:t>
            </w:r>
          </w:p>
        </w:tc>
      </w:tr>
      <w:tr w:rsidR="00724BAA" w:rsidRPr="00D0281F" w14:paraId="2CEBDFCE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FAA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E66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 – 4,85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D72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 – 4,5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F0C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 – 4,35</w:t>
            </w:r>
          </w:p>
        </w:tc>
      </w:tr>
      <w:tr w:rsidR="00724BAA" w:rsidRPr="00D0281F" w14:paraId="229B5AAE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AFA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C23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 – 4,6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25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– 4,15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AD4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 – 3,9</w:t>
            </w:r>
          </w:p>
        </w:tc>
      </w:tr>
      <w:tr w:rsidR="00724BAA" w:rsidRPr="00D0281F" w14:paraId="44783DEE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8F8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822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 – 4,6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67B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– 3,93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A4E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– 3,65</w:t>
            </w:r>
          </w:p>
        </w:tc>
      </w:tr>
      <w:tr w:rsidR="00724BAA" w:rsidRPr="00D0281F" w14:paraId="38B8C08B" w14:textId="77777777" w:rsidTr="00590568">
        <w:tc>
          <w:tcPr>
            <w:tcW w:w="96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A581" w14:textId="77777777" w:rsidR="00724BAA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  <w:p w14:paraId="53ECA668" w14:textId="77777777" w:rsidR="00D0281F" w:rsidRPr="00D0281F" w:rsidRDefault="00D0281F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BAA" w:rsidRPr="00D0281F" w14:paraId="544A768E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696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F37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 – 6,7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5F9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 – 5,85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E5E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 – 5,45</w:t>
            </w:r>
          </w:p>
        </w:tc>
      </w:tr>
      <w:tr w:rsidR="00724BAA" w:rsidRPr="00D0281F" w14:paraId="34A18D4B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02C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247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 – 6,45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2F8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– 5,6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79D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– 5,2</w:t>
            </w:r>
          </w:p>
        </w:tc>
      </w:tr>
      <w:tr w:rsidR="00724BAA" w:rsidRPr="00D0281F" w14:paraId="163FB64B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3BB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50D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– 6,2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29E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 – 5,35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C4E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 – 4,95</w:t>
            </w:r>
          </w:p>
        </w:tc>
      </w:tr>
      <w:tr w:rsidR="00724BAA" w:rsidRPr="00D0281F" w14:paraId="78993E1A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2AD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906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– 6,2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CE2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 – 5,45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894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– 5,05</w:t>
            </w:r>
          </w:p>
        </w:tc>
      </w:tr>
      <w:tr w:rsidR="00724BAA" w:rsidRPr="00D0281F" w14:paraId="67983390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743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425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 – 5,6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A79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– 4,95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26D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 – 4,65</w:t>
            </w:r>
          </w:p>
        </w:tc>
      </w:tr>
      <w:tr w:rsidR="00724BAA" w:rsidRPr="00D0281F" w14:paraId="13B3ABA2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084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A9D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– 5,4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4D9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 – 4,85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611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 – 4,6</w:t>
            </w:r>
          </w:p>
        </w:tc>
      </w:tr>
      <w:tr w:rsidR="00724BAA" w:rsidRPr="00D0281F" w14:paraId="5D08DDF2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334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107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 – 5,5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920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– 4,75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C06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 – 4,95</w:t>
            </w:r>
          </w:p>
        </w:tc>
      </w:tr>
      <w:tr w:rsidR="00724BAA" w:rsidRPr="00D0281F" w14:paraId="377EEF42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7856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76E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 – 5,45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E4B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– 4,9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284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 – 4,5</w:t>
            </w:r>
          </w:p>
        </w:tc>
      </w:tr>
      <w:tr w:rsidR="00724BAA" w:rsidRPr="00D0281F" w14:paraId="0CCECA02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64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4A2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 – 5,45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BFF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– 4,8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36A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 – 4,45</w:t>
            </w:r>
          </w:p>
        </w:tc>
      </w:tr>
      <w:tr w:rsidR="00724BAA" w:rsidRPr="00D0281F" w14:paraId="4E6BF1BD" w14:textId="77777777" w:rsidTr="00590568"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6A7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685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– 5,35</w:t>
            </w:r>
          </w:p>
        </w:tc>
        <w:tc>
          <w:tcPr>
            <w:tcW w:w="2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8BA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 – 4,7</w:t>
            </w:r>
          </w:p>
        </w:tc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3CE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 – 4,4</w:t>
            </w:r>
          </w:p>
        </w:tc>
      </w:tr>
    </w:tbl>
    <w:p w14:paraId="1E25CEEE" w14:textId="77777777" w:rsidR="00724BAA" w:rsidRPr="00D0281F" w:rsidRDefault="00724BAA" w:rsidP="00724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805030" w14:textId="77777777" w:rsidR="00724BAA" w:rsidRPr="00D0281F" w:rsidRDefault="00724BAA" w:rsidP="00724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0FF1A" w14:textId="77777777" w:rsidR="00724BAA" w:rsidRPr="00D0281F" w:rsidRDefault="00724BAA" w:rsidP="00724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Прыжок в длину с места характеризует скоростно-силовые качества. Фиксируется лучший результат из трех попыток</w:t>
      </w:r>
    </w:p>
    <w:p w14:paraId="79977517" w14:textId="77777777" w:rsidR="00724BAA" w:rsidRPr="00D0281F" w:rsidRDefault="00724BAA" w:rsidP="00724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367"/>
        <w:gridCol w:w="2973"/>
        <w:gridCol w:w="2761"/>
      </w:tblGrid>
      <w:tr w:rsidR="00724BAA" w:rsidRPr="00D0281F" w14:paraId="07A91F5D" w14:textId="77777777" w:rsidTr="00590568"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3DBE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72F8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859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скоростно-силовых качеств</w:t>
            </w:r>
          </w:p>
        </w:tc>
      </w:tr>
      <w:tr w:rsidR="00724BAA" w:rsidRPr="00D0281F" w14:paraId="350AD9F1" w14:textId="77777777" w:rsidTr="00590568"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E24E6C8" w14:textId="77777777" w:rsidR="00724BAA" w:rsidRPr="00D0281F" w:rsidRDefault="00724BAA" w:rsidP="0072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949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EFF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125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724BAA" w:rsidRPr="00D0281F" w14:paraId="4E269710" w14:textId="77777777" w:rsidTr="00590568">
        <w:tc>
          <w:tcPr>
            <w:tcW w:w="96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C4D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</w:tr>
      <w:tr w:rsidR="00724BAA" w:rsidRPr="00D0281F" w14:paraId="7DDC45C7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148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94F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D9F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110-140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883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141-155</w:t>
            </w:r>
          </w:p>
        </w:tc>
      </w:tr>
      <w:tr w:rsidR="00724BAA" w:rsidRPr="00D0281F" w14:paraId="758A013C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D74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C5E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826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125-155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D40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156-165</w:t>
            </w:r>
          </w:p>
        </w:tc>
      </w:tr>
      <w:tr w:rsidR="00724BAA" w:rsidRPr="00D0281F" w14:paraId="621686E2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52D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8EE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115-129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A98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130-155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B04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166-180</w:t>
            </w:r>
          </w:p>
        </w:tc>
      </w:tr>
      <w:tr w:rsidR="00724BAA" w:rsidRPr="00D0281F" w14:paraId="195C7F74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65F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A03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130-144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841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145-175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814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176-185</w:t>
            </w:r>
          </w:p>
        </w:tc>
      </w:tr>
      <w:tr w:rsidR="00724BAA" w:rsidRPr="00D0281F" w14:paraId="62AF335A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511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CC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140-149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E92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150-180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38F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181-195</w:t>
            </w:r>
          </w:p>
        </w:tc>
      </w:tr>
      <w:tr w:rsidR="00724BAA" w:rsidRPr="00D0281F" w14:paraId="042DF970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DDA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622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150-164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763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165-195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37A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196-210</w:t>
            </w:r>
          </w:p>
        </w:tc>
      </w:tr>
      <w:tr w:rsidR="00724BAA" w:rsidRPr="00D0281F" w14:paraId="030E613B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EE6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4EB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155-169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9AF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170-210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09C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211-225</w:t>
            </w:r>
          </w:p>
        </w:tc>
      </w:tr>
      <w:tr w:rsidR="00724BAA" w:rsidRPr="00D0281F" w14:paraId="497D21F3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B58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C70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180-194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479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195-220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E1C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221-240</w:t>
            </w:r>
          </w:p>
        </w:tc>
      </w:tr>
      <w:tr w:rsidR="00724BAA" w:rsidRPr="00D0281F" w14:paraId="6B4B03D3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49E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3E7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180-199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38A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200-240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98E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241-260</w:t>
            </w:r>
          </w:p>
        </w:tc>
      </w:tr>
      <w:tr w:rsidR="00724BAA" w:rsidRPr="00D0281F" w14:paraId="12A62061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A60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DF8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195-209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BDE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210-245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C63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246-260</w:t>
            </w:r>
          </w:p>
        </w:tc>
      </w:tr>
      <w:tr w:rsidR="00724BAA" w:rsidRPr="00D0281F" w14:paraId="2799FA73" w14:textId="77777777" w:rsidTr="00590568">
        <w:tc>
          <w:tcPr>
            <w:tcW w:w="96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D34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724BAA" w:rsidRPr="00D0281F" w14:paraId="092DB2A9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D55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09A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09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110-135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C03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136-150</w:t>
            </w:r>
          </w:p>
        </w:tc>
      </w:tr>
      <w:tr w:rsidR="00724BAA" w:rsidRPr="00D0281F" w14:paraId="4A863031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A52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C0D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880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110-140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085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141-150</w:t>
            </w:r>
          </w:p>
        </w:tc>
      </w:tr>
      <w:tr w:rsidR="00724BAA" w:rsidRPr="00D0281F" w14:paraId="175C7F7A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B20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65E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20B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125-155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203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156-165</w:t>
            </w:r>
          </w:p>
        </w:tc>
      </w:tr>
      <w:tr w:rsidR="00724BAA" w:rsidRPr="00D0281F" w14:paraId="2B87D0C7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263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DCF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120-134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4A3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135-165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39A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166-180</w:t>
            </w:r>
          </w:p>
        </w:tc>
      </w:tr>
      <w:tr w:rsidR="00724BAA" w:rsidRPr="00D0281F" w14:paraId="1004713A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279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197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130-144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878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145-175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20C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175-190</w:t>
            </w:r>
          </w:p>
        </w:tc>
      </w:tr>
      <w:tr w:rsidR="00724BAA" w:rsidRPr="00D0281F" w14:paraId="3816C72C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660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2D7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130-149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5CA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150-185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941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186-205</w:t>
            </w:r>
          </w:p>
        </w:tc>
      </w:tr>
      <w:tr w:rsidR="00724BAA" w:rsidRPr="00D0281F" w14:paraId="5123E4D2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A40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472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130-144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ABB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145-180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109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181-195</w:t>
            </w:r>
          </w:p>
        </w:tc>
      </w:tr>
      <w:tr w:rsidR="00724BAA" w:rsidRPr="00D0281F" w14:paraId="1A8E6E58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364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75B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130-149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322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150-190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6E0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191-210</w:t>
            </w:r>
          </w:p>
        </w:tc>
      </w:tr>
      <w:tr w:rsidR="00724BAA" w:rsidRPr="00D0281F" w14:paraId="374A117B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F15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B2D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135-154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648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155-195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7B8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196-215</w:t>
            </w:r>
          </w:p>
        </w:tc>
      </w:tr>
      <w:tr w:rsidR="00724BAA" w:rsidRPr="00D0281F" w14:paraId="1BECFD00" w14:textId="77777777" w:rsidTr="00590568"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5AB3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5A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140-154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AC3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155-195</w:t>
            </w:r>
          </w:p>
        </w:tc>
        <w:tc>
          <w:tcPr>
            <w:tcW w:w="2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0EA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196-215</w:t>
            </w:r>
          </w:p>
        </w:tc>
      </w:tr>
    </w:tbl>
    <w:p w14:paraId="6DB2998D" w14:textId="77777777" w:rsidR="00724BAA" w:rsidRPr="00D0281F" w:rsidRDefault="00724BAA" w:rsidP="00724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B9AB08" w14:textId="77777777" w:rsidR="00724BAA" w:rsidRPr="00D0281F" w:rsidRDefault="00724BAA" w:rsidP="00724BA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 в течение 6 минут используется для оценки выносливости.</w:t>
      </w:r>
    </w:p>
    <w:p w14:paraId="28E35901" w14:textId="77777777" w:rsidR="00724BAA" w:rsidRPr="00D0281F" w:rsidRDefault="00724BAA" w:rsidP="00724BA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Длина пробегаемой дистанции отсчитывается с точностью до 1 м</w:t>
      </w:r>
    </w:p>
    <w:p w14:paraId="34DA4206" w14:textId="77777777" w:rsidR="00724BAA" w:rsidRPr="00D0281F" w:rsidRDefault="00724BAA" w:rsidP="00724B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3293"/>
        <w:gridCol w:w="3161"/>
      </w:tblGrid>
      <w:tr w:rsidR="00724BAA" w:rsidRPr="00D0281F" w14:paraId="4E8D51B5" w14:textId="77777777" w:rsidTr="00590568">
        <w:trPr>
          <w:trHeight w:val="240"/>
        </w:trPr>
        <w:tc>
          <w:tcPr>
            <w:tcW w:w="3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9EAC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F2B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Дистанции, м</w:t>
            </w:r>
          </w:p>
        </w:tc>
      </w:tr>
      <w:tr w:rsidR="00724BAA" w:rsidRPr="00D0281F" w14:paraId="6E774A5B" w14:textId="77777777" w:rsidTr="00590568">
        <w:trPr>
          <w:trHeight w:val="240"/>
        </w:trPr>
        <w:tc>
          <w:tcPr>
            <w:tcW w:w="3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E846BB1" w14:textId="77777777" w:rsidR="00724BAA" w:rsidRPr="00D0281F" w:rsidRDefault="00724BAA" w:rsidP="0072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1E1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72C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724BAA" w:rsidRPr="00D0281F" w14:paraId="38E8B868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6DE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556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778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</w:tr>
      <w:tr w:rsidR="00724BAA" w:rsidRPr="00D0281F" w14:paraId="49D70C07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E5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24CB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65D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724BAA" w:rsidRPr="00D0281F" w14:paraId="27F6C0E6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796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F6A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14E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</w:tr>
      <w:tr w:rsidR="00724BAA" w:rsidRPr="00D0281F" w14:paraId="47DF06AF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042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584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8F8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</w:tr>
      <w:tr w:rsidR="00724BAA" w:rsidRPr="00D0281F" w14:paraId="3CC8364D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3CD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F91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EFC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</w:tr>
      <w:tr w:rsidR="00724BAA" w:rsidRPr="00D0281F" w14:paraId="65B90CCA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0ABA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6AD8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22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</w:tr>
      <w:tr w:rsidR="00724BAA" w:rsidRPr="00D0281F" w14:paraId="2380E552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966D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7C6F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87F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</w:tr>
      <w:tr w:rsidR="00724BAA" w:rsidRPr="00D0281F" w14:paraId="5757132B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3A2E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C3D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D8E0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</w:tr>
      <w:tr w:rsidR="00724BAA" w:rsidRPr="00D0281F" w14:paraId="2375ABF6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33F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27F4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8F5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</w:tr>
      <w:tr w:rsidR="00724BAA" w:rsidRPr="00D0281F" w14:paraId="05D8FD4B" w14:textId="77777777" w:rsidTr="00590568"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CE6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2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8E61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3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D902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</w:tr>
    </w:tbl>
    <w:p w14:paraId="7079D85F" w14:textId="77777777" w:rsidR="00724BAA" w:rsidRPr="00D0281F" w:rsidRDefault="00724BAA" w:rsidP="00724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D6EA236" w14:textId="77777777" w:rsidR="00724BAA" w:rsidRPr="00D0281F" w:rsidRDefault="00724BAA" w:rsidP="00724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1A218" w14:textId="77777777" w:rsidR="00724BAA" w:rsidRPr="00D0281F" w:rsidRDefault="00724BAA" w:rsidP="00724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Поднимание туловища из положения лежа и сгибание рук в упоре лежа, используются для оценки силовой выносливости</w:t>
      </w:r>
    </w:p>
    <w:p w14:paraId="1EC46091" w14:textId="77777777" w:rsidR="00724BAA" w:rsidRPr="00D0281F" w:rsidRDefault="00724BAA" w:rsidP="00724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306"/>
        <w:gridCol w:w="1305"/>
        <w:gridCol w:w="1364"/>
        <w:gridCol w:w="1305"/>
        <w:gridCol w:w="1305"/>
        <w:gridCol w:w="1211"/>
      </w:tblGrid>
      <w:tr w:rsidR="00724BAA" w:rsidRPr="00D0281F" w14:paraId="6484F7F7" w14:textId="77777777" w:rsidTr="00590568">
        <w:trPr>
          <w:trHeight w:val="41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5917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Возраст,</w:t>
            </w:r>
          </w:p>
          <w:p w14:paraId="579BACF5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1889" w14:textId="77777777" w:rsidR="00724BAA" w:rsidRPr="00D0281F" w:rsidRDefault="00724BAA" w:rsidP="0072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724BAA" w:rsidRPr="00D0281F" w14:paraId="3FB23E61" w14:textId="77777777" w:rsidTr="00590568">
        <w:trPr>
          <w:trHeight w:val="21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5C29A169" w14:textId="77777777" w:rsidR="00724BAA" w:rsidRPr="00D0281F" w:rsidRDefault="00724BAA" w:rsidP="0072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1B7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Поднимание туловища из положения лежа, кол-во раз</w:t>
            </w:r>
          </w:p>
        </w:tc>
        <w:tc>
          <w:tcPr>
            <w:tcW w:w="38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F09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Сгибание рук в упоре лежа, кол-во раз</w:t>
            </w:r>
          </w:p>
        </w:tc>
      </w:tr>
      <w:tr w:rsidR="00724BAA" w:rsidRPr="00D0281F" w14:paraId="7411AB8D" w14:textId="77777777" w:rsidTr="00590568">
        <w:trPr>
          <w:trHeight w:val="21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40FE196" w14:textId="77777777" w:rsidR="00724BAA" w:rsidRPr="00D0281F" w:rsidRDefault="00724BAA" w:rsidP="0072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02DE" w14:textId="77777777" w:rsidR="00724BAA" w:rsidRPr="00D0281F" w:rsidRDefault="00724BAA" w:rsidP="00724BA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F483" w14:textId="77777777" w:rsidR="00724BAA" w:rsidRPr="00D0281F" w:rsidRDefault="00724BAA" w:rsidP="00724BA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14B8" w14:textId="77777777" w:rsidR="00724BAA" w:rsidRPr="00D0281F" w:rsidRDefault="00724BAA" w:rsidP="00724BA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831F" w14:textId="77777777" w:rsidR="00724BAA" w:rsidRPr="00D0281F" w:rsidRDefault="00724BAA" w:rsidP="00724BA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49E0" w14:textId="77777777" w:rsidR="00724BAA" w:rsidRPr="00D0281F" w:rsidRDefault="00724BAA" w:rsidP="00724BA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FBE8" w14:textId="77777777" w:rsidR="00724BAA" w:rsidRPr="00D0281F" w:rsidRDefault="00724BAA" w:rsidP="00724BA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724BAA" w:rsidRPr="00D0281F" w14:paraId="46262E59" w14:textId="77777777" w:rsidTr="00590568">
        <w:trPr>
          <w:trHeight w:val="210"/>
        </w:trPr>
        <w:tc>
          <w:tcPr>
            <w:tcW w:w="963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29D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724BAA" w:rsidRPr="00D0281F" w14:paraId="265BDED5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DA1C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2C7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290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A9D0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7A3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5ECE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E1F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24BAA" w:rsidRPr="00D0281F" w14:paraId="7569EC23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4EE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85E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B92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70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5DE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8D3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465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24BAA" w:rsidRPr="00D0281F" w14:paraId="2D3451AC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02EE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6D5B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108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F38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C45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CA7E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26E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24BAA" w:rsidRPr="00D0281F" w14:paraId="5B50D106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00BC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108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CC6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B42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3E7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56A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8B4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24BAA" w:rsidRPr="00D0281F" w14:paraId="4041E81F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AFC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C5B4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64C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1C3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B36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7A2B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C372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24BAA" w:rsidRPr="00D0281F" w14:paraId="715DB4D8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C2E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095C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E86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E3C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344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BD50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9122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24BAA" w:rsidRPr="00D0281F" w14:paraId="7E86B62B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A71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41D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0A0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883B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299B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07E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3EF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24BAA" w:rsidRPr="00D0281F" w14:paraId="257B8BF6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17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7C3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B56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5A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685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CFC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014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24BAA" w:rsidRPr="00D0281F" w14:paraId="308C7EE0" w14:textId="77777777" w:rsidTr="00590568">
        <w:trPr>
          <w:trHeight w:val="210"/>
        </w:trPr>
        <w:tc>
          <w:tcPr>
            <w:tcW w:w="963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1252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</w:tr>
      <w:tr w:rsidR="00724BAA" w:rsidRPr="00D0281F" w14:paraId="228CACD6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BD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A18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E93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DFE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D97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6C9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9A9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24BAA" w:rsidRPr="00D0281F" w14:paraId="7293B34F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4BA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610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98A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CDE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05B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C9D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3C2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24BAA" w:rsidRPr="00D0281F" w14:paraId="7C0A50AA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E58C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EB7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62F6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67A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8922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87A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367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24BAA" w:rsidRPr="00D0281F" w14:paraId="2263035A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770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34E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966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ADE2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B29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E52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000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24BAA" w:rsidRPr="00D0281F" w14:paraId="7717C8D6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572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791C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0521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BAA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4F4B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B3AF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065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24BAA" w:rsidRPr="00D0281F" w14:paraId="2187AEF6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B16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996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EE3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A01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E369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DE3A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1EB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24BAA" w:rsidRPr="00D0281F" w14:paraId="562A2145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DDFE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562E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F4C2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8C5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EBF3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BD4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BA70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24BAA" w:rsidRPr="00D0281F" w14:paraId="61940348" w14:textId="77777777" w:rsidTr="00590568">
        <w:trPr>
          <w:trHeight w:val="21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31F4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27F8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3620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4C15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8F07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F1BC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8C3D" w14:textId="77777777" w:rsidR="00724BAA" w:rsidRPr="00D0281F" w:rsidRDefault="00724BAA" w:rsidP="00724BA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14:paraId="064EDC91" w14:textId="77777777" w:rsidR="00724BAA" w:rsidRPr="00D0281F" w:rsidRDefault="00724BAA" w:rsidP="00724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A706060" w14:textId="14D939A1" w:rsidR="00724BAA" w:rsidRPr="00D0281F" w:rsidRDefault="00724BAA" w:rsidP="00D02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Воспитательные и развивающие результаты отслеживаются по параметрам:</w:t>
      </w:r>
    </w:p>
    <w:p w14:paraId="642DF11B" w14:textId="77777777" w:rsidR="00724BAA" w:rsidRPr="00D0281F" w:rsidRDefault="00724BAA" w:rsidP="007A53EF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приобретение практических навыков;</w:t>
      </w:r>
    </w:p>
    <w:p w14:paraId="5187756B" w14:textId="77777777" w:rsidR="00724BAA" w:rsidRPr="00D0281F" w:rsidRDefault="00724BAA" w:rsidP="007A53E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активная жизненная позиция детей;</w:t>
      </w:r>
    </w:p>
    <w:p w14:paraId="54B07731" w14:textId="77777777" w:rsidR="00724BAA" w:rsidRPr="00D0281F" w:rsidRDefault="00724BAA" w:rsidP="007A53E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сформированность коммуникативной культуры в детском коллективе;</w:t>
      </w:r>
    </w:p>
    <w:p w14:paraId="003DC059" w14:textId="04A7CCB7" w:rsidR="00724BAA" w:rsidRPr="00D0281F" w:rsidRDefault="00724BAA" w:rsidP="007A53E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выбор личных, жизненных приоритетов.</w:t>
      </w:r>
    </w:p>
    <w:p w14:paraId="1E89FE91" w14:textId="77777777" w:rsidR="00D0281F" w:rsidRDefault="000143D4" w:rsidP="00D0281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Оценка результатов:</w:t>
      </w:r>
      <w:r w:rsidR="00D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sz w:val="24"/>
          <w:szCs w:val="24"/>
        </w:rPr>
        <w:t>3 раза в год (сентябрь,</w:t>
      </w:r>
      <w:r w:rsidR="00D02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81F">
        <w:rPr>
          <w:rFonts w:ascii="Times New Roman" w:eastAsia="Calibri" w:hAnsi="Times New Roman" w:cs="Times New Roman"/>
          <w:sz w:val="24"/>
          <w:szCs w:val="24"/>
        </w:rPr>
        <w:t>декабрь, май)</w:t>
      </w:r>
    </w:p>
    <w:p w14:paraId="1845C42E" w14:textId="7B8032EE" w:rsidR="000143D4" w:rsidRPr="00D0281F" w:rsidRDefault="000143D4" w:rsidP="00D0281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Вводная аттестация (тест)</w:t>
      </w:r>
      <w:r w:rsidR="00BC1FC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783DE22" w14:textId="25C6F9F4" w:rsidR="000143D4" w:rsidRPr="00D0281F" w:rsidRDefault="00BC1FCF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ниже </w:t>
      </w:r>
      <w:r w:rsidR="000143D4" w:rsidRPr="00D0281F">
        <w:rPr>
          <w:rFonts w:ascii="Times New Roman" w:eastAsia="Calibri" w:hAnsi="Times New Roman" w:cs="Times New Roman"/>
          <w:sz w:val="24"/>
          <w:szCs w:val="24"/>
        </w:rPr>
        <w:t>среднего</w:t>
      </w:r>
    </w:p>
    <w:p w14:paraId="28ED9023" w14:textId="77777777" w:rsidR="000143D4" w:rsidRPr="00D0281F" w:rsidRDefault="000143D4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средний</w:t>
      </w:r>
    </w:p>
    <w:p w14:paraId="3CBF5F57" w14:textId="06C81D13" w:rsidR="000143D4" w:rsidRPr="00D0281F" w:rsidRDefault="00BC1FCF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выше </w:t>
      </w:r>
      <w:r w:rsidR="000143D4" w:rsidRPr="00D0281F">
        <w:rPr>
          <w:rFonts w:ascii="Times New Roman" w:eastAsia="Calibri" w:hAnsi="Times New Roman" w:cs="Times New Roman"/>
          <w:sz w:val="24"/>
          <w:szCs w:val="24"/>
        </w:rPr>
        <w:t>среднего</w:t>
      </w:r>
    </w:p>
    <w:p w14:paraId="5D6FC481" w14:textId="77777777" w:rsidR="00BC1FCF" w:rsidRDefault="00BC1FCF" w:rsidP="00D0281F">
      <w:pPr>
        <w:tabs>
          <w:tab w:val="left" w:pos="358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B9512B" w14:textId="56D8178E" w:rsidR="000143D4" w:rsidRPr="00D0281F" w:rsidRDefault="000143D4" w:rsidP="00BC1FCF">
      <w:pPr>
        <w:tabs>
          <w:tab w:val="left" w:pos="358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 (тест)</w:t>
      </w:r>
      <w:r w:rsidR="00BC1FC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46B99D1" w14:textId="6A15F18F" w:rsidR="000143D4" w:rsidRPr="00D0281F" w:rsidRDefault="00BC1FCF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ниже </w:t>
      </w:r>
      <w:r w:rsidR="000143D4" w:rsidRPr="00D0281F">
        <w:rPr>
          <w:rFonts w:ascii="Times New Roman" w:eastAsia="Calibri" w:hAnsi="Times New Roman" w:cs="Times New Roman"/>
          <w:sz w:val="24"/>
          <w:szCs w:val="24"/>
        </w:rPr>
        <w:t>среднего</w:t>
      </w:r>
    </w:p>
    <w:p w14:paraId="4EF8AD6F" w14:textId="77777777" w:rsidR="000143D4" w:rsidRPr="00D0281F" w:rsidRDefault="000143D4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средний</w:t>
      </w:r>
    </w:p>
    <w:p w14:paraId="3522523E" w14:textId="0C7CA0CE" w:rsidR="000143D4" w:rsidRPr="00D0281F" w:rsidRDefault="00BC1FCF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выше </w:t>
      </w:r>
      <w:r w:rsidR="000143D4" w:rsidRPr="00D0281F">
        <w:rPr>
          <w:rFonts w:ascii="Times New Roman" w:eastAsia="Calibri" w:hAnsi="Times New Roman" w:cs="Times New Roman"/>
          <w:sz w:val="24"/>
          <w:szCs w:val="24"/>
        </w:rPr>
        <w:t>среднего</w:t>
      </w:r>
    </w:p>
    <w:p w14:paraId="00B9E2FA" w14:textId="237842E1" w:rsidR="000143D4" w:rsidRPr="00D0281F" w:rsidRDefault="000143D4" w:rsidP="00BC1FCF">
      <w:pPr>
        <w:tabs>
          <w:tab w:val="left" w:pos="358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Итоговая</w:t>
      </w:r>
      <w:r w:rsidR="00BC1F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0281F">
        <w:rPr>
          <w:rFonts w:ascii="Times New Roman" w:eastAsia="Calibri" w:hAnsi="Times New Roman" w:cs="Times New Roman"/>
          <w:b/>
          <w:sz w:val="24"/>
          <w:szCs w:val="24"/>
        </w:rPr>
        <w:t>аттестация (тест)</w:t>
      </w:r>
      <w:r w:rsidR="00BC1FC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6454B1D" w14:textId="51298676" w:rsidR="000143D4" w:rsidRPr="00D0281F" w:rsidRDefault="00BC1FCF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ниже </w:t>
      </w:r>
      <w:r w:rsidR="000143D4" w:rsidRPr="00D0281F">
        <w:rPr>
          <w:rFonts w:ascii="Times New Roman" w:eastAsia="Calibri" w:hAnsi="Times New Roman" w:cs="Times New Roman"/>
          <w:sz w:val="24"/>
          <w:szCs w:val="24"/>
        </w:rPr>
        <w:t>среднего</w:t>
      </w:r>
    </w:p>
    <w:p w14:paraId="5B5F7D83" w14:textId="77777777" w:rsidR="000143D4" w:rsidRPr="00D0281F" w:rsidRDefault="000143D4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средний</w:t>
      </w:r>
    </w:p>
    <w:p w14:paraId="795EF835" w14:textId="420BBA70" w:rsidR="000143D4" w:rsidRPr="00D0281F" w:rsidRDefault="00BC1FCF" w:rsidP="007A53E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выше </w:t>
      </w:r>
      <w:r w:rsidR="000143D4" w:rsidRPr="00D0281F">
        <w:rPr>
          <w:rFonts w:ascii="Times New Roman" w:eastAsia="Calibri" w:hAnsi="Times New Roman" w:cs="Times New Roman"/>
          <w:sz w:val="24"/>
          <w:szCs w:val="24"/>
        </w:rPr>
        <w:t>среднего</w:t>
      </w:r>
    </w:p>
    <w:p w14:paraId="4B64FF7E" w14:textId="77777777" w:rsidR="000143D4" w:rsidRPr="00D0281F" w:rsidRDefault="000143D4" w:rsidP="00BC1FC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AA5086" w14:textId="77777777" w:rsidR="000143D4" w:rsidRPr="00D0281F" w:rsidRDefault="000143D4" w:rsidP="00BC1F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Мониторинг отслеживания и фиксации  результатов освоения программы</w:t>
      </w:r>
    </w:p>
    <w:p w14:paraId="2CE01706" w14:textId="77777777" w:rsidR="000143D4" w:rsidRPr="00D0281F" w:rsidRDefault="000143D4" w:rsidP="00BC1F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Форма фиксации результатов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237"/>
        <w:gridCol w:w="1215"/>
        <w:gridCol w:w="1267"/>
        <w:gridCol w:w="1230"/>
        <w:gridCol w:w="1239"/>
        <w:gridCol w:w="1216"/>
      </w:tblGrid>
      <w:tr w:rsidR="00BC1FCF" w:rsidRPr="00D0281F" w14:paraId="32EB6747" w14:textId="77777777" w:rsidTr="00BC1FCF">
        <w:tc>
          <w:tcPr>
            <w:tcW w:w="2341" w:type="dxa"/>
          </w:tcPr>
          <w:p w14:paraId="2BDFFBDA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452" w:type="dxa"/>
            <w:gridSpan w:val="2"/>
          </w:tcPr>
          <w:p w14:paraId="4ACD964A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2497" w:type="dxa"/>
            <w:gridSpan w:val="2"/>
          </w:tcPr>
          <w:p w14:paraId="4C0B6249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455" w:type="dxa"/>
            <w:gridSpan w:val="2"/>
          </w:tcPr>
          <w:p w14:paraId="6BC6565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BC1FCF" w:rsidRPr="00D0281F" w14:paraId="4821BF3D" w14:textId="77777777" w:rsidTr="00BC1FCF">
        <w:tc>
          <w:tcPr>
            <w:tcW w:w="2341" w:type="dxa"/>
          </w:tcPr>
          <w:p w14:paraId="0BE5EBA2" w14:textId="252A28B3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1.Иванов И.И</w:t>
            </w:r>
            <w:r w:rsidR="00BC1F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8D5B5B" w14:textId="56FC392C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2.Петров П.П</w:t>
            </w:r>
            <w:r w:rsidR="00BC1F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  <w:gridSpan w:val="2"/>
          </w:tcPr>
          <w:p w14:paraId="5FF659B2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14:paraId="08DBDEE1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14:paraId="76020FB6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FCF" w:rsidRPr="00D0281F" w14:paraId="35E9C4DF" w14:textId="77777777" w:rsidTr="00BC1FCF">
        <w:tc>
          <w:tcPr>
            <w:tcW w:w="2341" w:type="dxa"/>
          </w:tcPr>
          <w:p w14:paraId="51B2666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37" w:type="dxa"/>
          </w:tcPr>
          <w:p w14:paraId="440F055C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15" w:type="dxa"/>
          </w:tcPr>
          <w:p w14:paraId="0F4D7E01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</w:tcPr>
          <w:p w14:paraId="2AE7AF33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30" w:type="dxa"/>
          </w:tcPr>
          <w:p w14:paraId="1539124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14:paraId="497E934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16" w:type="dxa"/>
          </w:tcPr>
          <w:p w14:paraId="17E48C5F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1FCF" w:rsidRPr="00D0281F" w14:paraId="51B42561" w14:textId="77777777" w:rsidTr="00BC1FCF">
        <w:tc>
          <w:tcPr>
            <w:tcW w:w="2341" w:type="dxa"/>
          </w:tcPr>
          <w:p w14:paraId="643266DE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7CA133E7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14:paraId="4F511C47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37" w:type="dxa"/>
          </w:tcPr>
          <w:p w14:paraId="75B6B74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DA1A5FC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D699F2C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80C20BF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450F6FC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1FF2D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64734E" w14:textId="77777777" w:rsidR="000143D4" w:rsidRPr="00D0281F" w:rsidRDefault="000143D4" w:rsidP="000143D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5010BB" w14:textId="424E42E0" w:rsidR="000143D4" w:rsidRPr="00BC1FCF" w:rsidRDefault="000143D4" w:rsidP="00BC1F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Мониторинг эффективности воспитательных воздействий</w:t>
      </w:r>
    </w:p>
    <w:p w14:paraId="329ECDE5" w14:textId="67EECC91" w:rsidR="000143D4" w:rsidRPr="00D0281F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r w:rsidR="000143D4" w:rsidRPr="00D02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Активность включения в образовательный процесс:</w:t>
      </w:r>
    </w:p>
    <w:p w14:paraId="114D9CB1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полностью включен;</w:t>
      </w:r>
    </w:p>
    <w:p w14:paraId="6980E540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частично;</w:t>
      </w:r>
    </w:p>
    <w:p w14:paraId="10E7B5E0" w14:textId="77777777" w:rsidR="000143D4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включён.</w:t>
      </w:r>
    </w:p>
    <w:p w14:paraId="511439CA" w14:textId="77777777" w:rsidR="00BC1FCF" w:rsidRPr="00D0281F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3FF11" w14:textId="172BF79A" w:rsidR="000143D4" w:rsidRPr="00D0281F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143D4" w:rsidRPr="00D02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 к занятиям:</w:t>
      </w:r>
    </w:p>
    <w:p w14:paraId="34FD1395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очень заинтересован;</w:t>
      </w:r>
    </w:p>
    <w:p w14:paraId="6BE4FDE3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заинтересован в достаточной степени;</w:t>
      </w:r>
    </w:p>
    <w:p w14:paraId="4AECE799" w14:textId="77777777" w:rsidR="000143D4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заинтересован.</w:t>
      </w:r>
    </w:p>
    <w:p w14:paraId="0FF9C8FC" w14:textId="77777777" w:rsidR="00BC1FCF" w:rsidRPr="00D0281F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5A5BB" w14:textId="38EA4753" w:rsidR="000143D4" w:rsidRPr="00D0281F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143D4" w:rsidRPr="00D02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 с воспитанниками объединения</w:t>
      </w:r>
      <w:r w:rsidR="000143D4"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D3EB73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общается со всеми;</w:t>
      </w:r>
    </w:p>
    <w:p w14:paraId="1FFC5F90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общается только с некоторыми воспитанниками;</w:t>
      </w:r>
    </w:p>
    <w:p w14:paraId="61BC87A7" w14:textId="0EBF044A" w:rsidR="000143D4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почти ни с кем не общается.</w:t>
      </w:r>
    </w:p>
    <w:p w14:paraId="7CA033C6" w14:textId="77777777" w:rsidR="00BC1FCF" w:rsidRPr="00D0281F" w:rsidRDefault="00BC1FCF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CE9B6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4.Общение с педагогом на занятии:</w:t>
      </w:r>
    </w:p>
    <w:p w14:paraId="3C8EAF01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хороший контакт;</w:t>
      </w:r>
    </w:p>
    <w:p w14:paraId="48DC8291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зависит от настроения воспитанника;</w:t>
      </w:r>
    </w:p>
    <w:p w14:paraId="4E89E046" w14:textId="77777777" w:rsidR="000143D4" w:rsidRPr="00D0281F" w:rsidRDefault="000143D4" w:rsidP="000143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идёт на контакт.</w:t>
      </w:r>
    </w:p>
    <w:p w14:paraId="1A6DB0FA" w14:textId="77777777" w:rsidR="000143D4" w:rsidRPr="00D0281F" w:rsidRDefault="000143D4" w:rsidP="000143D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369"/>
        <w:gridCol w:w="789"/>
        <w:gridCol w:w="1230"/>
        <w:gridCol w:w="1201"/>
        <w:gridCol w:w="1230"/>
        <w:gridCol w:w="1261"/>
      </w:tblGrid>
      <w:tr w:rsidR="000143D4" w:rsidRPr="00D0281F" w14:paraId="0235F215" w14:textId="77777777" w:rsidTr="000143D4">
        <w:tc>
          <w:tcPr>
            <w:tcW w:w="2722" w:type="dxa"/>
          </w:tcPr>
          <w:p w14:paraId="7D2B2E99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418" w:type="dxa"/>
          </w:tcPr>
          <w:p w14:paraId="7CA7A43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820" w:type="dxa"/>
          </w:tcPr>
          <w:p w14:paraId="465466FE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</w:tcPr>
          <w:p w14:paraId="2EFFE5F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67" w:type="dxa"/>
          </w:tcPr>
          <w:p w14:paraId="2A26A181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</w:tcPr>
          <w:p w14:paraId="270EAB1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32" w:type="dxa"/>
          </w:tcPr>
          <w:p w14:paraId="78C6EB1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143D4" w:rsidRPr="00D0281F" w14:paraId="519AB4D1" w14:textId="77777777" w:rsidTr="000143D4">
        <w:tc>
          <w:tcPr>
            <w:tcW w:w="2722" w:type="dxa"/>
          </w:tcPr>
          <w:p w14:paraId="6A94B491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включения в образовательный процесс</w:t>
            </w:r>
          </w:p>
        </w:tc>
        <w:tc>
          <w:tcPr>
            <w:tcW w:w="1418" w:type="dxa"/>
          </w:tcPr>
          <w:p w14:paraId="65E00D92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F758449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A60D417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FB53B97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BBE366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10FAE3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3D4" w:rsidRPr="00D0281F" w14:paraId="07605E5F" w14:textId="77777777" w:rsidTr="000143D4">
        <w:tc>
          <w:tcPr>
            <w:tcW w:w="2722" w:type="dxa"/>
          </w:tcPr>
          <w:p w14:paraId="37178B0C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занятиям</w:t>
            </w:r>
          </w:p>
        </w:tc>
        <w:tc>
          <w:tcPr>
            <w:tcW w:w="1418" w:type="dxa"/>
          </w:tcPr>
          <w:p w14:paraId="1D3E177D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217DEDD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8CDB6EE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6EF78A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BF3FD8D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A52D91F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3D4" w:rsidRPr="00D0281F" w14:paraId="339FDCEA" w14:textId="77777777" w:rsidTr="000143D4">
        <w:tc>
          <w:tcPr>
            <w:tcW w:w="2722" w:type="dxa"/>
          </w:tcPr>
          <w:p w14:paraId="17110967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воспитанниками объединения</w:t>
            </w:r>
          </w:p>
        </w:tc>
        <w:tc>
          <w:tcPr>
            <w:tcW w:w="1418" w:type="dxa"/>
          </w:tcPr>
          <w:p w14:paraId="03A27250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A081BE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422AF79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1B2B741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02D340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13183F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3D4" w:rsidRPr="00D0281F" w14:paraId="3B254139" w14:textId="77777777" w:rsidTr="000143D4">
        <w:tc>
          <w:tcPr>
            <w:tcW w:w="2722" w:type="dxa"/>
          </w:tcPr>
          <w:p w14:paraId="16EADC7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педагогом на занятии</w:t>
            </w:r>
          </w:p>
        </w:tc>
        <w:tc>
          <w:tcPr>
            <w:tcW w:w="1418" w:type="dxa"/>
          </w:tcPr>
          <w:p w14:paraId="4B18AACE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C5D780E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8D3750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33E1D8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0FFD20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1295EC3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3AB08" w14:textId="77777777" w:rsidR="000143D4" w:rsidRPr="00D0281F" w:rsidRDefault="000143D4" w:rsidP="000143D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4FE1D" w14:textId="77777777" w:rsidR="000143D4" w:rsidRPr="00D0281F" w:rsidRDefault="000143D4" w:rsidP="00BC1FC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b/>
          <w:sz w:val="24"/>
          <w:szCs w:val="24"/>
        </w:rPr>
        <w:t>Мониторинг творческих достижений</w:t>
      </w:r>
    </w:p>
    <w:p w14:paraId="2052BDCF" w14:textId="77777777" w:rsidR="00BC1FCF" w:rsidRPr="00BC1FCF" w:rsidRDefault="000143D4" w:rsidP="007A53EF">
      <w:pPr>
        <w:pStyle w:val="a7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1FCF">
        <w:rPr>
          <w:rFonts w:ascii="Times New Roman" w:eastAsia="Calibri" w:hAnsi="Times New Roman" w:cs="Times New Roman"/>
          <w:sz w:val="24"/>
          <w:szCs w:val="24"/>
        </w:rPr>
        <w:t>Высокий уровень (В)</w:t>
      </w:r>
      <w:r w:rsidR="00BC1FCF" w:rsidRPr="00BC1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FCF">
        <w:rPr>
          <w:rFonts w:ascii="Times New Roman" w:eastAsia="Calibri" w:hAnsi="Times New Roman" w:cs="Times New Roman"/>
          <w:sz w:val="24"/>
          <w:szCs w:val="24"/>
        </w:rPr>
        <w:t>-</w:t>
      </w:r>
      <w:r w:rsidR="00BC1FCF" w:rsidRPr="00BC1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FCF">
        <w:rPr>
          <w:rFonts w:ascii="Times New Roman" w:eastAsia="Calibri" w:hAnsi="Times New Roman" w:cs="Times New Roman"/>
          <w:sz w:val="24"/>
          <w:szCs w:val="24"/>
        </w:rPr>
        <w:t>регулярно принимает участие в районных соревнованиях;</w:t>
      </w:r>
    </w:p>
    <w:p w14:paraId="7949CEE5" w14:textId="6AD9C555" w:rsidR="00BC1FCF" w:rsidRPr="00BC1FCF" w:rsidRDefault="000143D4" w:rsidP="007A53EF">
      <w:pPr>
        <w:pStyle w:val="a7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1FCF">
        <w:rPr>
          <w:rFonts w:ascii="Times New Roman" w:eastAsia="Calibri" w:hAnsi="Times New Roman" w:cs="Times New Roman"/>
          <w:sz w:val="24"/>
          <w:szCs w:val="24"/>
        </w:rPr>
        <w:t>Средний уровень (С)</w:t>
      </w:r>
      <w:r w:rsidR="00BC1FCF" w:rsidRPr="00BC1FCF">
        <w:rPr>
          <w:rFonts w:ascii="Times New Roman" w:eastAsia="Calibri" w:hAnsi="Times New Roman" w:cs="Times New Roman"/>
          <w:sz w:val="24"/>
          <w:szCs w:val="24"/>
        </w:rPr>
        <w:t xml:space="preserve"> - участвует в соревнованиях</w:t>
      </w:r>
      <w:r w:rsidRPr="00BC1FCF">
        <w:rPr>
          <w:rFonts w:ascii="Times New Roman" w:eastAsia="Calibri" w:hAnsi="Times New Roman" w:cs="Times New Roman"/>
          <w:sz w:val="24"/>
          <w:szCs w:val="24"/>
        </w:rPr>
        <w:t>, в конкурсах внутри школы;</w:t>
      </w:r>
    </w:p>
    <w:p w14:paraId="28228ECF" w14:textId="1F932406" w:rsidR="000143D4" w:rsidRPr="00BC1FCF" w:rsidRDefault="000143D4" w:rsidP="007A53EF">
      <w:pPr>
        <w:pStyle w:val="a7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1FCF">
        <w:rPr>
          <w:rFonts w:ascii="Times New Roman" w:eastAsia="Calibri" w:hAnsi="Times New Roman" w:cs="Times New Roman"/>
          <w:sz w:val="24"/>
          <w:szCs w:val="24"/>
        </w:rPr>
        <w:lastRenderedPageBreak/>
        <w:t>Низкий уровень (Н)</w:t>
      </w:r>
      <w:r w:rsidR="00BC1FCF" w:rsidRPr="00BC1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FCF">
        <w:rPr>
          <w:rFonts w:ascii="Times New Roman" w:eastAsia="Calibri" w:hAnsi="Times New Roman" w:cs="Times New Roman"/>
          <w:sz w:val="24"/>
          <w:szCs w:val="24"/>
        </w:rPr>
        <w:t>- редко участвует в соревнованиях, конкурсах внутри кружка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237"/>
        <w:gridCol w:w="1215"/>
        <w:gridCol w:w="1267"/>
        <w:gridCol w:w="1230"/>
        <w:gridCol w:w="1239"/>
        <w:gridCol w:w="1216"/>
      </w:tblGrid>
      <w:tr w:rsidR="00BC1FCF" w:rsidRPr="00D0281F" w14:paraId="049F8C2E" w14:textId="77777777" w:rsidTr="00BC1FCF">
        <w:tc>
          <w:tcPr>
            <w:tcW w:w="2341" w:type="dxa"/>
          </w:tcPr>
          <w:p w14:paraId="50CD5FD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452" w:type="dxa"/>
            <w:gridSpan w:val="2"/>
          </w:tcPr>
          <w:p w14:paraId="71E256E7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2497" w:type="dxa"/>
            <w:gridSpan w:val="2"/>
          </w:tcPr>
          <w:p w14:paraId="132CC4AC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455" w:type="dxa"/>
            <w:gridSpan w:val="2"/>
          </w:tcPr>
          <w:p w14:paraId="3781AB90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BC1FCF" w:rsidRPr="00D0281F" w14:paraId="6B4CBF0B" w14:textId="77777777" w:rsidTr="00BC1FCF">
        <w:tc>
          <w:tcPr>
            <w:tcW w:w="2341" w:type="dxa"/>
          </w:tcPr>
          <w:p w14:paraId="77D1848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1.Иванов И.И</w:t>
            </w:r>
          </w:p>
          <w:p w14:paraId="3BD5CAE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2.Петров П.П</w:t>
            </w:r>
          </w:p>
        </w:tc>
        <w:tc>
          <w:tcPr>
            <w:tcW w:w="2452" w:type="dxa"/>
            <w:gridSpan w:val="2"/>
          </w:tcPr>
          <w:p w14:paraId="13D662B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14:paraId="22964CBE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14:paraId="7B0AE053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FCF" w:rsidRPr="00D0281F" w14:paraId="7C0F9D90" w14:textId="77777777" w:rsidTr="00BC1FCF">
        <w:tc>
          <w:tcPr>
            <w:tcW w:w="2341" w:type="dxa"/>
          </w:tcPr>
          <w:p w14:paraId="7A4A029A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37" w:type="dxa"/>
          </w:tcPr>
          <w:p w14:paraId="0452C6A9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15" w:type="dxa"/>
          </w:tcPr>
          <w:p w14:paraId="769BE67B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</w:tcPr>
          <w:p w14:paraId="55E5F983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30" w:type="dxa"/>
          </w:tcPr>
          <w:p w14:paraId="72A2081A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14:paraId="4D1DD4C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16" w:type="dxa"/>
          </w:tcPr>
          <w:p w14:paraId="0C783ED8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1FCF" w:rsidRPr="00D0281F" w14:paraId="216AF947" w14:textId="77777777" w:rsidTr="00BC1FCF">
        <w:tc>
          <w:tcPr>
            <w:tcW w:w="2341" w:type="dxa"/>
          </w:tcPr>
          <w:p w14:paraId="7E1C86E2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276F89C2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14:paraId="7D04A27A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37" w:type="dxa"/>
          </w:tcPr>
          <w:p w14:paraId="35DA1BB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B65AC20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88F209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BA15C4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3E1D985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A628A93" w14:textId="77777777" w:rsidR="000143D4" w:rsidRPr="00D0281F" w:rsidRDefault="000143D4" w:rsidP="0001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0C6E5C" w14:textId="77777777" w:rsidR="000143D4" w:rsidRPr="00D0281F" w:rsidRDefault="000143D4" w:rsidP="00724BAA">
      <w:pPr>
        <w:tabs>
          <w:tab w:val="left" w:pos="15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29C6B2D" w14:textId="179DA648" w:rsidR="000143D4" w:rsidRPr="00BC1FCF" w:rsidRDefault="00BC1FCF" w:rsidP="00BC1F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FCF">
        <w:rPr>
          <w:rFonts w:ascii="Times New Roman" w:eastAsia="Calibri" w:hAnsi="Times New Roman" w:cs="Times New Roman"/>
          <w:b/>
          <w:sz w:val="24"/>
          <w:szCs w:val="24"/>
        </w:rPr>
        <w:t>2.5. МЕТОДИЧЕСКОЕ ОБЕСПЕЧЕНИЕ ПРОГРАММЫ</w:t>
      </w:r>
    </w:p>
    <w:p w14:paraId="05C87E3C" w14:textId="1600DDD8" w:rsidR="000143D4" w:rsidRPr="00D0281F" w:rsidRDefault="000143D4" w:rsidP="00BC1F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В программе используются следующие методы обучения:</w:t>
      </w:r>
    </w:p>
    <w:p w14:paraId="779F71F3" w14:textId="77777777" w:rsidR="000143D4" w:rsidRPr="00BC1FCF" w:rsidRDefault="000143D4" w:rsidP="007A53EF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FCF">
        <w:rPr>
          <w:rFonts w:ascii="Times New Roman" w:eastAsia="Calibri" w:hAnsi="Times New Roman" w:cs="Times New Roman"/>
          <w:sz w:val="24"/>
          <w:szCs w:val="24"/>
        </w:rPr>
        <w:t>объяснительно-иллюстративный (рассказ, беседа, объяснение, наблюдение, демонстрация иллюстраций, слайдов, репродукций, изделий.)</w:t>
      </w:r>
    </w:p>
    <w:p w14:paraId="3AE37349" w14:textId="77777777" w:rsidR="000143D4" w:rsidRPr="00D0281F" w:rsidRDefault="000143D4" w:rsidP="007A53E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репродуктивный (выполнение действий на занятиях на уровне подражания, тренировочные упражнения по образцам, выполнение практических заданий.)</w:t>
      </w:r>
    </w:p>
    <w:p w14:paraId="42CA82AC" w14:textId="265E56C1" w:rsidR="000143D4" w:rsidRPr="00D0281F" w:rsidRDefault="000143D4" w:rsidP="007A53E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изучение развития ребенка (наблюдение за особенностями развития личности ребенка, во время занятий и различных видах деятельности, беседы, анализ творческой деятельности учащегося, работа психолога и т.д.)</w:t>
      </w:r>
      <w:r w:rsidR="00BC1F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03E170" w14:textId="29CF6DD4" w:rsidR="000143D4" w:rsidRPr="00D0281F" w:rsidRDefault="000143D4" w:rsidP="00BC1FC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>В ходе работы на занятиях создается необычная среда и атмосфера творчества, дружелюбия, поддержки и направленности на успех. Весь процесс учебной деятельности направлен на развитие творческих, физических способностей ребенка, радостных переживаниях познания, реализации себя в выбранной деятельности. Ребенок находится в постоянном контакте и сотрудничестве с самим собой, с другими детьми (единомышленниками) и учителем. У всех единая цель, что способствуем наиболее эффективному процессу. Создание благоприятных условий ведет к мотивации познаний, творчеству, профессиональному самоопределению, повышению уровня самооценки ребенка.</w:t>
      </w:r>
    </w:p>
    <w:p w14:paraId="14127438" w14:textId="77777777" w:rsidR="00724BAA" w:rsidRPr="00D0281F" w:rsidRDefault="00724BAA" w:rsidP="00BC1FCF">
      <w:pPr>
        <w:tabs>
          <w:tab w:val="left" w:pos="153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910C8B" w14:textId="1AD7426F" w:rsidR="000143D4" w:rsidRPr="00BC1FCF" w:rsidRDefault="00BC1FCF" w:rsidP="00BC1F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FCF">
        <w:rPr>
          <w:rFonts w:ascii="Times New Roman" w:hAnsi="Times New Roman" w:cs="Times New Roman"/>
          <w:b/>
          <w:sz w:val="24"/>
          <w:szCs w:val="24"/>
        </w:rPr>
        <w:t>2.6 БЛОК «ВОСПИТАНИЕ»</w:t>
      </w:r>
    </w:p>
    <w:p w14:paraId="31E26790" w14:textId="77777777" w:rsidR="00BC1FCF" w:rsidRDefault="00D27D3D" w:rsidP="00BC1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FCF">
        <w:rPr>
          <w:rFonts w:ascii="Times New Roman" w:hAnsi="Times New Roman" w:cs="Times New Roman"/>
          <w:sz w:val="24"/>
          <w:szCs w:val="24"/>
        </w:rPr>
        <w:t>План воспитательной работы составлен с целью конкретизации форм и видов воспитательных мероприятий, проводимых педагогическими работниками и медицинским работником.</w:t>
      </w:r>
    </w:p>
    <w:p w14:paraId="07708742" w14:textId="77777777" w:rsidR="00BC1FCF" w:rsidRDefault="00D27D3D" w:rsidP="00BC1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FCF">
        <w:rPr>
          <w:rFonts w:ascii="Times New Roman" w:hAnsi="Times New Roman" w:cs="Times New Roman"/>
          <w:sz w:val="24"/>
          <w:szCs w:val="24"/>
        </w:rPr>
        <w:t>Реализация плана осуществляется одновременно во всех возрастных группах с учетом их возрастных особенностей (физических, интеллектуальных, психологических) и оказывает воспитательное воздействие, как на весь коллектив, так и на отдельно взятую личность спортсмена.</w:t>
      </w:r>
    </w:p>
    <w:p w14:paraId="622CA552" w14:textId="4573808A" w:rsidR="00BC1FCF" w:rsidRDefault="00D27D3D" w:rsidP="00BC1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FCF">
        <w:rPr>
          <w:rFonts w:ascii="Times New Roman" w:hAnsi="Times New Roman" w:cs="Times New Roman"/>
          <w:sz w:val="24"/>
          <w:szCs w:val="24"/>
        </w:rPr>
        <w:lastRenderedPageBreak/>
        <w:t>Специфика воспитательной работы состоит в том, что тренер- преподаватель может проводить ее непосредственно во время учебно- тренировочного процесса, в процессе участия в соревнованиях и на учебно-тренировочных сборах, где использует</w:t>
      </w:r>
      <w:r w:rsidR="00BC1FCF">
        <w:rPr>
          <w:rFonts w:ascii="Times New Roman" w:hAnsi="Times New Roman" w:cs="Times New Roman"/>
          <w:sz w:val="24"/>
          <w:szCs w:val="24"/>
        </w:rPr>
        <w:t>ся свободное время обучающихся.</w:t>
      </w:r>
    </w:p>
    <w:p w14:paraId="53A98C85" w14:textId="77777777" w:rsidR="00D27D3D" w:rsidRPr="00D0281F" w:rsidRDefault="00D27D3D" w:rsidP="00BC1FCF">
      <w:pPr>
        <w:widowControl w:val="0"/>
        <w:autoSpaceDE w:val="0"/>
        <w:autoSpaceDN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7B3FC" w14:textId="4846A739" w:rsidR="00D27D3D" w:rsidRPr="00D0281F" w:rsidRDefault="003A7FA2" w:rsidP="003A7FA2">
      <w:pPr>
        <w:widowControl w:val="0"/>
        <w:autoSpaceDE w:val="0"/>
        <w:autoSpaceDN w:val="0"/>
        <w:spacing w:before="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D0281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D0281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0281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14:paraId="6250819E" w14:textId="77777777" w:rsidR="00D27D3D" w:rsidRPr="00D0281F" w:rsidRDefault="00D27D3D" w:rsidP="00D27D3D">
      <w:pPr>
        <w:widowControl w:val="0"/>
        <w:autoSpaceDE w:val="0"/>
        <w:autoSpaceDN w:val="0"/>
        <w:spacing w:before="20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6760"/>
        <w:gridCol w:w="1842"/>
      </w:tblGrid>
      <w:tr w:rsidR="00BC1FCF" w:rsidRPr="003A7FA2" w14:paraId="58A7FD4F" w14:textId="77777777" w:rsidTr="00BC1FCF">
        <w:trPr>
          <w:trHeight w:val="834"/>
        </w:trPr>
        <w:tc>
          <w:tcPr>
            <w:tcW w:w="1037" w:type="dxa"/>
          </w:tcPr>
          <w:p w14:paraId="458977A5" w14:textId="77777777" w:rsidR="00D27D3D" w:rsidRPr="003A7FA2" w:rsidRDefault="00D27D3D" w:rsidP="00D27D3D">
            <w:pPr>
              <w:spacing w:before="1" w:line="276" w:lineRule="auto"/>
              <w:ind w:left="124" w:right="110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F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3A7F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760" w:type="dxa"/>
          </w:tcPr>
          <w:p w14:paraId="45BFC856" w14:textId="77777777" w:rsidR="00D27D3D" w:rsidRPr="003A7FA2" w:rsidRDefault="00D27D3D" w:rsidP="00D27D3D">
            <w:pPr>
              <w:spacing w:before="159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2" w:type="dxa"/>
          </w:tcPr>
          <w:p w14:paraId="69756B73" w14:textId="77777777" w:rsidR="00D27D3D" w:rsidRPr="003A7FA2" w:rsidRDefault="00D27D3D" w:rsidP="00D27D3D">
            <w:pPr>
              <w:spacing w:before="1" w:line="276" w:lineRule="auto"/>
              <w:ind w:left="326" w:firstLine="2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BC1FCF" w:rsidRPr="00D0281F" w14:paraId="01163E40" w14:textId="77777777" w:rsidTr="00BC1FCF">
        <w:trPr>
          <w:trHeight w:val="518"/>
        </w:trPr>
        <w:tc>
          <w:tcPr>
            <w:tcW w:w="9639" w:type="dxa"/>
            <w:gridSpan w:val="3"/>
          </w:tcPr>
          <w:p w14:paraId="3FAD9412" w14:textId="77777777" w:rsidR="00D27D3D" w:rsidRPr="00D0281F" w:rsidRDefault="00D27D3D" w:rsidP="00D27D3D">
            <w:pPr>
              <w:spacing w:before="1"/>
              <w:ind w:left="18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0281F">
              <w:rPr>
                <w:rFonts w:ascii="Times New Roman" w:eastAsia="Times New Roman" w:hAnsi="Times New Roman" w:cs="Times New Roman"/>
                <w:b/>
                <w:spacing w:val="70"/>
                <w:w w:val="150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воспитательного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процесса</w:t>
            </w:r>
            <w:proofErr w:type="spellEnd"/>
          </w:p>
        </w:tc>
      </w:tr>
      <w:tr w:rsidR="00BC1FCF" w:rsidRPr="00D0281F" w14:paraId="102F29CF" w14:textId="77777777" w:rsidTr="00BC1FCF">
        <w:trPr>
          <w:trHeight w:val="834"/>
        </w:trPr>
        <w:tc>
          <w:tcPr>
            <w:tcW w:w="1037" w:type="dxa"/>
          </w:tcPr>
          <w:p w14:paraId="4D5ECA35" w14:textId="77777777" w:rsidR="00D27D3D" w:rsidRPr="00D0281F" w:rsidRDefault="00D27D3D" w:rsidP="00D27D3D">
            <w:pPr>
              <w:spacing w:before="157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6760" w:type="dxa"/>
          </w:tcPr>
          <w:p w14:paraId="48802C7F" w14:textId="77777777" w:rsidR="00D27D3D" w:rsidRPr="00D0281F" w:rsidRDefault="00D27D3D" w:rsidP="00D27D3D">
            <w:pPr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актуальных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корректировка плана воспитательной работы;</w:t>
            </w:r>
          </w:p>
        </w:tc>
        <w:tc>
          <w:tcPr>
            <w:tcW w:w="1842" w:type="dxa"/>
          </w:tcPr>
          <w:p w14:paraId="7837CFE3" w14:textId="77777777" w:rsidR="00D27D3D" w:rsidRPr="00D0281F" w:rsidRDefault="00D27D3D" w:rsidP="00D27D3D">
            <w:pPr>
              <w:spacing w:before="157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BC1FCF" w:rsidRPr="00D0281F" w14:paraId="65894B2F" w14:textId="77777777" w:rsidTr="00BC1FCF">
        <w:trPr>
          <w:trHeight w:val="518"/>
        </w:trPr>
        <w:tc>
          <w:tcPr>
            <w:tcW w:w="1037" w:type="dxa"/>
          </w:tcPr>
          <w:p w14:paraId="7C63A4DD" w14:textId="77777777" w:rsidR="00D27D3D" w:rsidRPr="00D0281F" w:rsidRDefault="00D27D3D" w:rsidP="00D27D3D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6760" w:type="dxa"/>
          </w:tcPr>
          <w:p w14:paraId="15B8BB1B" w14:textId="77777777" w:rsidR="00D27D3D" w:rsidRPr="00D0281F" w:rsidRDefault="00D27D3D" w:rsidP="00D27D3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плану;</w:t>
            </w:r>
          </w:p>
        </w:tc>
        <w:tc>
          <w:tcPr>
            <w:tcW w:w="1842" w:type="dxa"/>
          </w:tcPr>
          <w:p w14:paraId="6AEEC85B" w14:textId="77777777" w:rsidR="00D27D3D" w:rsidRPr="00D0281F" w:rsidRDefault="00D27D3D" w:rsidP="00D27D3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BC1FCF" w:rsidRPr="00D0281F" w14:paraId="148A7E83" w14:textId="77777777" w:rsidTr="00BC1FCF">
        <w:trPr>
          <w:trHeight w:val="517"/>
        </w:trPr>
        <w:tc>
          <w:tcPr>
            <w:tcW w:w="1037" w:type="dxa"/>
          </w:tcPr>
          <w:p w14:paraId="5F163B4A" w14:textId="77777777" w:rsidR="00D27D3D" w:rsidRPr="00D0281F" w:rsidRDefault="00D27D3D" w:rsidP="00D27D3D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6760" w:type="dxa"/>
          </w:tcPr>
          <w:p w14:paraId="72ED7154" w14:textId="77777777" w:rsidR="00D27D3D" w:rsidRPr="00D0281F" w:rsidRDefault="00D27D3D" w:rsidP="00D27D3D">
            <w:pPr>
              <w:spacing w:before="119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родительских</w:t>
            </w: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собраний(общешкольных,</w:t>
            </w: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группам);</w:t>
            </w:r>
          </w:p>
        </w:tc>
        <w:tc>
          <w:tcPr>
            <w:tcW w:w="1842" w:type="dxa"/>
          </w:tcPr>
          <w:p w14:paraId="1A218F7D" w14:textId="77777777" w:rsidR="00D27D3D" w:rsidRPr="00D0281F" w:rsidRDefault="00D27D3D" w:rsidP="00D27D3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BC1FCF" w:rsidRPr="00D0281F" w14:paraId="6C91ECFA" w14:textId="77777777" w:rsidTr="00BC1FCF">
        <w:trPr>
          <w:trHeight w:val="834"/>
        </w:trPr>
        <w:tc>
          <w:tcPr>
            <w:tcW w:w="1037" w:type="dxa"/>
          </w:tcPr>
          <w:p w14:paraId="202421BD" w14:textId="77777777" w:rsidR="00D27D3D" w:rsidRPr="00D0281F" w:rsidRDefault="00D27D3D" w:rsidP="00D27D3D">
            <w:pPr>
              <w:spacing w:before="157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6760" w:type="dxa"/>
          </w:tcPr>
          <w:p w14:paraId="252F0157" w14:textId="77777777" w:rsidR="00D27D3D" w:rsidRPr="00D0281F" w:rsidRDefault="00D27D3D" w:rsidP="00D27D3D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спортивной подготовки обучающихся;</w:t>
            </w:r>
          </w:p>
        </w:tc>
        <w:tc>
          <w:tcPr>
            <w:tcW w:w="1842" w:type="dxa"/>
          </w:tcPr>
          <w:p w14:paraId="17532A7E" w14:textId="77777777" w:rsidR="00D27D3D" w:rsidRPr="00D0281F" w:rsidRDefault="00D27D3D" w:rsidP="00D27D3D">
            <w:pPr>
              <w:spacing w:before="157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BC1FCF" w:rsidRPr="00D0281F" w14:paraId="7B33C2F4" w14:textId="77777777" w:rsidTr="00BC1FCF">
        <w:trPr>
          <w:trHeight w:val="834"/>
        </w:trPr>
        <w:tc>
          <w:tcPr>
            <w:tcW w:w="1037" w:type="dxa"/>
          </w:tcPr>
          <w:p w14:paraId="353D1E6B" w14:textId="77777777" w:rsidR="00D27D3D" w:rsidRPr="00D0281F" w:rsidRDefault="00D27D3D" w:rsidP="00D27D3D">
            <w:pPr>
              <w:spacing w:before="157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1.5.</w:t>
            </w:r>
          </w:p>
        </w:tc>
        <w:tc>
          <w:tcPr>
            <w:tcW w:w="6760" w:type="dxa"/>
          </w:tcPr>
          <w:p w14:paraId="04C4C26C" w14:textId="77777777" w:rsidR="00D27D3D" w:rsidRPr="00D0281F" w:rsidRDefault="00D27D3D" w:rsidP="00D27D3D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профилактических бесед и инструктажей по соблюдению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спортом;</w:t>
            </w:r>
          </w:p>
        </w:tc>
        <w:tc>
          <w:tcPr>
            <w:tcW w:w="1842" w:type="dxa"/>
          </w:tcPr>
          <w:p w14:paraId="0B634AA8" w14:textId="77777777" w:rsidR="00D27D3D" w:rsidRPr="00D0281F" w:rsidRDefault="00D27D3D" w:rsidP="00D27D3D">
            <w:pPr>
              <w:spacing w:before="157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BC1FCF" w:rsidRPr="00D0281F" w14:paraId="43934D9C" w14:textId="77777777" w:rsidTr="00BC1FCF">
        <w:trPr>
          <w:trHeight w:val="1468"/>
        </w:trPr>
        <w:tc>
          <w:tcPr>
            <w:tcW w:w="1037" w:type="dxa"/>
          </w:tcPr>
          <w:p w14:paraId="0BCB0620" w14:textId="77777777" w:rsidR="00D27D3D" w:rsidRPr="00D0281F" w:rsidRDefault="00D27D3D" w:rsidP="00D27D3D">
            <w:pPr>
              <w:spacing w:before="1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B6BA4B" w14:textId="77777777" w:rsidR="00D27D3D" w:rsidRPr="00D0281F" w:rsidRDefault="00D27D3D" w:rsidP="00D27D3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1.6.</w:t>
            </w:r>
          </w:p>
        </w:tc>
        <w:tc>
          <w:tcPr>
            <w:tcW w:w="6760" w:type="dxa"/>
          </w:tcPr>
          <w:p w14:paraId="2B15795B" w14:textId="77777777" w:rsidR="00D27D3D" w:rsidRPr="00D0281F" w:rsidRDefault="00D27D3D" w:rsidP="00D27D3D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состояния воспитательной и спортивной работы со спортсменами.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теме:</w:t>
            </w:r>
          </w:p>
          <w:p w14:paraId="71DD750B" w14:textId="73038933" w:rsidR="00D27D3D" w:rsidRPr="00D0281F" w:rsidRDefault="00D27D3D" w:rsidP="00D27D3D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«Удовлетворенность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качеством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Pr="00D028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МБОУ «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Теплогорская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1842" w:type="dxa"/>
          </w:tcPr>
          <w:p w14:paraId="57E010CB" w14:textId="77777777" w:rsidR="00D27D3D" w:rsidRPr="00D0281F" w:rsidRDefault="00D27D3D" w:rsidP="00D27D3D">
            <w:pPr>
              <w:spacing w:before="1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F127DE" w14:textId="77777777" w:rsidR="00D27D3D" w:rsidRPr="00D0281F" w:rsidRDefault="00D27D3D" w:rsidP="00D27D3D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BC1FCF" w:rsidRPr="00D0281F" w14:paraId="181E4902" w14:textId="77777777" w:rsidTr="00BC1FCF">
        <w:trPr>
          <w:trHeight w:val="518"/>
        </w:trPr>
        <w:tc>
          <w:tcPr>
            <w:tcW w:w="9639" w:type="dxa"/>
            <w:gridSpan w:val="3"/>
          </w:tcPr>
          <w:p w14:paraId="05152AF9" w14:textId="77777777" w:rsidR="00D27D3D" w:rsidRPr="00D0281F" w:rsidRDefault="00D27D3D" w:rsidP="00D27D3D">
            <w:pPr>
              <w:spacing w:line="275" w:lineRule="exact"/>
              <w:ind w:left="28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0281F">
              <w:rPr>
                <w:rFonts w:ascii="Times New Roman" w:eastAsia="Times New Roman" w:hAnsi="Times New Roman" w:cs="Times New Roman"/>
                <w:b/>
                <w:spacing w:val="69"/>
                <w:w w:val="150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C1FCF" w:rsidRPr="00D0281F" w14:paraId="582521DE" w14:textId="77777777" w:rsidTr="00BC1FCF">
        <w:trPr>
          <w:trHeight w:val="3312"/>
        </w:trPr>
        <w:tc>
          <w:tcPr>
            <w:tcW w:w="1037" w:type="dxa"/>
          </w:tcPr>
          <w:p w14:paraId="5CE38E31" w14:textId="77777777" w:rsidR="00D27D3D" w:rsidRPr="00D0281F" w:rsidRDefault="00D27D3D" w:rsidP="00D27D3D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2.1.</w:t>
            </w:r>
          </w:p>
        </w:tc>
        <w:tc>
          <w:tcPr>
            <w:tcW w:w="6760" w:type="dxa"/>
          </w:tcPr>
          <w:p w14:paraId="20D2DE0C" w14:textId="77777777" w:rsidR="00D27D3D" w:rsidRPr="00D0281F" w:rsidRDefault="00D27D3D" w:rsidP="00D27D3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Судейская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практика</w:t>
            </w:r>
          </w:p>
          <w:p w14:paraId="549D2995" w14:textId="77777777" w:rsidR="00D27D3D" w:rsidRPr="00D0281F" w:rsidRDefault="00D27D3D" w:rsidP="00D27D3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спортивных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 которых предусмотрено:</w:t>
            </w:r>
          </w:p>
          <w:p w14:paraId="2C510DF3" w14:textId="77777777" w:rsidR="00D27D3D" w:rsidRPr="00D0281F" w:rsidRDefault="00D27D3D" w:rsidP="007A53EF">
            <w:pPr>
              <w:numPr>
                <w:ilvl w:val="0"/>
                <w:numId w:val="15"/>
              </w:numPr>
              <w:tabs>
                <w:tab w:val="left" w:pos="245"/>
              </w:tabs>
              <w:ind w:right="55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практическое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теоретическое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вида спорта и терминологии, принятой в виде спорта;</w:t>
            </w:r>
          </w:p>
          <w:p w14:paraId="3C90EE6E" w14:textId="77777777" w:rsidR="00D27D3D" w:rsidRPr="00D0281F" w:rsidRDefault="00D27D3D" w:rsidP="007A53EF">
            <w:pPr>
              <w:numPr>
                <w:ilvl w:val="0"/>
                <w:numId w:val="15"/>
              </w:numPr>
              <w:tabs>
                <w:tab w:val="left" w:pos="245"/>
              </w:tabs>
              <w:ind w:right="47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навыков судейства и проведения спортивных соревнований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помощника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спортивного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судьи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помощника секретаря спортивных соревнований;</w:t>
            </w:r>
          </w:p>
          <w:p w14:paraId="1F17D2EC" w14:textId="77777777" w:rsidR="00D27D3D" w:rsidRPr="00D0281F" w:rsidRDefault="00D27D3D" w:rsidP="007A53EF">
            <w:pPr>
              <w:numPr>
                <w:ilvl w:val="0"/>
                <w:numId w:val="15"/>
              </w:numPr>
              <w:tabs>
                <w:tab w:val="left" w:pos="245"/>
              </w:tabs>
              <w:ind w:right="29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судейства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спортивных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соревнований;</w:t>
            </w:r>
          </w:p>
          <w:p w14:paraId="70035CDB" w14:textId="77777777" w:rsidR="00D27D3D" w:rsidRPr="00D0281F" w:rsidRDefault="00D27D3D" w:rsidP="007A53EF">
            <w:pPr>
              <w:numPr>
                <w:ilvl w:val="0"/>
                <w:numId w:val="15"/>
              </w:numPr>
              <w:tabs>
                <w:tab w:val="left" w:pos="245"/>
              </w:tabs>
              <w:spacing w:line="270" w:lineRule="atLeast"/>
              <w:ind w:right="133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решениям спортивных судей</w:t>
            </w:r>
          </w:p>
        </w:tc>
        <w:tc>
          <w:tcPr>
            <w:tcW w:w="1842" w:type="dxa"/>
          </w:tcPr>
          <w:p w14:paraId="4C0E3572" w14:textId="77777777" w:rsidR="00D27D3D" w:rsidRPr="00D0281F" w:rsidRDefault="00D27D3D" w:rsidP="00D27D3D">
            <w:pPr>
              <w:spacing w:line="275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748552FB" w14:textId="77777777" w:rsidTr="00BC1FCF">
        <w:trPr>
          <w:trHeight w:val="3038"/>
        </w:trPr>
        <w:tc>
          <w:tcPr>
            <w:tcW w:w="1037" w:type="dxa"/>
          </w:tcPr>
          <w:p w14:paraId="105701E8" w14:textId="77777777" w:rsidR="00D27D3D" w:rsidRPr="00D0281F" w:rsidRDefault="00D27D3D" w:rsidP="00D27D3D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760" w:type="dxa"/>
          </w:tcPr>
          <w:p w14:paraId="74F0CDF0" w14:textId="77777777" w:rsidR="00D27D3D" w:rsidRPr="00D0281F" w:rsidRDefault="00D27D3D" w:rsidP="00D27D3D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Инструкторская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практика</w:t>
            </w:r>
          </w:p>
          <w:p w14:paraId="551953EB" w14:textId="77777777" w:rsidR="00D27D3D" w:rsidRPr="00D0281F" w:rsidRDefault="00D27D3D" w:rsidP="00D27D3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предусмотрено:</w:t>
            </w:r>
          </w:p>
          <w:p w14:paraId="47B52F38" w14:textId="77777777" w:rsidR="00D27D3D" w:rsidRPr="00D0281F" w:rsidRDefault="00D27D3D" w:rsidP="007A53EF">
            <w:pPr>
              <w:numPr>
                <w:ilvl w:val="0"/>
                <w:numId w:val="14"/>
              </w:numPr>
              <w:tabs>
                <w:tab w:val="left" w:pos="245"/>
              </w:tabs>
              <w:ind w:right="12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освоение навыков организации и проведения учебно- тренировочных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помощника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тренера- преподавателя, инструктора;</w:t>
            </w:r>
          </w:p>
          <w:p w14:paraId="0CE150D0" w14:textId="77777777" w:rsidR="00D27D3D" w:rsidRPr="00D0281F" w:rsidRDefault="00D27D3D" w:rsidP="007A53EF">
            <w:pPr>
              <w:numPr>
                <w:ilvl w:val="0"/>
                <w:numId w:val="14"/>
              </w:numPr>
              <w:tabs>
                <w:tab w:val="left" w:pos="245"/>
              </w:tabs>
              <w:spacing w:before="1"/>
              <w:ind w:right="102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конспекта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учебно-тренировочного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поставленной задачей;</w:t>
            </w:r>
          </w:p>
          <w:p w14:paraId="3AE5EA65" w14:textId="77777777" w:rsidR="00D27D3D" w:rsidRPr="00D0281F" w:rsidRDefault="00D27D3D" w:rsidP="007A53EF">
            <w:pPr>
              <w:numPr>
                <w:ilvl w:val="0"/>
                <w:numId w:val="14"/>
              </w:numPr>
              <w:tabs>
                <w:tab w:val="left" w:pos="245"/>
              </w:tabs>
              <w:ind w:left="245" w:hanging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наставничества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215DEC53" w14:textId="77777777" w:rsidR="00D27D3D" w:rsidRPr="00D0281F" w:rsidRDefault="00D27D3D" w:rsidP="007A53EF">
            <w:pPr>
              <w:numPr>
                <w:ilvl w:val="0"/>
                <w:numId w:val="14"/>
              </w:numPr>
              <w:tabs>
                <w:tab w:val="left" w:pos="245"/>
              </w:tabs>
              <w:ind w:right="164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сознательного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 тренировочному и соревновательному процессам;</w:t>
            </w:r>
          </w:p>
          <w:p w14:paraId="2B3FF882" w14:textId="77777777" w:rsidR="00D27D3D" w:rsidRPr="00D0281F" w:rsidRDefault="00D27D3D" w:rsidP="007A53EF">
            <w:pPr>
              <w:numPr>
                <w:ilvl w:val="0"/>
                <w:numId w:val="14"/>
              </w:numPr>
              <w:tabs>
                <w:tab w:val="left" w:pos="245"/>
              </w:tabs>
              <w:spacing w:line="257" w:lineRule="exact"/>
              <w:ind w:left="245" w:hanging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предрасположенности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842" w:type="dxa"/>
          </w:tcPr>
          <w:p w14:paraId="502D4A39" w14:textId="77777777" w:rsidR="00D27D3D" w:rsidRPr="00D0281F" w:rsidRDefault="00D27D3D" w:rsidP="00D27D3D">
            <w:pPr>
              <w:spacing w:before="1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5C59458E" w14:textId="77777777" w:rsidTr="00BC1FCF">
        <w:trPr>
          <w:trHeight w:val="2484"/>
        </w:trPr>
        <w:tc>
          <w:tcPr>
            <w:tcW w:w="9639" w:type="dxa"/>
            <w:gridSpan w:val="3"/>
          </w:tcPr>
          <w:p w14:paraId="39CD6510" w14:textId="77777777" w:rsidR="00D27D3D" w:rsidRPr="00D0281F" w:rsidRDefault="00D27D3D" w:rsidP="00D27D3D">
            <w:pPr>
              <w:spacing w:line="275" w:lineRule="exact"/>
              <w:ind w:left="23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D0281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  <w:proofErr w:type="spellEnd"/>
          </w:p>
          <w:p w14:paraId="17AAF6A6" w14:textId="77777777" w:rsidR="00D27D3D" w:rsidRPr="003A7FA2" w:rsidRDefault="00D27D3D" w:rsidP="007A53EF">
            <w:pPr>
              <w:numPr>
                <w:ilvl w:val="0"/>
                <w:numId w:val="13"/>
              </w:numPr>
              <w:tabs>
                <w:tab w:val="left" w:pos="245"/>
              </w:tabs>
              <w:ind w:right="36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духовно-нравственной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традиционных российских семейных ценностей;</w:t>
            </w:r>
          </w:p>
          <w:p w14:paraId="14C4FDFF" w14:textId="77777777" w:rsidR="00D27D3D" w:rsidRPr="003A7FA2" w:rsidRDefault="00D27D3D" w:rsidP="003A7FA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-воспитание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честности,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доброты,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милосердия,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справедливости,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дружелюбия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взаимопомощи, уважения к старшим, к памяти предков;</w:t>
            </w:r>
          </w:p>
          <w:p w14:paraId="6450E23F" w14:textId="77777777" w:rsidR="00D27D3D" w:rsidRPr="003A7FA2" w:rsidRDefault="00D27D3D" w:rsidP="007A53EF">
            <w:pPr>
              <w:numPr>
                <w:ilvl w:val="0"/>
                <w:numId w:val="13"/>
              </w:numPr>
              <w:tabs>
                <w:tab w:val="left" w:pos="245"/>
              </w:tabs>
              <w:ind w:right="3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родному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краю,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Родине,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своему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народу,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народам 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России;</w:t>
            </w:r>
          </w:p>
          <w:p w14:paraId="0E047716" w14:textId="77777777" w:rsidR="00D27D3D" w:rsidRPr="00D0281F" w:rsidRDefault="00D27D3D" w:rsidP="007A53EF">
            <w:pPr>
              <w:numPr>
                <w:ilvl w:val="0"/>
                <w:numId w:val="13"/>
              </w:numPr>
              <w:tabs>
                <w:tab w:val="left" w:pos="245"/>
              </w:tabs>
              <w:spacing w:line="270" w:lineRule="atLeast"/>
              <w:ind w:right="441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историческое</w:t>
            </w:r>
            <w:r w:rsidRPr="003A7FA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просвещение,</w:t>
            </w:r>
            <w:r w:rsidRPr="003A7F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A7F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3A7F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национального</w:t>
            </w:r>
            <w:r w:rsidRPr="003A7F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исторического сознания, российской культурной идентичности</w:t>
            </w:r>
          </w:p>
        </w:tc>
      </w:tr>
      <w:tr w:rsidR="00BC1FCF" w:rsidRPr="00D0281F" w14:paraId="586254D3" w14:textId="77777777" w:rsidTr="00BC1FCF">
        <w:trPr>
          <w:trHeight w:val="1103"/>
        </w:trPr>
        <w:tc>
          <w:tcPr>
            <w:tcW w:w="1037" w:type="dxa"/>
          </w:tcPr>
          <w:p w14:paraId="67CE4C20" w14:textId="77777777" w:rsidR="00D27D3D" w:rsidRPr="00D0281F" w:rsidRDefault="00D27D3D" w:rsidP="00D27D3D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4B44E8" w14:textId="77777777" w:rsidR="00D27D3D" w:rsidRPr="00D0281F" w:rsidRDefault="00D27D3D" w:rsidP="00D27D3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3.1.</w:t>
            </w:r>
          </w:p>
        </w:tc>
        <w:tc>
          <w:tcPr>
            <w:tcW w:w="6760" w:type="dxa"/>
          </w:tcPr>
          <w:p w14:paraId="129F7DF5" w14:textId="77777777" w:rsidR="00D27D3D" w:rsidRPr="00D0281F" w:rsidRDefault="00D27D3D" w:rsidP="00D27D3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приуроченных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 единства, в учебно-тренировочных группах:</w:t>
            </w:r>
          </w:p>
          <w:p w14:paraId="0BAFD548" w14:textId="77777777" w:rsidR="00D27D3D" w:rsidRPr="00D0281F" w:rsidRDefault="00D27D3D" w:rsidP="00D27D3D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«Значение государственной символики РФ» «Правила использования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символики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28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соревнованиях»;</w:t>
            </w:r>
          </w:p>
        </w:tc>
        <w:tc>
          <w:tcPr>
            <w:tcW w:w="1842" w:type="dxa"/>
          </w:tcPr>
          <w:p w14:paraId="7395E440" w14:textId="77777777" w:rsidR="00D27D3D" w:rsidRPr="00D0281F" w:rsidRDefault="00D27D3D" w:rsidP="00D27D3D">
            <w:pPr>
              <w:spacing w:line="275" w:lineRule="exact"/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1DF31A94" w14:textId="77777777" w:rsidTr="00BC1FCF">
        <w:trPr>
          <w:trHeight w:val="1380"/>
        </w:trPr>
        <w:tc>
          <w:tcPr>
            <w:tcW w:w="1037" w:type="dxa"/>
          </w:tcPr>
          <w:p w14:paraId="4F5CF9F1" w14:textId="77777777" w:rsidR="00D27D3D" w:rsidRPr="00D0281F" w:rsidRDefault="00D27D3D" w:rsidP="00D27D3D">
            <w:pPr>
              <w:spacing w:before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ED83D8" w14:textId="77777777" w:rsidR="00D27D3D" w:rsidRPr="00D0281F" w:rsidRDefault="00D27D3D" w:rsidP="00D27D3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3.2.</w:t>
            </w:r>
          </w:p>
        </w:tc>
        <w:tc>
          <w:tcPr>
            <w:tcW w:w="6760" w:type="dxa"/>
          </w:tcPr>
          <w:p w14:paraId="7EE7C184" w14:textId="69B363F5" w:rsidR="00D27D3D" w:rsidRPr="00D0281F" w:rsidRDefault="00D27D3D" w:rsidP="00D27D3D">
            <w:pPr>
              <w:spacing w:line="276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физкультурно-массовых спортивных мероприятиях, соревнованиях, конкурсах, приуроченным к знаменательным датам и государственным праздникам</w:t>
            </w:r>
          </w:p>
        </w:tc>
        <w:tc>
          <w:tcPr>
            <w:tcW w:w="1842" w:type="dxa"/>
          </w:tcPr>
          <w:p w14:paraId="1BF7F32B" w14:textId="77777777" w:rsidR="00D27D3D" w:rsidRPr="00D0281F" w:rsidRDefault="00D27D3D" w:rsidP="00D27D3D">
            <w:pPr>
              <w:spacing w:before="1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38892C" w14:textId="77777777" w:rsidR="00D27D3D" w:rsidRPr="00D0281F" w:rsidRDefault="00D27D3D" w:rsidP="00D27D3D">
            <w:pPr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37F5CBD9" w14:textId="77777777" w:rsidTr="00BC1FCF">
        <w:trPr>
          <w:trHeight w:val="551"/>
        </w:trPr>
        <w:tc>
          <w:tcPr>
            <w:tcW w:w="1037" w:type="dxa"/>
          </w:tcPr>
          <w:p w14:paraId="124F5F15" w14:textId="77777777" w:rsidR="00D27D3D" w:rsidRPr="00D0281F" w:rsidRDefault="00D27D3D" w:rsidP="00D27D3D">
            <w:pPr>
              <w:spacing w:before="15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3.3.</w:t>
            </w:r>
          </w:p>
        </w:tc>
        <w:tc>
          <w:tcPr>
            <w:tcW w:w="6760" w:type="dxa"/>
          </w:tcPr>
          <w:p w14:paraId="4B5FC092" w14:textId="77777777" w:rsidR="00D27D3D" w:rsidRDefault="00D27D3D" w:rsidP="00D27D3D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Военно-спортивные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защитника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Отечества;</w:t>
            </w:r>
          </w:p>
          <w:p w14:paraId="09FF6EC4" w14:textId="77777777" w:rsidR="003A7FA2" w:rsidRPr="00D0281F" w:rsidRDefault="003A7FA2" w:rsidP="00D27D3D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7490948" w14:textId="77777777" w:rsidR="00D27D3D" w:rsidRPr="00D0281F" w:rsidRDefault="00D27D3D" w:rsidP="00D27D3D">
            <w:pPr>
              <w:spacing w:line="275" w:lineRule="exact"/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35CEDD58" w14:textId="77777777" w:rsidTr="00BC1FCF">
        <w:trPr>
          <w:trHeight w:val="516"/>
        </w:trPr>
        <w:tc>
          <w:tcPr>
            <w:tcW w:w="1037" w:type="dxa"/>
          </w:tcPr>
          <w:p w14:paraId="6B9A229D" w14:textId="77777777" w:rsidR="00D27D3D" w:rsidRPr="00D0281F" w:rsidRDefault="00D27D3D" w:rsidP="00D27D3D">
            <w:pPr>
              <w:spacing w:line="27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3.4.</w:t>
            </w:r>
          </w:p>
        </w:tc>
        <w:tc>
          <w:tcPr>
            <w:tcW w:w="6760" w:type="dxa"/>
          </w:tcPr>
          <w:p w14:paraId="1E520392" w14:textId="77777777" w:rsidR="00D27D3D" w:rsidRDefault="00D27D3D" w:rsidP="00D27D3D">
            <w:pPr>
              <w:spacing w:before="118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культуре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время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соревнований</w:t>
            </w:r>
          </w:p>
          <w:p w14:paraId="132ED8A0" w14:textId="406FB65C" w:rsidR="003A7FA2" w:rsidRPr="00D0281F" w:rsidRDefault="003A7FA2" w:rsidP="00D27D3D">
            <w:pPr>
              <w:spacing w:before="118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73921B5" w14:textId="77777777" w:rsidR="00D27D3D" w:rsidRPr="00D0281F" w:rsidRDefault="00D27D3D" w:rsidP="00D27D3D">
            <w:pPr>
              <w:spacing w:line="274" w:lineRule="exact"/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2FF8A033" w14:textId="77777777" w:rsidTr="00BC1FCF">
        <w:trPr>
          <w:trHeight w:val="2414"/>
        </w:trPr>
        <w:tc>
          <w:tcPr>
            <w:tcW w:w="9639" w:type="dxa"/>
            <w:gridSpan w:val="3"/>
          </w:tcPr>
          <w:p w14:paraId="0FBFCC42" w14:textId="77777777" w:rsidR="00D27D3D" w:rsidRPr="00D0281F" w:rsidRDefault="00D27D3D" w:rsidP="00D27D3D">
            <w:pPr>
              <w:spacing w:line="275" w:lineRule="exact"/>
              <w:ind w:left="14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D0281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соревнования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0281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физкультурные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  <w:p w14:paraId="4C0BA91D" w14:textId="77777777" w:rsidR="00D27D3D" w:rsidRPr="003A7FA2" w:rsidRDefault="00D27D3D" w:rsidP="007A53EF">
            <w:pPr>
              <w:numPr>
                <w:ilvl w:val="0"/>
                <w:numId w:val="12"/>
              </w:numPr>
              <w:tabs>
                <w:tab w:val="left" w:pos="250"/>
              </w:tabs>
              <w:spacing w:line="276" w:lineRule="auto"/>
              <w:ind w:right="26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приобщение спортсменов к истории, традициям, культурным ценностям Отечества, амурского спорта;</w:t>
            </w:r>
          </w:p>
          <w:p w14:paraId="76638CA8" w14:textId="77777777" w:rsidR="00D27D3D" w:rsidRPr="003A7FA2" w:rsidRDefault="00D27D3D" w:rsidP="003A7FA2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-воспитание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патриотических,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нравственных,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волевых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</w:t>
            </w:r>
            <w:r w:rsidRPr="003A7F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  <w:p w14:paraId="6418020A" w14:textId="77777777" w:rsidR="00D27D3D" w:rsidRPr="003A7FA2" w:rsidRDefault="00D27D3D" w:rsidP="007A53EF">
            <w:pPr>
              <w:numPr>
                <w:ilvl w:val="0"/>
                <w:numId w:val="12"/>
              </w:numPr>
              <w:tabs>
                <w:tab w:val="left" w:pos="245"/>
              </w:tabs>
              <w:spacing w:before="41"/>
              <w:ind w:right="52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спортсменов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спортом,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знания в области физкультуры и спорта;</w:t>
            </w:r>
          </w:p>
          <w:p w14:paraId="081320F6" w14:textId="77777777" w:rsidR="00D27D3D" w:rsidRPr="003A7FA2" w:rsidRDefault="00D27D3D" w:rsidP="007A53EF">
            <w:pPr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спортивного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трудолюбия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способности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преодолевать</w:t>
            </w:r>
            <w:r w:rsidRPr="003A7F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специфические</w:t>
            </w:r>
          </w:p>
          <w:p w14:paraId="62958D13" w14:textId="77777777" w:rsidR="00D27D3D" w:rsidRDefault="00D27D3D" w:rsidP="003A7FA2">
            <w:pPr>
              <w:spacing w:before="41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трудности,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возникающие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тренировок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спортивных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соревнований.</w:t>
            </w:r>
          </w:p>
          <w:p w14:paraId="60E44359" w14:textId="77777777" w:rsidR="003A7FA2" w:rsidRPr="00D0281F" w:rsidRDefault="003A7FA2" w:rsidP="003A7FA2">
            <w:pPr>
              <w:spacing w:before="41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BC1FCF" w:rsidRPr="00D0281F" w14:paraId="09F93ABD" w14:textId="77777777" w:rsidTr="00BC1FCF">
        <w:trPr>
          <w:trHeight w:val="827"/>
        </w:trPr>
        <w:tc>
          <w:tcPr>
            <w:tcW w:w="1037" w:type="dxa"/>
          </w:tcPr>
          <w:p w14:paraId="70268975" w14:textId="77777777" w:rsidR="00D27D3D" w:rsidRPr="00D0281F" w:rsidRDefault="00D27D3D" w:rsidP="00D27D3D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4.1.</w:t>
            </w:r>
          </w:p>
        </w:tc>
        <w:tc>
          <w:tcPr>
            <w:tcW w:w="6760" w:type="dxa"/>
          </w:tcPr>
          <w:p w14:paraId="336B7449" w14:textId="77777777" w:rsidR="00D27D3D" w:rsidRDefault="00D27D3D" w:rsidP="00D27D3D">
            <w:pPr>
              <w:spacing w:line="276" w:lineRule="exact"/>
              <w:ind w:left="107" w:right="9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обучающихся в спортивных соревнованиях, физкультурных мероприятиях, согласно календарю спортивных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</w:p>
          <w:p w14:paraId="117451E8" w14:textId="77777777" w:rsidR="003A7FA2" w:rsidRPr="00D0281F" w:rsidRDefault="003A7FA2" w:rsidP="00D27D3D">
            <w:pPr>
              <w:spacing w:line="276" w:lineRule="exact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3676E342" w14:textId="77777777" w:rsidR="00D27D3D" w:rsidRPr="00D0281F" w:rsidRDefault="00D27D3D" w:rsidP="00D27D3D">
            <w:pPr>
              <w:spacing w:line="275" w:lineRule="exact"/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2F4AFA7B" w14:textId="77777777" w:rsidTr="00BC1FCF">
        <w:trPr>
          <w:trHeight w:val="835"/>
        </w:trPr>
        <w:tc>
          <w:tcPr>
            <w:tcW w:w="1037" w:type="dxa"/>
          </w:tcPr>
          <w:p w14:paraId="394F1D62" w14:textId="77777777" w:rsidR="00D27D3D" w:rsidRPr="00D0281F" w:rsidRDefault="00D27D3D" w:rsidP="00D27D3D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760" w:type="dxa"/>
          </w:tcPr>
          <w:p w14:paraId="2B26FF56" w14:textId="77777777" w:rsidR="00D27D3D" w:rsidRPr="00D0281F" w:rsidRDefault="00D27D3D" w:rsidP="00D27D3D">
            <w:pPr>
              <w:spacing w:before="1"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спортивных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праздниках,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конкурсах, торжественных собраниях</w:t>
            </w:r>
          </w:p>
        </w:tc>
        <w:tc>
          <w:tcPr>
            <w:tcW w:w="1842" w:type="dxa"/>
          </w:tcPr>
          <w:p w14:paraId="121E4BB4" w14:textId="77777777" w:rsidR="00D27D3D" w:rsidRPr="00D0281F" w:rsidRDefault="00D27D3D" w:rsidP="00D27D3D">
            <w:pPr>
              <w:spacing w:before="1"/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7A2E8F16" w14:textId="77777777" w:rsidTr="00BC1FCF">
        <w:trPr>
          <w:trHeight w:val="1658"/>
        </w:trPr>
        <w:tc>
          <w:tcPr>
            <w:tcW w:w="9639" w:type="dxa"/>
            <w:gridSpan w:val="3"/>
          </w:tcPr>
          <w:p w14:paraId="5CECCF0B" w14:textId="77777777" w:rsidR="00D27D3D" w:rsidRPr="003A7FA2" w:rsidRDefault="00D27D3D" w:rsidP="003A7FA2">
            <w:pPr>
              <w:spacing w:before="1"/>
              <w:ind w:left="16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3A7F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здоровьесберегающему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направлению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  <w:p w14:paraId="03CFC0A0" w14:textId="77777777" w:rsidR="00D27D3D" w:rsidRPr="003A7FA2" w:rsidRDefault="00D27D3D" w:rsidP="007A53EF">
            <w:pPr>
              <w:numPr>
                <w:ilvl w:val="0"/>
                <w:numId w:val="11"/>
              </w:numPr>
              <w:tabs>
                <w:tab w:val="left" w:pos="245"/>
              </w:tabs>
              <w:ind w:right="11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укрепление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 здорового образа жизни;</w:t>
            </w:r>
          </w:p>
          <w:p w14:paraId="541D759E" w14:textId="77777777" w:rsidR="00D27D3D" w:rsidRPr="003A7FA2" w:rsidRDefault="00D27D3D" w:rsidP="007A53EF">
            <w:pPr>
              <w:numPr>
                <w:ilvl w:val="0"/>
                <w:numId w:val="11"/>
              </w:numPr>
              <w:tabs>
                <w:tab w:val="left" w:pos="245"/>
              </w:tabs>
              <w:spacing w:before="1"/>
              <w:ind w:right="7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A7F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A7F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Pr="003A7F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A7F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здоровья </w:t>
            </w:r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  <w:p w14:paraId="21101932" w14:textId="77777777" w:rsidR="00D27D3D" w:rsidRPr="003A7FA2" w:rsidRDefault="00D27D3D" w:rsidP="007A53EF">
            <w:pPr>
              <w:numPr>
                <w:ilvl w:val="0"/>
                <w:numId w:val="11"/>
              </w:numPr>
              <w:tabs>
                <w:tab w:val="left" w:pos="245"/>
              </w:tabs>
              <w:spacing w:line="257" w:lineRule="exact"/>
              <w:ind w:left="245" w:hanging="13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</w:rPr>
              <w:t>асоциального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F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</w:p>
          <w:p w14:paraId="093610C8" w14:textId="77777777" w:rsidR="003A7FA2" w:rsidRPr="00D0281F" w:rsidRDefault="003A7FA2" w:rsidP="003A7FA2">
            <w:pPr>
              <w:tabs>
                <w:tab w:val="left" w:pos="245"/>
              </w:tabs>
              <w:spacing w:line="257" w:lineRule="exact"/>
              <w:ind w:left="2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1FCF" w:rsidRPr="00D0281F" w14:paraId="52B960D0" w14:textId="77777777" w:rsidTr="00BC1FCF">
        <w:trPr>
          <w:trHeight w:val="1932"/>
        </w:trPr>
        <w:tc>
          <w:tcPr>
            <w:tcW w:w="1037" w:type="dxa"/>
          </w:tcPr>
          <w:p w14:paraId="6734354D" w14:textId="77777777" w:rsidR="00D27D3D" w:rsidRPr="00D0281F" w:rsidRDefault="00D27D3D" w:rsidP="00D27D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EDC3FB" w14:textId="77777777" w:rsidR="00D27D3D" w:rsidRPr="00D0281F" w:rsidRDefault="00D27D3D" w:rsidP="00D27D3D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45B70" w14:textId="77777777" w:rsidR="00D27D3D" w:rsidRPr="00D0281F" w:rsidRDefault="00D27D3D" w:rsidP="00D27D3D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5.1.</w:t>
            </w:r>
          </w:p>
        </w:tc>
        <w:tc>
          <w:tcPr>
            <w:tcW w:w="6760" w:type="dxa"/>
          </w:tcPr>
          <w:p w14:paraId="54B496B4" w14:textId="77777777" w:rsidR="00D27D3D" w:rsidRPr="00D0281F" w:rsidRDefault="00D27D3D" w:rsidP="00D27D3D">
            <w:pPr>
              <w:tabs>
                <w:tab w:val="left" w:pos="5722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врача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медицине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спортивной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школы:</w:t>
            </w:r>
          </w:p>
          <w:p w14:paraId="2F064804" w14:textId="336647F9" w:rsidR="00D27D3D" w:rsidRPr="00D0281F" w:rsidRDefault="00D27D3D" w:rsidP="00D27D3D">
            <w:pPr>
              <w:ind w:left="107" w:right="175" w:hanging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«Самоконтроль спортсмена», «Профилактика спортивного травматизма», «Значение профилактических прививок,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заболеваний»,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«Профилактика простудных заболеваний», «Гигиена подростков», «Правильное питание спортсмена», «О вреде табакокурения, алкоголя и</w:t>
            </w:r>
          </w:p>
          <w:p w14:paraId="74044344" w14:textId="77777777" w:rsidR="00D27D3D" w:rsidRDefault="00D27D3D" w:rsidP="00D27D3D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наркомании»,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«Тренироваться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здоровыми»</w:t>
            </w:r>
          </w:p>
          <w:p w14:paraId="1F058604" w14:textId="77777777" w:rsidR="003A7FA2" w:rsidRPr="00D0281F" w:rsidRDefault="003A7FA2" w:rsidP="00D27D3D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31F302A6" w14:textId="77777777" w:rsidR="00D27D3D" w:rsidRPr="00D0281F" w:rsidRDefault="00D27D3D" w:rsidP="00D27D3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0373F938" w14:textId="77777777" w:rsidTr="00BC1FCF">
        <w:trPr>
          <w:trHeight w:val="827"/>
        </w:trPr>
        <w:tc>
          <w:tcPr>
            <w:tcW w:w="1037" w:type="dxa"/>
          </w:tcPr>
          <w:p w14:paraId="2CC3E27B" w14:textId="77777777" w:rsidR="00D27D3D" w:rsidRPr="00D0281F" w:rsidRDefault="00D27D3D" w:rsidP="00D27D3D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5.2.</w:t>
            </w:r>
          </w:p>
        </w:tc>
        <w:tc>
          <w:tcPr>
            <w:tcW w:w="6760" w:type="dxa"/>
          </w:tcPr>
          <w:p w14:paraId="71D45721" w14:textId="77777777" w:rsidR="00D27D3D" w:rsidRPr="00D0281F" w:rsidRDefault="00D27D3D" w:rsidP="00D27D3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Прохождение</w:t>
            </w:r>
            <w:r w:rsidRPr="00D02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углубленного</w:t>
            </w:r>
            <w:r w:rsidRPr="00D028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обследования,</w:t>
            </w:r>
          </w:p>
          <w:p w14:paraId="01A36271" w14:textId="77777777" w:rsidR="00D27D3D" w:rsidRDefault="00D27D3D" w:rsidP="00D27D3D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допуске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прохождению спортивной подготовки</w:t>
            </w:r>
          </w:p>
          <w:p w14:paraId="7A1F9401" w14:textId="77777777" w:rsidR="003A7FA2" w:rsidRPr="00D0281F" w:rsidRDefault="003A7FA2" w:rsidP="00D27D3D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87DF6DB" w14:textId="77777777" w:rsidR="00D27D3D" w:rsidRPr="00D0281F" w:rsidRDefault="00D27D3D" w:rsidP="00D27D3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79E24D44" w14:textId="77777777" w:rsidTr="00BC1FCF">
        <w:trPr>
          <w:trHeight w:val="551"/>
        </w:trPr>
        <w:tc>
          <w:tcPr>
            <w:tcW w:w="1037" w:type="dxa"/>
          </w:tcPr>
          <w:p w14:paraId="132C7BAA" w14:textId="77777777" w:rsidR="00D27D3D" w:rsidRPr="00D0281F" w:rsidRDefault="00D27D3D" w:rsidP="00D27D3D">
            <w:pPr>
              <w:spacing w:before="135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5.3.</w:t>
            </w:r>
          </w:p>
        </w:tc>
        <w:tc>
          <w:tcPr>
            <w:tcW w:w="6760" w:type="dxa"/>
          </w:tcPr>
          <w:p w14:paraId="2C90E394" w14:textId="7E384652" w:rsidR="00D27D3D" w:rsidRPr="00D0281F" w:rsidRDefault="00D27D3D" w:rsidP="00D27D3D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3A7246"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оздоровительных лагерях</w:t>
            </w:r>
          </w:p>
        </w:tc>
        <w:tc>
          <w:tcPr>
            <w:tcW w:w="1842" w:type="dxa"/>
          </w:tcPr>
          <w:p w14:paraId="4D776ECB" w14:textId="77777777" w:rsidR="00D27D3D" w:rsidRPr="00D0281F" w:rsidRDefault="00D27D3D" w:rsidP="00D27D3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6E968CE4" w14:textId="77777777" w:rsidTr="00BC1FCF">
        <w:trPr>
          <w:trHeight w:val="518"/>
        </w:trPr>
        <w:tc>
          <w:tcPr>
            <w:tcW w:w="1037" w:type="dxa"/>
          </w:tcPr>
          <w:p w14:paraId="79BB1CA4" w14:textId="77777777" w:rsidR="00D27D3D" w:rsidRPr="00D0281F" w:rsidRDefault="00D27D3D" w:rsidP="00D27D3D">
            <w:pPr>
              <w:spacing w:before="118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5.4.</w:t>
            </w:r>
          </w:p>
        </w:tc>
        <w:tc>
          <w:tcPr>
            <w:tcW w:w="6760" w:type="dxa"/>
          </w:tcPr>
          <w:p w14:paraId="598A1337" w14:textId="77777777" w:rsidR="00D27D3D" w:rsidRDefault="00D27D3D" w:rsidP="00D27D3D">
            <w:pPr>
              <w:spacing w:before="118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дней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обучающимися</w:t>
            </w:r>
          </w:p>
          <w:p w14:paraId="1A46B1FF" w14:textId="77777777" w:rsidR="003A7FA2" w:rsidRPr="00D0281F" w:rsidRDefault="003A7FA2" w:rsidP="00D27D3D">
            <w:pPr>
              <w:spacing w:before="118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5274533" w14:textId="77777777" w:rsidR="00D27D3D" w:rsidRPr="00D0281F" w:rsidRDefault="00D27D3D" w:rsidP="00D27D3D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C1FCF" w:rsidRPr="00D0281F" w14:paraId="67F1DD5C" w14:textId="77777777" w:rsidTr="00BC1FCF">
        <w:trPr>
          <w:trHeight w:val="366"/>
        </w:trPr>
        <w:tc>
          <w:tcPr>
            <w:tcW w:w="9639" w:type="dxa"/>
            <w:gridSpan w:val="3"/>
          </w:tcPr>
          <w:p w14:paraId="20A7FF17" w14:textId="77777777" w:rsidR="00D27D3D" w:rsidRPr="00D0281F" w:rsidRDefault="00D27D3D" w:rsidP="00D27D3D">
            <w:pPr>
              <w:spacing w:line="275" w:lineRule="exact"/>
              <w:ind w:left="28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D0281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мышления</w:t>
            </w:r>
            <w:proofErr w:type="spellEnd"/>
          </w:p>
        </w:tc>
      </w:tr>
      <w:tr w:rsidR="00BC1FCF" w:rsidRPr="00D0281F" w14:paraId="4DD5550D" w14:textId="77777777" w:rsidTr="00BC1FCF">
        <w:trPr>
          <w:trHeight w:val="3035"/>
        </w:trPr>
        <w:tc>
          <w:tcPr>
            <w:tcW w:w="1037" w:type="dxa"/>
          </w:tcPr>
          <w:p w14:paraId="44C6019E" w14:textId="77777777" w:rsidR="00D27D3D" w:rsidRPr="00D0281F" w:rsidRDefault="00D27D3D" w:rsidP="00D27D3D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6.1.</w:t>
            </w:r>
          </w:p>
        </w:tc>
        <w:tc>
          <w:tcPr>
            <w:tcW w:w="6760" w:type="dxa"/>
          </w:tcPr>
          <w:p w14:paraId="7B38D327" w14:textId="77777777" w:rsidR="00D27D3D" w:rsidRPr="00D0281F" w:rsidRDefault="00D27D3D" w:rsidP="00D27D3D">
            <w:pPr>
              <w:ind w:left="107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(формирование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навыков, способствующих достижению спортивных результатов) Семинары, мастер-классы, показательные выступления для обучающихся, направленные на:</w:t>
            </w:r>
          </w:p>
          <w:p w14:paraId="4E096751" w14:textId="77777777" w:rsidR="00D27D3D" w:rsidRPr="00D0281F" w:rsidRDefault="00D27D3D" w:rsidP="007A53EF">
            <w:pPr>
              <w:numPr>
                <w:ilvl w:val="0"/>
                <w:numId w:val="10"/>
              </w:numPr>
              <w:tabs>
                <w:tab w:val="left" w:pos="245"/>
              </w:tabs>
              <w:ind w:right="23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028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навыков,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способствующих</w:t>
            </w:r>
            <w:r w:rsidRPr="00D028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достижению спортивных результатов;</w:t>
            </w:r>
          </w:p>
          <w:p w14:paraId="59CD7AD9" w14:textId="77777777" w:rsidR="00D27D3D" w:rsidRPr="00D0281F" w:rsidRDefault="00D27D3D" w:rsidP="007A53EF">
            <w:pPr>
              <w:numPr>
                <w:ilvl w:val="0"/>
                <w:numId w:val="10"/>
              </w:numPr>
              <w:tabs>
                <w:tab w:val="left" w:pos="245"/>
              </w:tabs>
              <w:ind w:right="66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навыков юных спортсменов и их мотивации к формированию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спортивного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D028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 толерантности и взаимоуважения;</w:t>
            </w:r>
          </w:p>
          <w:p w14:paraId="3AEEAA4E" w14:textId="77777777" w:rsidR="00D27D3D" w:rsidRPr="00D0281F" w:rsidRDefault="00D27D3D" w:rsidP="007A53EF">
            <w:pPr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правомерное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болельщиков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71083325" w14:textId="77777777" w:rsidR="00D27D3D" w:rsidRPr="00D0281F" w:rsidRDefault="00D27D3D" w:rsidP="007A53EF">
            <w:pPr>
              <w:numPr>
                <w:ilvl w:val="0"/>
                <w:numId w:val="10"/>
              </w:numPr>
              <w:tabs>
                <w:tab w:val="left" w:pos="245"/>
              </w:tabs>
              <w:spacing w:line="257" w:lineRule="exact"/>
              <w:ind w:left="245" w:hanging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Pr="00D028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кругозора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юных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спортсменов</w:t>
            </w:r>
          </w:p>
        </w:tc>
        <w:tc>
          <w:tcPr>
            <w:tcW w:w="1842" w:type="dxa"/>
          </w:tcPr>
          <w:p w14:paraId="629F1736" w14:textId="77777777" w:rsidR="00D27D3D" w:rsidRPr="00D0281F" w:rsidRDefault="00D27D3D" w:rsidP="00D27D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4A6DBA" w14:textId="77777777" w:rsidR="00D27D3D" w:rsidRPr="00D0281F" w:rsidRDefault="00D27D3D" w:rsidP="00D27D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603CC2" w14:textId="77777777" w:rsidR="00D27D3D" w:rsidRPr="00D0281F" w:rsidRDefault="00D27D3D" w:rsidP="00D27D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079D30" w14:textId="77777777" w:rsidR="00D27D3D" w:rsidRPr="00D0281F" w:rsidRDefault="00D27D3D" w:rsidP="00D27D3D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263BEA" w14:textId="77777777" w:rsidR="00D27D3D" w:rsidRPr="00D0281F" w:rsidRDefault="00D27D3D" w:rsidP="00D27D3D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02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02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8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</w:tbl>
    <w:p w14:paraId="007DD828" w14:textId="63955A08" w:rsidR="003A7FA2" w:rsidRDefault="003A7FA2" w:rsidP="000143D4">
      <w:pPr>
        <w:pStyle w:val="a8"/>
        <w:spacing w:before="164"/>
        <w:rPr>
          <w:rFonts w:ascii="Times New Roman" w:eastAsia="Calibri" w:hAnsi="Times New Roman" w:cs="Times New Roman"/>
          <w:sz w:val="24"/>
          <w:szCs w:val="24"/>
        </w:rPr>
      </w:pPr>
    </w:p>
    <w:p w14:paraId="6D87D772" w14:textId="77777777" w:rsidR="003A7FA2" w:rsidRPr="00D0281F" w:rsidRDefault="003A7FA2" w:rsidP="000143D4">
      <w:pPr>
        <w:pStyle w:val="a8"/>
        <w:spacing w:before="164"/>
        <w:rPr>
          <w:rFonts w:ascii="Times New Roman" w:eastAsia="Times New Roman" w:hAnsi="Times New Roman" w:cs="Times New Roman"/>
          <w:sz w:val="24"/>
          <w:szCs w:val="24"/>
        </w:rPr>
      </w:pPr>
    </w:p>
    <w:p w14:paraId="4FE21865" w14:textId="31954467" w:rsidR="000143D4" w:rsidRPr="003A7FA2" w:rsidRDefault="003A7FA2" w:rsidP="003A7FA2">
      <w:pPr>
        <w:widowControl w:val="0"/>
        <w:autoSpaceDE w:val="0"/>
        <w:autoSpaceDN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FA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A7FA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A7FA2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Pr="003A7FA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</w:p>
    <w:p w14:paraId="4B0CF9A1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Федеральный Закон РФ «О физической культуре и спорте в Российской Федерации» от 04.12.2007 г. № 329-Ф3 - 87с.</w:t>
      </w:r>
    </w:p>
    <w:p w14:paraId="534416C1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Федеральный стандарт спортивной подготовки по виду спорта </w:t>
      </w:r>
      <w:r w:rsidR="003A7FA2" w:rsidRPr="003A7FA2">
        <w:rPr>
          <w:rFonts w:ascii="Times New Roman" w:hAnsi="Times New Roman" w:cs="Times New Roman"/>
          <w:sz w:val="24"/>
          <w:szCs w:val="24"/>
        </w:rPr>
        <w:t>ЛЕГ</w:t>
      </w:r>
      <w:r w:rsidRPr="003A7FA2">
        <w:rPr>
          <w:rFonts w:ascii="Times New Roman" w:hAnsi="Times New Roman" w:cs="Times New Roman"/>
          <w:sz w:val="24"/>
          <w:szCs w:val="24"/>
        </w:rPr>
        <w:t>КАЯ АТЛЕТИКА. – М.: Издательство "Советский Спорт", 20</w:t>
      </w:r>
      <w:r w:rsidR="003A7FA2" w:rsidRPr="003A7FA2">
        <w:rPr>
          <w:rFonts w:ascii="Times New Roman" w:hAnsi="Times New Roman" w:cs="Times New Roman"/>
          <w:sz w:val="24"/>
          <w:szCs w:val="24"/>
        </w:rPr>
        <w:t>19. – 24с.</w:t>
      </w:r>
    </w:p>
    <w:p w14:paraId="086073B7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Правила соревнований. – М.: Физическая культура, 2021 – 84с.</w:t>
      </w:r>
    </w:p>
    <w:p w14:paraId="25A8E56A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Филин В.П., Фомин И.А. Основы юношеского спорта. - М.: </w:t>
      </w:r>
      <w:proofErr w:type="spellStart"/>
      <w:r w:rsidRPr="003A7FA2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3A7FA2">
        <w:rPr>
          <w:rFonts w:ascii="Times New Roman" w:hAnsi="Times New Roman" w:cs="Times New Roman"/>
          <w:sz w:val="24"/>
          <w:szCs w:val="24"/>
        </w:rPr>
        <w:t>, 1980.- 255 с.</w:t>
      </w:r>
    </w:p>
    <w:p w14:paraId="25838246" w14:textId="23C4075E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lastRenderedPageBreak/>
        <w:t>Алабин ВТ. Организационно-методич</w:t>
      </w:r>
      <w:r w:rsidR="003A7FA2">
        <w:rPr>
          <w:rFonts w:ascii="Times New Roman" w:hAnsi="Times New Roman" w:cs="Times New Roman"/>
          <w:sz w:val="24"/>
          <w:szCs w:val="24"/>
        </w:rPr>
        <w:t>еские основы многолетней трени</w:t>
      </w:r>
      <w:r w:rsidRPr="003A7FA2">
        <w:rPr>
          <w:rFonts w:ascii="Times New Roman" w:hAnsi="Times New Roman" w:cs="Times New Roman"/>
          <w:sz w:val="24"/>
          <w:szCs w:val="24"/>
        </w:rPr>
        <w:t>ровки юных легкоатлетов. - Учебное пособие. -</w:t>
      </w:r>
      <w:r w:rsidR="003A7FA2">
        <w:rPr>
          <w:rFonts w:ascii="Times New Roman" w:hAnsi="Times New Roman" w:cs="Times New Roman"/>
          <w:sz w:val="24"/>
          <w:szCs w:val="24"/>
        </w:rPr>
        <w:t xml:space="preserve"> Челябинск, 2017. -127 с.</w:t>
      </w:r>
    </w:p>
    <w:p w14:paraId="60F70DCB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Волков В.М. Восстановительные процессы в спорте. - М.: Физкультура и спорт, 2013. - 129 с.</w:t>
      </w:r>
    </w:p>
    <w:p w14:paraId="2C0CA945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Викторова О.Д. Структура подготовки семиборок высокой квалификации в беговых видах программы многоборья. </w:t>
      </w:r>
      <w:proofErr w:type="spellStart"/>
      <w:r w:rsidRPr="003A7FA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3A7F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FA2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3A7FA2">
        <w:rPr>
          <w:rFonts w:ascii="Times New Roman" w:hAnsi="Times New Roman" w:cs="Times New Roman"/>
          <w:sz w:val="24"/>
          <w:szCs w:val="24"/>
        </w:rPr>
        <w:t>. канд.-пед. наук. - М., 2020. - 23 с.</w:t>
      </w:r>
    </w:p>
    <w:p w14:paraId="09D109CF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Годик М.А. Контроль тренировочных и соревновательных нагрузок. - М.: Физкультура и спорт, 2020. - 136 с.</w:t>
      </w:r>
    </w:p>
    <w:p w14:paraId="5AEE3091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FA2">
        <w:rPr>
          <w:rFonts w:ascii="Times New Roman" w:hAnsi="Times New Roman" w:cs="Times New Roman"/>
          <w:sz w:val="24"/>
          <w:szCs w:val="24"/>
        </w:rPr>
        <w:t>Зеличенок</w:t>
      </w:r>
      <w:proofErr w:type="spellEnd"/>
      <w:r w:rsidRPr="003A7FA2">
        <w:rPr>
          <w:rFonts w:ascii="Times New Roman" w:hAnsi="Times New Roman" w:cs="Times New Roman"/>
          <w:sz w:val="24"/>
          <w:szCs w:val="24"/>
        </w:rPr>
        <w:t xml:space="preserve"> В.Б., Никитушкин В.Г., Губа В.П. Легкая атлетика: критерии отбора. - М.: Терра-спорт, 2020. - 240 с.</w:t>
      </w:r>
    </w:p>
    <w:p w14:paraId="675FE475" w14:textId="5031E32A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FA2">
        <w:rPr>
          <w:rFonts w:ascii="Times New Roman" w:hAnsi="Times New Roman" w:cs="Times New Roman"/>
          <w:sz w:val="24"/>
          <w:szCs w:val="24"/>
        </w:rPr>
        <w:t>Калюда</w:t>
      </w:r>
      <w:proofErr w:type="spellEnd"/>
      <w:r w:rsidR="003A7FA2">
        <w:rPr>
          <w:rFonts w:ascii="Times New Roman" w:hAnsi="Times New Roman" w:cs="Times New Roman"/>
          <w:sz w:val="24"/>
          <w:szCs w:val="24"/>
        </w:rPr>
        <w:t xml:space="preserve"> </w:t>
      </w:r>
      <w:r w:rsidRPr="003A7FA2">
        <w:rPr>
          <w:rFonts w:ascii="Times New Roman" w:hAnsi="Times New Roman" w:cs="Times New Roman"/>
          <w:sz w:val="24"/>
          <w:szCs w:val="24"/>
        </w:rPr>
        <w:t>В.И, Черкашин</w:t>
      </w:r>
      <w:r w:rsidR="003A7FA2">
        <w:rPr>
          <w:rFonts w:ascii="Times New Roman" w:hAnsi="Times New Roman" w:cs="Times New Roman"/>
          <w:sz w:val="24"/>
          <w:szCs w:val="24"/>
        </w:rPr>
        <w:t xml:space="preserve"> </w:t>
      </w:r>
      <w:r w:rsidRPr="003A7FA2">
        <w:rPr>
          <w:rFonts w:ascii="Times New Roman" w:hAnsi="Times New Roman" w:cs="Times New Roman"/>
          <w:sz w:val="24"/>
          <w:szCs w:val="24"/>
        </w:rPr>
        <w:t>В.П. Многолетня</w:t>
      </w:r>
      <w:r w:rsidR="003A7FA2">
        <w:rPr>
          <w:rFonts w:ascii="Times New Roman" w:hAnsi="Times New Roman" w:cs="Times New Roman"/>
          <w:sz w:val="24"/>
          <w:szCs w:val="24"/>
        </w:rPr>
        <w:t>я подготовка спортсменок в лег</w:t>
      </w:r>
      <w:r w:rsidRPr="003A7FA2">
        <w:rPr>
          <w:rFonts w:ascii="Times New Roman" w:hAnsi="Times New Roman" w:cs="Times New Roman"/>
          <w:sz w:val="24"/>
          <w:szCs w:val="24"/>
        </w:rPr>
        <w:t>коатлетическом семиборье. - Волгоград: Изд-во ВТАФК, 2017.-133 с.</w:t>
      </w:r>
    </w:p>
    <w:p w14:paraId="404E178C" w14:textId="689BA371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Комарова А.Д. Теоретико-методические</w:t>
      </w:r>
      <w:r w:rsidR="003A7FA2">
        <w:rPr>
          <w:rFonts w:ascii="Times New Roman" w:hAnsi="Times New Roman" w:cs="Times New Roman"/>
          <w:sz w:val="24"/>
          <w:szCs w:val="24"/>
        </w:rPr>
        <w:t xml:space="preserve"> основы системы подготовки лег</w:t>
      </w:r>
      <w:r w:rsidRPr="003A7FA2">
        <w:rPr>
          <w:rFonts w:ascii="Times New Roman" w:hAnsi="Times New Roman" w:cs="Times New Roman"/>
          <w:sz w:val="24"/>
          <w:szCs w:val="24"/>
        </w:rPr>
        <w:t xml:space="preserve">коатлетов-многоборцев высшей квалификации. </w:t>
      </w:r>
      <w:proofErr w:type="spellStart"/>
      <w:r w:rsidRPr="003A7FA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3A7F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FA2">
        <w:rPr>
          <w:rFonts w:ascii="Times New Roman" w:hAnsi="Times New Roman" w:cs="Times New Roman"/>
          <w:sz w:val="24"/>
          <w:szCs w:val="24"/>
        </w:rPr>
        <w:t>дисс.докт</w:t>
      </w:r>
      <w:proofErr w:type="spellEnd"/>
      <w:r w:rsidRPr="003A7FA2">
        <w:rPr>
          <w:rFonts w:ascii="Times New Roman" w:hAnsi="Times New Roman" w:cs="Times New Roman"/>
          <w:sz w:val="24"/>
          <w:szCs w:val="24"/>
        </w:rPr>
        <w:t>. пед. наук. - СПб., 2013. - 48 с.</w:t>
      </w:r>
      <w:r w:rsidR="003A7FA2">
        <w:rPr>
          <w:rFonts w:ascii="Times New Roman" w:hAnsi="Times New Roman" w:cs="Times New Roman"/>
          <w:sz w:val="24"/>
          <w:szCs w:val="24"/>
        </w:rPr>
        <w:t xml:space="preserve"> </w:t>
      </w:r>
      <w:r w:rsidRPr="003A7FA2">
        <w:rPr>
          <w:rFonts w:ascii="Times New Roman" w:hAnsi="Times New Roman" w:cs="Times New Roman"/>
          <w:sz w:val="24"/>
          <w:szCs w:val="24"/>
        </w:rPr>
        <w:t>Перечень интернет-ресурсов:</w:t>
      </w:r>
    </w:p>
    <w:p w14:paraId="496DE7DB" w14:textId="77777777" w:rsidR="003A7FA2" w:rsidRPr="008A4EDE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спорта РФ [Электронный ресурс]. </w:t>
      </w:r>
      <w:r w:rsidRPr="008A4EDE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9">
        <w:r w:rsidRPr="008A4ED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http://www.minsport.gov.ru</w:t>
        </w:r>
      </w:hyperlink>
    </w:p>
    <w:p w14:paraId="33ED8F9F" w14:textId="3B3C8C1C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Официальный сайт министерства физ</w:t>
      </w:r>
      <w:r w:rsidR="003A7FA2">
        <w:rPr>
          <w:rFonts w:ascii="Times New Roman" w:hAnsi="Times New Roman" w:cs="Times New Roman"/>
          <w:sz w:val="24"/>
          <w:szCs w:val="24"/>
        </w:rPr>
        <w:t>ической культуры и спорта Крас</w:t>
      </w:r>
      <w:r w:rsidRPr="003A7FA2">
        <w:rPr>
          <w:rFonts w:ascii="Times New Roman" w:hAnsi="Times New Roman" w:cs="Times New Roman"/>
          <w:sz w:val="24"/>
          <w:szCs w:val="24"/>
        </w:rPr>
        <w:t xml:space="preserve">нодарского края [Электронный ресурс]. URL: </w:t>
      </w:r>
      <w:hyperlink r:id="rId10">
        <w:r w:rsidRPr="003A7FA2">
          <w:rPr>
            <w:rStyle w:val="aa"/>
            <w:rFonts w:ascii="Times New Roman" w:hAnsi="Times New Roman" w:cs="Times New Roman"/>
            <w:sz w:val="24"/>
            <w:szCs w:val="24"/>
          </w:rPr>
          <w:t>http://www.kubansport.ru/</w:t>
        </w:r>
      </w:hyperlink>
    </w:p>
    <w:p w14:paraId="59C24F6A" w14:textId="5C1589B1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Официальный сайт научно-теоретиче</w:t>
      </w:r>
      <w:r w:rsidR="003A7FA2">
        <w:rPr>
          <w:rFonts w:ascii="Times New Roman" w:hAnsi="Times New Roman" w:cs="Times New Roman"/>
          <w:sz w:val="24"/>
          <w:szCs w:val="24"/>
        </w:rPr>
        <w:t>ского журнала «Теория и практи</w:t>
      </w:r>
      <w:r w:rsidRPr="003A7FA2">
        <w:rPr>
          <w:rFonts w:ascii="Times New Roman" w:hAnsi="Times New Roman" w:cs="Times New Roman"/>
          <w:sz w:val="24"/>
          <w:szCs w:val="24"/>
        </w:rPr>
        <w:t xml:space="preserve">ка физической культуры [Электронный ресурс]. URL: </w:t>
      </w:r>
      <w:hyperlink r:id="rId11">
        <w:r w:rsidRPr="003A7FA2">
          <w:rPr>
            <w:rStyle w:val="aa"/>
            <w:rFonts w:ascii="Times New Roman" w:hAnsi="Times New Roman" w:cs="Times New Roman"/>
            <w:sz w:val="24"/>
            <w:szCs w:val="24"/>
          </w:rPr>
          <w:t>http://lib.sportedu.ru/press/tpfk/</w:t>
        </w:r>
      </w:hyperlink>
    </w:p>
    <w:p w14:paraId="7ED9B86D" w14:textId="77777777" w:rsid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Российское антидопинговое агентство [Электронный ресурс]. URL: </w:t>
      </w:r>
      <w:hyperlink r:id="rId12">
        <w:r w:rsidRPr="003A7FA2">
          <w:rPr>
            <w:rStyle w:val="aa"/>
            <w:rFonts w:ascii="Times New Roman" w:hAnsi="Times New Roman" w:cs="Times New Roman"/>
            <w:sz w:val="24"/>
            <w:szCs w:val="24"/>
          </w:rPr>
          <w:t>http://www.rusada.ru</w:t>
        </w:r>
      </w:hyperlink>
    </w:p>
    <w:p w14:paraId="57945DC1" w14:textId="77777777" w:rsidR="003A7FA2" w:rsidRPr="003A7FA2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Всемирное антидопинговое агентство [Электронный ресурс]. </w:t>
      </w:r>
      <w:r w:rsidRPr="003A7FA2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3">
        <w:r w:rsidRPr="003A7FA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http://www.wada-ama.org</w:t>
        </w:r>
      </w:hyperlink>
    </w:p>
    <w:p w14:paraId="442F9E92" w14:textId="77777777" w:rsidR="003A7FA2" w:rsidRPr="008A4EDE" w:rsidRDefault="000143D4" w:rsidP="007A53EF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FA2">
        <w:rPr>
          <w:rFonts w:ascii="Times New Roman" w:hAnsi="Times New Roman" w:cs="Times New Roman"/>
          <w:sz w:val="24"/>
          <w:szCs w:val="24"/>
        </w:rPr>
        <w:t xml:space="preserve">Олимпийский комитет России [Электронный ресурс]. </w:t>
      </w:r>
      <w:r w:rsidRPr="008A4EDE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4">
        <w:r w:rsidRPr="008A4ED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http://www.roc.ru/</w:t>
        </w:r>
      </w:hyperlink>
    </w:p>
    <w:p w14:paraId="2F297435" w14:textId="5D145B21" w:rsidR="000143D4" w:rsidRPr="003A7FA2" w:rsidRDefault="000143D4" w:rsidP="007A53EF">
      <w:pPr>
        <w:pStyle w:val="a7"/>
        <w:numPr>
          <w:ilvl w:val="0"/>
          <w:numId w:val="34"/>
        </w:numPr>
        <w:tabs>
          <w:tab w:val="left" w:pos="114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FA2">
        <w:rPr>
          <w:rFonts w:ascii="Times New Roman" w:hAnsi="Times New Roman" w:cs="Times New Roman"/>
          <w:sz w:val="24"/>
          <w:szCs w:val="24"/>
        </w:rPr>
        <w:t>Международный олимпийский комитет [Электронный ресурс]. URL: https:/</w:t>
      </w:r>
      <w:hyperlink r:id="rId15">
        <w:r w:rsidRPr="003A7FA2">
          <w:rPr>
            <w:rStyle w:val="aa"/>
            <w:rFonts w:ascii="Times New Roman" w:hAnsi="Times New Roman" w:cs="Times New Roman"/>
            <w:sz w:val="24"/>
            <w:szCs w:val="24"/>
          </w:rPr>
          <w:t>/www.olympic.org</w:t>
        </w:r>
      </w:hyperlink>
    </w:p>
    <w:p w14:paraId="79B02EA6" w14:textId="66FC5DA8" w:rsidR="00AF726E" w:rsidRPr="00D0281F" w:rsidRDefault="000143D4" w:rsidP="003A7FA2">
      <w:pPr>
        <w:tabs>
          <w:tab w:val="left" w:pos="11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1F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AF726E" w:rsidRPr="00D0281F" w:rsidSect="005905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6315" w14:textId="77777777" w:rsidR="00CC77E1" w:rsidRDefault="00CC77E1" w:rsidP="00AF726E">
      <w:pPr>
        <w:spacing w:after="0" w:line="240" w:lineRule="auto"/>
      </w:pPr>
      <w:r>
        <w:separator/>
      </w:r>
    </w:p>
  </w:endnote>
  <w:endnote w:type="continuationSeparator" w:id="0">
    <w:p w14:paraId="2240359D" w14:textId="77777777" w:rsidR="00CC77E1" w:rsidRDefault="00CC77E1" w:rsidP="00AF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F8AB" w14:textId="77777777" w:rsidR="00CC77E1" w:rsidRDefault="00CC77E1" w:rsidP="00AF726E">
      <w:pPr>
        <w:spacing w:after="0" w:line="240" w:lineRule="auto"/>
      </w:pPr>
      <w:r>
        <w:separator/>
      </w:r>
    </w:p>
  </w:footnote>
  <w:footnote w:type="continuationSeparator" w:id="0">
    <w:p w14:paraId="259F71C5" w14:textId="77777777" w:rsidR="00CC77E1" w:rsidRDefault="00CC77E1" w:rsidP="00AF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CC1"/>
    <w:multiLevelType w:val="hybridMultilevel"/>
    <w:tmpl w:val="7878091A"/>
    <w:lvl w:ilvl="0" w:tplc="8AC4EF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AB6C8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CABAF046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3" w:tplc="2C84193A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4" w:tplc="1BE8EA2E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  <w:lvl w:ilvl="5" w:tplc="A39AC26E">
      <w:numFmt w:val="bullet"/>
      <w:lvlText w:val="•"/>
      <w:lvlJc w:val="left"/>
      <w:pPr>
        <w:ind w:left="3624" w:hanging="140"/>
      </w:pPr>
      <w:rPr>
        <w:rFonts w:hint="default"/>
        <w:lang w:val="ru-RU" w:eastAsia="en-US" w:bidi="ar-SA"/>
      </w:rPr>
    </w:lvl>
    <w:lvl w:ilvl="6" w:tplc="85D84492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7" w:tplc="EEA0EFF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8" w:tplc="34D09DBC">
      <w:numFmt w:val="bullet"/>
      <w:lvlText w:val="•"/>
      <w:lvlJc w:val="left"/>
      <w:pPr>
        <w:ind w:left="57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67271F"/>
    <w:multiLevelType w:val="hybridMultilevel"/>
    <w:tmpl w:val="48F6671C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C40"/>
    <w:multiLevelType w:val="hybridMultilevel"/>
    <w:tmpl w:val="058C2520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D7F"/>
    <w:multiLevelType w:val="hybridMultilevel"/>
    <w:tmpl w:val="1046C78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6A5"/>
    <w:multiLevelType w:val="hybridMultilevel"/>
    <w:tmpl w:val="F876579C"/>
    <w:lvl w:ilvl="0" w:tplc="94CA8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455A"/>
    <w:multiLevelType w:val="hybridMultilevel"/>
    <w:tmpl w:val="22187744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3B9C"/>
    <w:multiLevelType w:val="hybridMultilevel"/>
    <w:tmpl w:val="05248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C00CF"/>
    <w:multiLevelType w:val="hybridMultilevel"/>
    <w:tmpl w:val="5792D146"/>
    <w:lvl w:ilvl="0" w:tplc="0DB8B0C0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E8E886">
      <w:numFmt w:val="bullet"/>
      <w:lvlText w:val="•"/>
      <w:lvlJc w:val="left"/>
      <w:pPr>
        <w:ind w:left="1678" w:hanging="164"/>
      </w:pPr>
      <w:rPr>
        <w:rFonts w:hint="default"/>
        <w:lang w:val="ru-RU" w:eastAsia="en-US" w:bidi="ar-SA"/>
      </w:rPr>
    </w:lvl>
    <w:lvl w:ilvl="2" w:tplc="DD52235C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3" w:tplc="E50E098E">
      <w:numFmt w:val="bullet"/>
      <w:lvlText w:val="•"/>
      <w:lvlJc w:val="left"/>
      <w:pPr>
        <w:ind w:left="3636" w:hanging="164"/>
      </w:pPr>
      <w:rPr>
        <w:rFonts w:hint="default"/>
        <w:lang w:val="ru-RU" w:eastAsia="en-US" w:bidi="ar-SA"/>
      </w:rPr>
    </w:lvl>
    <w:lvl w:ilvl="4" w:tplc="D572172A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5" w:tplc="0A50E00E">
      <w:numFmt w:val="bullet"/>
      <w:lvlText w:val="•"/>
      <w:lvlJc w:val="left"/>
      <w:pPr>
        <w:ind w:left="5594" w:hanging="164"/>
      </w:pPr>
      <w:rPr>
        <w:rFonts w:hint="default"/>
        <w:lang w:val="ru-RU" w:eastAsia="en-US" w:bidi="ar-SA"/>
      </w:rPr>
    </w:lvl>
    <w:lvl w:ilvl="6" w:tplc="13F26F1C">
      <w:numFmt w:val="bullet"/>
      <w:lvlText w:val="•"/>
      <w:lvlJc w:val="left"/>
      <w:pPr>
        <w:ind w:left="6573" w:hanging="164"/>
      </w:pPr>
      <w:rPr>
        <w:rFonts w:hint="default"/>
        <w:lang w:val="ru-RU" w:eastAsia="en-US" w:bidi="ar-SA"/>
      </w:rPr>
    </w:lvl>
    <w:lvl w:ilvl="7" w:tplc="124E93AE">
      <w:numFmt w:val="bullet"/>
      <w:lvlText w:val="•"/>
      <w:lvlJc w:val="left"/>
      <w:pPr>
        <w:ind w:left="7552" w:hanging="164"/>
      </w:pPr>
      <w:rPr>
        <w:rFonts w:hint="default"/>
        <w:lang w:val="ru-RU" w:eastAsia="en-US" w:bidi="ar-SA"/>
      </w:rPr>
    </w:lvl>
    <w:lvl w:ilvl="8" w:tplc="186E94B2">
      <w:numFmt w:val="bullet"/>
      <w:lvlText w:val="•"/>
      <w:lvlJc w:val="left"/>
      <w:pPr>
        <w:ind w:left="853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90B1C89"/>
    <w:multiLevelType w:val="hybridMultilevel"/>
    <w:tmpl w:val="E46CB8F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D1154"/>
    <w:multiLevelType w:val="hybridMultilevel"/>
    <w:tmpl w:val="D9145A9C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A0A37"/>
    <w:multiLevelType w:val="hybridMultilevel"/>
    <w:tmpl w:val="1E12055A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DD0"/>
    <w:multiLevelType w:val="hybridMultilevel"/>
    <w:tmpl w:val="9432D20C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29BF"/>
    <w:multiLevelType w:val="hybridMultilevel"/>
    <w:tmpl w:val="3B14F76A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D60D3"/>
    <w:multiLevelType w:val="hybridMultilevel"/>
    <w:tmpl w:val="AB98980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2411A"/>
    <w:multiLevelType w:val="hybridMultilevel"/>
    <w:tmpl w:val="80548E10"/>
    <w:lvl w:ilvl="0" w:tplc="796CA4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0A1F3C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95740414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3" w:tplc="E7A0A3A2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4" w:tplc="0764E95E">
      <w:numFmt w:val="bullet"/>
      <w:lvlText w:val="•"/>
      <w:lvlJc w:val="left"/>
      <w:pPr>
        <w:ind w:left="3884" w:hanging="140"/>
      </w:pPr>
      <w:rPr>
        <w:rFonts w:hint="default"/>
        <w:lang w:val="ru-RU" w:eastAsia="en-US" w:bidi="ar-SA"/>
      </w:rPr>
    </w:lvl>
    <w:lvl w:ilvl="5" w:tplc="50B8F338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6" w:tplc="49B8AD72">
      <w:numFmt w:val="bullet"/>
      <w:lvlText w:val="•"/>
      <w:lvlJc w:val="left"/>
      <w:pPr>
        <w:ind w:left="5777" w:hanging="140"/>
      </w:pPr>
      <w:rPr>
        <w:rFonts w:hint="default"/>
        <w:lang w:val="ru-RU" w:eastAsia="en-US" w:bidi="ar-SA"/>
      </w:rPr>
    </w:lvl>
    <w:lvl w:ilvl="7" w:tplc="5C9072A8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8" w:tplc="FA90F7C6">
      <w:numFmt w:val="bullet"/>
      <w:lvlText w:val="•"/>
      <w:lvlJc w:val="left"/>
      <w:pPr>
        <w:ind w:left="766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9B018C1"/>
    <w:multiLevelType w:val="hybridMultilevel"/>
    <w:tmpl w:val="9012911E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666B"/>
    <w:multiLevelType w:val="hybridMultilevel"/>
    <w:tmpl w:val="3BF6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E5E09"/>
    <w:multiLevelType w:val="hybridMultilevel"/>
    <w:tmpl w:val="DE0AA0F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35168"/>
    <w:multiLevelType w:val="hybridMultilevel"/>
    <w:tmpl w:val="89A4CD34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8144E"/>
    <w:multiLevelType w:val="hybridMultilevel"/>
    <w:tmpl w:val="2BB8A8EC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4F76"/>
    <w:multiLevelType w:val="hybridMultilevel"/>
    <w:tmpl w:val="0D66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334AD"/>
    <w:multiLevelType w:val="hybridMultilevel"/>
    <w:tmpl w:val="EA7ADD90"/>
    <w:lvl w:ilvl="0" w:tplc="8934F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915ED"/>
    <w:multiLevelType w:val="hybridMultilevel"/>
    <w:tmpl w:val="9D52DD14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43F47"/>
    <w:multiLevelType w:val="hybridMultilevel"/>
    <w:tmpl w:val="8592B5E0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4891"/>
    <w:multiLevelType w:val="hybridMultilevel"/>
    <w:tmpl w:val="0BFC2BCE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54C87"/>
    <w:multiLevelType w:val="hybridMultilevel"/>
    <w:tmpl w:val="3E0485A0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F4ECB"/>
    <w:multiLevelType w:val="hybridMultilevel"/>
    <w:tmpl w:val="1CDEE092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53F3C"/>
    <w:multiLevelType w:val="hybridMultilevel"/>
    <w:tmpl w:val="533ECD90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671E"/>
    <w:multiLevelType w:val="hybridMultilevel"/>
    <w:tmpl w:val="7188DF06"/>
    <w:lvl w:ilvl="0" w:tplc="732CF6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52533"/>
        <w:spacing w:val="0"/>
        <w:w w:val="100"/>
        <w:sz w:val="24"/>
        <w:szCs w:val="24"/>
        <w:lang w:val="ru-RU" w:eastAsia="en-US" w:bidi="ar-SA"/>
      </w:rPr>
    </w:lvl>
    <w:lvl w:ilvl="1" w:tplc="9FE20B82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BB2C2322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3" w:tplc="3FD072A0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4" w:tplc="FB906442">
      <w:numFmt w:val="bullet"/>
      <w:lvlText w:val="•"/>
      <w:lvlJc w:val="left"/>
      <w:pPr>
        <w:ind w:left="3884" w:hanging="140"/>
      </w:pPr>
      <w:rPr>
        <w:rFonts w:hint="default"/>
        <w:lang w:val="ru-RU" w:eastAsia="en-US" w:bidi="ar-SA"/>
      </w:rPr>
    </w:lvl>
    <w:lvl w:ilvl="5" w:tplc="A09ADE3C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6" w:tplc="38D46DF8">
      <w:numFmt w:val="bullet"/>
      <w:lvlText w:val="•"/>
      <w:lvlJc w:val="left"/>
      <w:pPr>
        <w:ind w:left="5777" w:hanging="140"/>
      </w:pPr>
      <w:rPr>
        <w:rFonts w:hint="default"/>
        <w:lang w:val="ru-RU" w:eastAsia="en-US" w:bidi="ar-SA"/>
      </w:rPr>
    </w:lvl>
    <w:lvl w:ilvl="7" w:tplc="1AF440FE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8" w:tplc="AEC2E28E">
      <w:numFmt w:val="bullet"/>
      <w:lvlText w:val="•"/>
      <w:lvlJc w:val="left"/>
      <w:pPr>
        <w:ind w:left="7669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6B9D4022"/>
    <w:multiLevelType w:val="hybridMultilevel"/>
    <w:tmpl w:val="515C9E84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B68BA"/>
    <w:multiLevelType w:val="hybridMultilevel"/>
    <w:tmpl w:val="D91EDB72"/>
    <w:lvl w:ilvl="0" w:tplc="6060C3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495E6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14C4FE4E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3" w:tplc="A52405AC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4" w:tplc="10EC954E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  <w:lvl w:ilvl="5" w:tplc="68F86236">
      <w:numFmt w:val="bullet"/>
      <w:lvlText w:val="•"/>
      <w:lvlJc w:val="left"/>
      <w:pPr>
        <w:ind w:left="3624" w:hanging="140"/>
      </w:pPr>
      <w:rPr>
        <w:rFonts w:hint="default"/>
        <w:lang w:val="ru-RU" w:eastAsia="en-US" w:bidi="ar-SA"/>
      </w:rPr>
    </w:lvl>
    <w:lvl w:ilvl="6" w:tplc="3DD80ED4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7" w:tplc="1D9669E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8" w:tplc="1F6A7C14">
      <w:numFmt w:val="bullet"/>
      <w:lvlText w:val="•"/>
      <w:lvlJc w:val="left"/>
      <w:pPr>
        <w:ind w:left="573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D6F1D2A"/>
    <w:multiLevelType w:val="hybridMultilevel"/>
    <w:tmpl w:val="FD94BA86"/>
    <w:lvl w:ilvl="0" w:tplc="51E41D3C">
      <w:numFmt w:val="bullet"/>
      <w:lvlText w:val="-"/>
      <w:lvlJc w:val="left"/>
      <w:pPr>
        <w:ind w:left="127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83E12">
      <w:numFmt w:val="bullet"/>
      <w:lvlText w:val="•"/>
      <w:lvlJc w:val="left"/>
      <w:pPr>
        <w:ind w:left="2200" w:hanging="298"/>
      </w:pPr>
      <w:rPr>
        <w:rFonts w:hint="default"/>
        <w:lang w:val="ru-RU" w:eastAsia="en-US" w:bidi="ar-SA"/>
      </w:rPr>
    </w:lvl>
    <w:lvl w:ilvl="2" w:tplc="A3E05EAC">
      <w:numFmt w:val="bullet"/>
      <w:lvlText w:val="•"/>
      <w:lvlJc w:val="left"/>
      <w:pPr>
        <w:ind w:left="3121" w:hanging="298"/>
      </w:pPr>
      <w:rPr>
        <w:rFonts w:hint="default"/>
        <w:lang w:val="ru-RU" w:eastAsia="en-US" w:bidi="ar-SA"/>
      </w:rPr>
    </w:lvl>
    <w:lvl w:ilvl="3" w:tplc="70969E2E">
      <w:numFmt w:val="bullet"/>
      <w:lvlText w:val="•"/>
      <w:lvlJc w:val="left"/>
      <w:pPr>
        <w:ind w:left="4042" w:hanging="298"/>
      </w:pPr>
      <w:rPr>
        <w:rFonts w:hint="default"/>
        <w:lang w:val="ru-RU" w:eastAsia="en-US" w:bidi="ar-SA"/>
      </w:rPr>
    </w:lvl>
    <w:lvl w:ilvl="4" w:tplc="D8469E8A">
      <w:numFmt w:val="bullet"/>
      <w:lvlText w:val="•"/>
      <w:lvlJc w:val="left"/>
      <w:pPr>
        <w:ind w:left="4963" w:hanging="298"/>
      </w:pPr>
      <w:rPr>
        <w:rFonts w:hint="default"/>
        <w:lang w:val="ru-RU" w:eastAsia="en-US" w:bidi="ar-SA"/>
      </w:rPr>
    </w:lvl>
    <w:lvl w:ilvl="5" w:tplc="BDEC9D68">
      <w:numFmt w:val="bullet"/>
      <w:lvlText w:val="•"/>
      <w:lvlJc w:val="left"/>
      <w:pPr>
        <w:ind w:left="5884" w:hanging="298"/>
      </w:pPr>
      <w:rPr>
        <w:rFonts w:hint="default"/>
        <w:lang w:val="ru-RU" w:eastAsia="en-US" w:bidi="ar-SA"/>
      </w:rPr>
    </w:lvl>
    <w:lvl w:ilvl="6" w:tplc="406CBBA0">
      <w:numFmt w:val="bullet"/>
      <w:lvlText w:val="•"/>
      <w:lvlJc w:val="left"/>
      <w:pPr>
        <w:ind w:left="6805" w:hanging="298"/>
      </w:pPr>
      <w:rPr>
        <w:rFonts w:hint="default"/>
        <w:lang w:val="ru-RU" w:eastAsia="en-US" w:bidi="ar-SA"/>
      </w:rPr>
    </w:lvl>
    <w:lvl w:ilvl="7" w:tplc="6EB2FA2C">
      <w:numFmt w:val="bullet"/>
      <w:lvlText w:val="•"/>
      <w:lvlJc w:val="left"/>
      <w:pPr>
        <w:ind w:left="7726" w:hanging="298"/>
      </w:pPr>
      <w:rPr>
        <w:rFonts w:hint="default"/>
        <w:lang w:val="ru-RU" w:eastAsia="en-US" w:bidi="ar-SA"/>
      </w:rPr>
    </w:lvl>
    <w:lvl w:ilvl="8" w:tplc="EFA2A3C0">
      <w:numFmt w:val="bullet"/>
      <w:lvlText w:val="•"/>
      <w:lvlJc w:val="left"/>
      <w:pPr>
        <w:ind w:left="8647" w:hanging="298"/>
      </w:pPr>
      <w:rPr>
        <w:rFonts w:hint="default"/>
        <w:lang w:val="ru-RU" w:eastAsia="en-US" w:bidi="ar-SA"/>
      </w:rPr>
    </w:lvl>
  </w:abstractNum>
  <w:abstractNum w:abstractNumId="32" w15:restartNumberingAfterBreak="0">
    <w:nsid w:val="714F2667"/>
    <w:multiLevelType w:val="hybridMultilevel"/>
    <w:tmpl w:val="FBF21060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218E7"/>
    <w:multiLevelType w:val="hybridMultilevel"/>
    <w:tmpl w:val="4856971A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E16AA"/>
    <w:multiLevelType w:val="hybridMultilevel"/>
    <w:tmpl w:val="71565FA6"/>
    <w:lvl w:ilvl="0" w:tplc="E45C3D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A06636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7B805A36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3" w:tplc="338A939E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4" w:tplc="91A6FA72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  <w:lvl w:ilvl="5" w:tplc="7C485698">
      <w:numFmt w:val="bullet"/>
      <w:lvlText w:val="•"/>
      <w:lvlJc w:val="left"/>
      <w:pPr>
        <w:ind w:left="3624" w:hanging="140"/>
      </w:pPr>
      <w:rPr>
        <w:rFonts w:hint="default"/>
        <w:lang w:val="ru-RU" w:eastAsia="en-US" w:bidi="ar-SA"/>
      </w:rPr>
    </w:lvl>
    <w:lvl w:ilvl="6" w:tplc="7DE2CB72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7" w:tplc="90941410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8" w:tplc="05D40BC2">
      <w:numFmt w:val="bullet"/>
      <w:lvlText w:val="•"/>
      <w:lvlJc w:val="left"/>
      <w:pPr>
        <w:ind w:left="5738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7F397432"/>
    <w:multiLevelType w:val="hybridMultilevel"/>
    <w:tmpl w:val="D844267A"/>
    <w:lvl w:ilvl="0" w:tplc="9E96621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5A8649C">
      <w:numFmt w:val="bullet"/>
      <w:lvlText w:val="•"/>
      <w:lvlJc w:val="left"/>
      <w:pPr>
        <w:ind w:left="1046" w:hanging="144"/>
      </w:pPr>
      <w:rPr>
        <w:rFonts w:hint="default"/>
        <w:lang w:val="ru-RU" w:eastAsia="en-US" w:bidi="ar-SA"/>
      </w:rPr>
    </w:lvl>
    <w:lvl w:ilvl="2" w:tplc="371CA018">
      <w:numFmt w:val="bullet"/>
      <w:lvlText w:val="•"/>
      <w:lvlJc w:val="left"/>
      <w:pPr>
        <w:ind w:left="1992" w:hanging="144"/>
      </w:pPr>
      <w:rPr>
        <w:rFonts w:hint="default"/>
        <w:lang w:val="ru-RU" w:eastAsia="en-US" w:bidi="ar-SA"/>
      </w:rPr>
    </w:lvl>
    <w:lvl w:ilvl="3" w:tplc="3EF004C2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4" w:tplc="05525E1C">
      <w:numFmt w:val="bullet"/>
      <w:lvlText w:val="•"/>
      <w:lvlJc w:val="left"/>
      <w:pPr>
        <w:ind w:left="3884" w:hanging="144"/>
      </w:pPr>
      <w:rPr>
        <w:rFonts w:hint="default"/>
        <w:lang w:val="ru-RU" w:eastAsia="en-US" w:bidi="ar-SA"/>
      </w:rPr>
    </w:lvl>
    <w:lvl w:ilvl="5" w:tplc="BA3C0F22">
      <w:numFmt w:val="bullet"/>
      <w:lvlText w:val="•"/>
      <w:lvlJc w:val="left"/>
      <w:pPr>
        <w:ind w:left="4831" w:hanging="144"/>
      </w:pPr>
      <w:rPr>
        <w:rFonts w:hint="default"/>
        <w:lang w:val="ru-RU" w:eastAsia="en-US" w:bidi="ar-SA"/>
      </w:rPr>
    </w:lvl>
    <w:lvl w:ilvl="6" w:tplc="0D04BCF0">
      <w:numFmt w:val="bullet"/>
      <w:lvlText w:val="•"/>
      <w:lvlJc w:val="left"/>
      <w:pPr>
        <w:ind w:left="5777" w:hanging="144"/>
      </w:pPr>
      <w:rPr>
        <w:rFonts w:hint="default"/>
        <w:lang w:val="ru-RU" w:eastAsia="en-US" w:bidi="ar-SA"/>
      </w:rPr>
    </w:lvl>
    <w:lvl w:ilvl="7" w:tplc="EB082854">
      <w:numFmt w:val="bullet"/>
      <w:lvlText w:val="•"/>
      <w:lvlJc w:val="left"/>
      <w:pPr>
        <w:ind w:left="6723" w:hanging="144"/>
      </w:pPr>
      <w:rPr>
        <w:rFonts w:hint="default"/>
        <w:lang w:val="ru-RU" w:eastAsia="en-US" w:bidi="ar-SA"/>
      </w:rPr>
    </w:lvl>
    <w:lvl w:ilvl="8" w:tplc="6C08F4CC">
      <w:numFmt w:val="bullet"/>
      <w:lvlText w:val="•"/>
      <w:lvlJc w:val="left"/>
      <w:pPr>
        <w:ind w:left="7669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"/>
  </w:num>
  <w:num w:numId="5">
    <w:abstractNumId w:val="16"/>
  </w:num>
  <w:num w:numId="6">
    <w:abstractNumId w:val="24"/>
  </w:num>
  <w:num w:numId="7">
    <w:abstractNumId w:val="32"/>
  </w:num>
  <w:num w:numId="8">
    <w:abstractNumId w:val="33"/>
  </w:num>
  <w:num w:numId="9">
    <w:abstractNumId w:val="5"/>
  </w:num>
  <w:num w:numId="10">
    <w:abstractNumId w:val="34"/>
  </w:num>
  <w:num w:numId="11">
    <w:abstractNumId w:val="14"/>
  </w:num>
  <w:num w:numId="12">
    <w:abstractNumId w:val="35"/>
  </w:num>
  <w:num w:numId="13">
    <w:abstractNumId w:val="28"/>
  </w:num>
  <w:num w:numId="14">
    <w:abstractNumId w:val="0"/>
  </w:num>
  <w:num w:numId="15">
    <w:abstractNumId w:val="30"/>
  </w:num>
  <w:num w:numId="16">
    <w:abstractNumId w:val="13"/>
  </w:num>
  <w:num w:numId="17">
    <w:abstractNumId w:val="17"/>
  </w:num>
  <w:num w:numId="18">
    <w:abstractNumId w:val="21"/>
  </w:num>
  <w:num w:numId="19">
    <w:abstractNumId w:val="4"/>
  </w:num>
  <w:num w:numId="20">
    <w:abstractNumId w:val="9"/>
  </w:num>
  <w:num w:numId="21">
    <w:abstractNumId w:val="29"/>
  </w:num>
  <w:num w:numId="22">
    <w:abstractNumId w:val="25"/>
  </w:num>
  <w:num w:numId="23">
    <w:abstractNumId w:val="11"/>
  </w:num>
  <w:num w:numId="24">
    <w:abstractNumId w:val="26"/>
  </w:num>
  <w:num w:numId="25">
    <w:abstractNumId w:val="2"/>
  </w:num>
  <w:num w:numId="26">
    <w:abstractNumId w:val="18"/>
  </w:num>
  <w:num w:numId="27">
    <w:abstractNumId w:val="27"/>
  </w:num>
  <w:num w:numId="28">
    <w:abstractNumId w:val="20"/>
  </w:num>
  <w:num w:numId="29">
    <w:abstractNumId w:val="12"/>
  </w:num>
  <w:num w:numId="30">
    <w:abstractNumId w:val="3"/>
  </w:num>
  <w:num w:numId="31">
    <w:abstractNumId w:val="23"/>
  </w:num>
  <w:num w:numId="32">
    <w:abstractNumId w:val="8"/>
  </w:num>
  <w:num w:numId="33">
    <w:abstractNumId w:val="10"/>
  </w:num>
  <w:num w:numId="34">
    <w:abstractNumId w:val="6"/>
  </w:num>
  <w:num w:numId="35">
    <w:abstractNumId w:val="31"/>
  </w:num>
  <w:num w:numId="36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F41"/>
    <w:rsid w:val="000143D4"/>
    <w:rsid w:val="0012497D"/>
    <w:rsid w:val="00184DF4"/>
    <w:rsid w:val="001C654F"/>
    <w:rsid w:val="001F2363"/>
    <w:rsid w:val="001F2D7A"/>
    <w:rsid w:val="002249ED"/>
    <w:rsid w:val="00247290"/>
    <w:rsid w:val="002977BA"/>
    <w:rsid w:val="002F639A"/>
    <w:rsid w:val="00350FCC"/>
    <w:rsid w:val="00397530"/>
    <w:rsid w:val="003A7246"/>
    <w:rsid w:val="003A7FA2"/>
    <w:rsid w:val="003D5006"/>
    <w:rsid w:val="00557465"/>
    <w:rsid w:val="00582450"/>
    <w:rsid w:val="0059055D"/>
    <w:rsid w:val="00590568"/>
    <w:rsid w:val="005F778B"/>
    <w:rsid w:val="00662482"/>
    <w:rsid w:val="00691775"/>
    <w:rsid w:val="006924A6"/>
    <w:rsid w:val="00724BAA"/>
    <w:rsid w:val="00735E60"/>
    <w:rsid w:val="007466E7"/>
    <w:rsid w:val="007A53EF"/>
    <w:rsid w:val="00861A77"/>
    <w:rsid w:val="008A267E"/>
    <w:rsid w:val="008A4EDE"/>
    <w:rsid w:val="008E03BF"/>
    <w:rsid w:val="009044C8"/>
    <w:rsid w:val="009F08F6"/>
    <w:rsid w:val="00A73F92"/>
    <w:rsid w:val="00A86052"/>
    <w:rsid w:val="00AF7208"/>
    <w:rsid w:val="00AF726E"/>
    <w:rsid w:val="00B17FC9"/>
    <w:rsid w:val="00B40179"/>
    <w:rsid w:val="00BC1FCF"/>
    <w:rsid w:val="00C07477"/>
    <w:rsid w:val="00C36010"/>
    <w:rsid w:val="00CB41F0"/>
    <w:rsid w:val="00CC77E1"/>
    <w:rsid w:val="00D0281F"/>
    <w:rsid w:val="00D27D3D"/>
    <w:rsid w:val="00DD6E7A"/>
    <w:rsid w:val="00ED7F41"/>
    <w:rsid w:val="00EE51CF"/>
    <w:rsid w:val="00F051BE"/>
    <w:rsid w:val="00F12F58"/>
    <w:rsid w:val="00F86719"/>
    <w:rsid w:val="00F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ADBC4"/>
  <w15:docId w15:val="{AB1FFE43-9824-4267-BCDE-D46CAED4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26E"/>
  </w:style>
  <w:style w:type="paragraph" w:styleId="1">
    <w:name w:val="heading 1"/>
    <w:basedOn w:val="a"/>
    <w:next w:val="a"/>
    <w:link w:val="10"/>
    <w:uiPriority w:val="9"/>
    <w:qFormat/>
    <w:rsid w:val="00D27D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86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86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7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26E"/>
  </w:style>
  <w:style w:type="paragraph" w:styleId="a5">
    <w:name w:val="footer"/>
    <w:basedOn w:val="a"/>
    <w:link w:val="a6"/>
    <w:uiPriority w:val="99"/>
    <w:unhideWhenUsed/>
    <w:rsid w:val="00AF7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26E"/>
  </w:style>
  <w:style w:type="paragraph" w:styleId="a7">
    <w:name w:val="List Paragraph"/>
    <w:basedOn w:val="a"/>
    <w:uiPriority w:val="34"/>
    <w:qFormat/>
    <w:rsid w:val="00AF72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39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43D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43D4"/>
  </w:style>
  <w:style w:type="character" w:customStyle="1" w:styleId="10">
    <w:name w:val="Заголовок 1 Знак"/>
    <w:basedOn w:val="a0"/>
    <w:link w:val="1"/>
    <w:uiPriority w:val="9"/>
    <w:rsid w:val="00D2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D27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3A7FA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0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ada-am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ad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sportedu.ru/press/tpf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ympic.org/" TargetMode="External"/><Relationship Id="rId10" Type="http://schemas.openxmlformats.org/officeDocument/2006/relationships/hyperlink" Target="http://www.kubansp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r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5FCC-4926-44BF-868D-AFA5E699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23</Pages>
  <Words>5691</Words>
  <Characters>32443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2025-06-24T13:59:00Z</dcterms:created>
  <dcterms:modified xsi:type="dcterms:W3CDTF">2025-07-01T10:15:00Z</dcterms:modified>
</cp:coreProperties>
</file>