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1D73B" w14:textId="77777777" w:rsidR="006D3248" w:rsidRPr="00206D79" w:rsidRDefault="0094562D">
      <w:pPr>
        <w:spacing w:after="0" w:line="408" w:lineRule="auto"/>
        <w:ind w:left="120"/>
        <w:jc w:val="center"/>
        <w:rPr>
          <w:lang w:val="ru-RU"/>
        </w:rPr>
      </w:pPr>
      <w:bookmarkStart w:id="0" w:name="block-63430168"/>
      <w:r w:rsidRPr="00206D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E6AA131" w14:textId="77777777" w:rsidR="00206D79" w:rsidRDefault="00206D79" w:rsidP="00206D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9eafb594-2305-4b9d-9d77-4b9f4859b3d0"/>
      <w:r w:rsidRPr="008E3C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BB69577" w14:textId="77777777" w:rsidR="00206D79" w:rsidRPr="008E3C62" w:rsidRDefault="00206D79" w:rsidP="00206D79">
      <w:pPr>
        <w:spacing w:after="0" w:line="408" w:lineRule="auto"/>
        <w:ind w:left="120"/>
        <w:jc w:val="center"/>
        <w:rPr>
          <w:lang w:val="ru-RU"/>
        </w:rPr>
      </w:pPr>
      <w:r w:rsidRPr="00D1264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Великоустюгского муниципального округа</w:t>
      </w:r>
    </w:p>
    <w:p w14:paraId="363180AD" w14:textId="31A87F59" w:rsidR="00206D79" w:rsidRPr="00065D96" w:rsidRDefault="00206D79" w:rsidP="00667152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8E3C6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</w:t>
      </w:r>
      <w:proofErr w:type="spellStart"/>
      <w:r w:rsidRPr="008E3C62">
        <w:rPr>
          <w:rFonts w:ascii="Times New Roman" w:hAnsi="Times New Roman"/>
          <w:b/>
          <w:color w:val="000000"/>
          <w:sz w:val="28"/>
          <w:lang w:val="ru-RU"/>
        </w:rPr>
        <w:t>Теплогорская</w:t>
      </w:r>
      <w:proofErr w:type="spellEnd"/>
      <w:r w:rsidRPr="008E3C62">
        <w:rPr>
          <w:rFonts w:ascii="Times New Roman" w:hAnsi="Times New Roman"/>
          <w:b/>
          <w:color w:val="000000"/>
          <w:sz w:val="28"/>
          <w:lang w:val="ru-RU"/>
        </w:rPr>
        <w:t xml:space="preserve"> основная общеобразовательная школа"</w:t>
      </w:r>
      <w:bookmarkEnd w:id="2"/>
    </w:p>
    <w:p w14:paraId="2422329C" w14:textId="77777777" w:rsidR="00206D79" w:rsidRPr="00065D96" w:rsidRDefault="00206D79" w:rsidP="00206D79">
      <w:pPr>
        <w:spacing w:after="0"/>
        <w:ind w:left="120"/>
        <w:rPr>
          <w:lang w:val="ru-RU"/>
        </w:rPr>
      </w:pPr>
    </w:p>
    <w:p w14:paraId="4EFC4245" w14:textId="77777777" w:rsidR="00206D79" w:rsidRPr="00065D96" w:rsidRDefault="00206D79" w:rsidP="00206D79">
      <w:pPr>
        <w:spacing w:after="0"/>
        <w:ind w:left="120"/>
        <w:rPr>
          <w:lang w:val="ru-RU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229"/>
        <w:gridCol w:w="3230"/>
        <w:gridCol w:w="3230"/>
      </w:tblGrid>
      <w:tr w:rsidR="00206D79" w:rsidRPr="0040209D" w14:paraId="0A29742E" w14:textId="77777777" w:rsidTr="00667152">
        <w:trPr>
          <w:trHeight w:val="2248"/>
        </w:trPr>
        <w:tc>
          <w:tcPr>
            <w:tcW w:w="3229" w:type="dxa"/>
          </w:tcPr>
          <w:p w14:paraId="3E87225D" w14:textId="77777777" w:rsidR="00206D79" w:rsidRPr="0040209D" w:rsidRDefault="00206D79" w:rsidP="00D601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13E26B2" w14:textId="77777777" w:rsidR="00206D79" w:rsidRDefault="00206D79" w:rsidP="00D601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285F5D7F" w14:textId="77777777" w:rsidR="00206D79" w:rsidRDefault="00206D79" w:rsidP="00D601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№6</w:t>
            </w:r>
          </w:p>
          <w:p w14:paraId="6D929B03" w14:textId="77777777" w:rsidR="00206D79" w:rsidRDefault="00206D79" w:rsidP="00D60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8E3C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C51C60A" w14:textId="77777777" w:rsidR="00206D79" w:rsidRPr="0040209D" w:rsidRDefault="00206D79" w:rsidP="00D601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0" w:type="dxa"/>
          </w:tcPr>
          <w:p w14:paraId="58274287" w14:textId="77777777" w:rsidR="00206D79" w:rsidRPr="0040209D" w:rsidRDefault="00206D79" w:rsidP="00D60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0" w:type="dxa"/>
          </w:tcPr>
          <w:p w14:paraId="75300729" w14:textId="77777777" w:rsidR="00206D79" w:rsidRDefault="00206D79" w:rsidP="00D601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E8FB318" w14:textId="77777777" w:rsidR="00206D79" w:rsidRPr="008944ED" w:rsidRDefault="00206D79" w:rsidP="00D601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9D67BA7" w14:textId="77777777" w:rsidR="00206D79" w:rsidRDefault="00206D79" w:rsidP="00D601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452B100" w14:textId="77777777" w:rsidR="00206D79" w:rsidRPr="008944ED" w:rsidRDefault="00206D79" w:rsidP="00D601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 Чебыкина</w:t>
            </w:r>
          </w:p>
          <w:p w14:paraId="635D263D" w14:textId="77777777" w:rsidR="00206D79" w:rsidRDefault="00206D79" w:rsidP="00D60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№47-ОД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90D8D1" w14:textId="77777777" w:rsidR="00206D79" w:rsidRDefault="00206D79" w:rsidP="00D60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DA778E" w14:textId="77777777" w:rsidR="00206D79" w:rsidRPr="0040209D" w:rsidRDefault="00206D79" w:rsidP="00D601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5ACA45" w14:textId="05AEF67D" w:rsidR="00206D79" w:rsidRPr="008E3C62" w:rsidRDefault="00667152" w:rsidP="00206D79">
      <w:pPr>
        <w:spacing w:after="0"/>
        <w:ind w:left="1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noProof/>
        </w:rPr>
        <w:drawing>
          <wp:inline distT="0" distB="0" distL="0" distR="0" wp14:anchorId="60F82EF3" wp14:editId="2A1BD752">
            <wp:extent cx="1676400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B6CB" w14:textId="77777777" w:rsidR="00206D79" w:rsidRPr="008E3C62" w:rsidRDefault="00206D79" w:rsidP="00206D79">
      <w:pPr>
        <w:spacing w:after="0"/>
        <w:ind w:left="120"/>
        <w:rPr>
          <w:lang w:val="ru-RU"/>
        </w:rPr>
      </w:pPr>
    </w:p>
    <w:p w14:paraId="27CD1EE9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03279A27" w14:textId="77777777" w:rsidR="006D3248" w:rsidRPr="00206D79" w:rsidRDefault="0094562D">
      <w:pPr>
        <w:spacing w:after="0" w:line="408" w:lineRule="auto"/>
        <w:ind w:left="120"/>
        <w:jc w:val="center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5184EA" w14:textId="77777777" w:rsidR="006D3248" w:rsidRPr="00206D79" w:rsidRDefault="0094562D">
      <w:pPr>
        <w:spacing w:after="0" w:line="408" w:lineRule="auto"/>
        <w:ind w:left="120"/>
        <w:jc w:val="center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8000071)</w:t>
      </w:r>
    </w:p>
    <w:p w14:paraId="4F64C812" w14:textId="77777777" w:rsidR="006D3248" w:rsidRPr="00206D79" w:rsidRDefault="006D3248">
      <w:pPr>
        <w:spacing w:after="0"/>
        <w:ind w:left="120"/>
        <w:jc w:val="center"/>
        <w:rPr>
          <w:lang w:val="ru-RU"/>
        </w:rPr>
      </w:pPr>
    </w:p>
    <w:p w14:paraId="685C3AD2" w14:textId="77777777" w:rsidR="006D3248" w:rsidRPr="00206D79" w:rsidRDefault="0094562D">
      <w:pPr>
        <w:spacing w:after="0" w:line="408" w:lineRule="auto"/>
        <w:ind w:left="120"/>
        <w:jc w:val="center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54973CA" w14:textId="77777777" w:rsidR="006D3248" w:rsidRDefault="0094562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5DEBDCA1" w14:textId="77777777" w:rsidR="00206D79" w:rsidRDefault="00206D7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B56729F" w14:textId="3C4EBC82" w:rsidR="00206D79" w:rsidRDefault="00206D7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Составитель: Чебыкина Любовь Петровна</w:t>
      </w:r>
    </w:p>
    <w:p w14:paraId="3E7828C2" w14:textId="77777777" w:rsidR="00206D79" w:rsidRDefault="00206D7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2C08301" w14:textId="77777777" w:rsidR="00206D79" w:rsidRPr="00206D79" w:rsidRDefault="00206D79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206D79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д. </w:t>
      </w:r>
      <w:proofErr w:type="spellStart"/>
      <w:r w:rsidRPr="00206D79">
        <w:rPr>
          <w:rFonts w:ascii="Times New Roman" w:hAnsi="Times New Roman"/>
          <w:b/>
          <w:bCs/>
          <w:color w:val="000000"/>
          <w:sz w:val="28"/>
          <w:lang w:val="ru-RU"/>
        </w:rPr>
        <w:t>Теплогорье</w:t>
      </w:r>
      <w:proofErr w:type="spellEnd"/>
    </w:p>
    <w:p w14:paraId="4E6E7FC0" w14:textId="77777777" w:rsidR="00206D79" w:rsidRPr="00206D79" w:rsidRDefault="00206D79">
      <w:pPr>
        <w:spacing w:after="0" w:line="408" w:lineRule="auto"/>
        <w:ind w:left="120"/>
        <w:jc w:val="center"/>
        <w:rPr>
          <w:b/>
          <w:bCs/>
          <w:lang w:val="ru-RU"/>
        </w:rPr>
      </w:pPr>
      <w:r w:rsidRPr="00206D79">
        <w:rPr>
          <w:rFonts w:ascii="Times New Roman" w:hAnsi="Times New Roman"/>
          <w:b/>
          <w:bCs/>
          <w:color w:val="000000"/>
          <w:sz w:val="28"/>
          <w:lang w:val="ru-RU"/>
        </w:rPr>
        <w:t>2025</w:t>
      </w:r>
    </w:p>
    <w:p w14:paraId="529F7E2C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4BB84935" w14:textId="77777777" w:rsidR="006D3248" w:rsidRPr="00206D79" w:rsidRDefault="006D3248">
      <w:pPr>
        <w:rPr>
          <w:lang w:val="ru-RU"/>
        </w:rPr>
        <w:sectPr w:rsidR="006D3248" w:rsidRPr="00206D79">
          <w:pgSz w:w="11906" w:h="16383"/>
          <w:pgMar w:top="1134" w:right="850" w:bottom="1134" w:left="1701" w:header="720" w:footer="720" w:gutter="0"/>
          <w:cols w:space="720"/>
        </w:sectPr>
      </w:pPr>
    </w:p>
    <w:p w14:paraId="77DD4D51" w14:textId="77777777" w:rsidR="006D3248" w:rsidRPr="00206D79" w:rsidRDefault="0094562D" w:rsidP="00667152">
      <w:pPr>
        <w:spacing w:after="0" w:line="264" w:lineRule="auto"/>
        <w:ind w:left="120"/>
        <w:jc w:val="center"/>
        <w:rPr>
          <w:lang w:val="ru-RU"/>
        </w:rPr>
      </w:pPr>
      <w:bookmarkStart w:id="3" w:name="block-63430169"/>
      <w:bookmarkEnd w:id="0"/>
      <w:r w:rsidRPr="00206D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EC1F2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074D9D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DD5D48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4F46836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F2BC9C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2DE8BC7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492437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A34301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F248FE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8B0A22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B4A60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6F5F4BE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5EF329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3474665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0877DE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18F7219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5BD0DA7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76594EE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206D7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14:paraId="5B341D8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95D8D6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1506553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F005D8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3C10B42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67DBE0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94C3837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C15A012" w14:textId="77777777" w:rsidR="006D3248" w:rsidRPr="00206D79" w:rsidRDefault="006D3248">
      <w:pPr>
        <w:rPr>
          <w:lang w:val="ru-RU"/>
        </w:rPr>
        <w:sectPr w:rsidR="006D3248" w:rsidRPr="00206D79">
          <w:pgSz w:w="11906" w:h="16383"/>
          <w:pgMar w:top="1134" w:right="850" w:bottom="1134" w:left="1701" w:header="720" w:footer="720" w:gutter="0"/>
          <w:cols w:space="720"/>
        </w:sectPr>
      </w:pPr>
    </w:p>
    <w:p w14:paraId="64AAC9C0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  <w:bookmarkStart w:id="5" w:name="block-63430171"/>
      <w:bookmarkEnd w:id="3"/>
    </w:p>
    <w:p w14:paraId="070AA44B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E4D870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F429ADF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93C29BC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141A1181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471E2D3F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6BBAAA3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321FCF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79F36879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9FBDFD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EC64A7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824770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9F7044F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46D307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BE89F3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631E3D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12FE928A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B486D0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48BAEE3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6DC1124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22E72980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92FE92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5E0FFB85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630F74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F8C4AF2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423F71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72C9EFC9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800DD1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42EAAE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6D600B5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89F8F6D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C4E107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9DA1366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E27010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19603720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B2F939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0B3D5D26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C2B401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247730D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A157D6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577F34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5BC497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235AA123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66E485D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7EE956A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6E6F25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4EB4CCB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1EDDE2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4D6FCF1D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56962A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6FB6A3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626213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FD3EF2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08B68C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6F3FE652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173C8E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1F03717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77E450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122ACA0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E962A8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1E9E2F8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4B515D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6213B976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9BED47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8EA731D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54EDFB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6DEA95C6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B80C2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5B7F533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D46ADC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B845AE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6FA0BDB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49BE9B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6C627E5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9953CBA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D4767B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07639208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1E6049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404BCE5B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738524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06BA144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BA8225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C3A0878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963CB8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48384C2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488DF5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1ECF6C8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AC418E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6FFBD28B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AC9180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7FABB65B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97FBDE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4A49EFB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2A73E43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B06F470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4DC3A1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FAD502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6E9EE0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275D129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89E8CA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3587018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75201C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01B7E3F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9C704E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631355A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7CAA62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34565F32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08EE065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4437DBA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3B05F0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1F5F98F6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317BE7D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797AE29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7A53F53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01F29BD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35159C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72ED020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0972B66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10CB952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6D260B4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678B844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6E5E576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44C12C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6579995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04FC5CC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080CE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88AA6B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0A2B0B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3052129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57A0BE1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4CA8726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538FC2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262D78B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97D191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0F375C1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59D3EF8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3299422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3C8C5EF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7022E59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5CDD7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44CB4BE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62C675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086315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71F357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353CB4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70AB79C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7D6CA11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B6CAD5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2342050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36C76FA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1C14180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49EB097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58D68E7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3A24579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1F40954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BAB3D0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350070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702ABC8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328FAC9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4CDBCD3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75D1DC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3A4B86B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E7B581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5CEF6D1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8397D4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0088BA4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1860192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9B2C13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19AA651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8F4A48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C59B1D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3807EE7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23549DB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032E50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B87E5F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78E6B6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5DBB56D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77002D3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CD32AA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2C19731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760E1F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0AC9AB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5D0C6F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56DD65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41C55F2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BE09CA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2E5CC8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4E4B43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14E31D1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7DEF9A7" w14:textId="77777777" w:rsidR="006D3248" w:rsidRPr="00206D79" w:rsidRDefault="006D3248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701C6BC2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D5EE77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0CE3838D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F3A633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4DFDB25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18AE85C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A4EC72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B3C302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F0F957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63E4EB0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018BF8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079B94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8C4A01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A3E9C6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F01D8A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4E261D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BCFDAF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400FB3C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570E42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46ECDC7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07D1D11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174E2FE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2D8F6EC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299B04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D0D0B9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88220F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3380C7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5842C51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48FBC0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92C322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F8BE59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4F2D3C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2B2520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E02ACB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57A9BDB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5DF839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0AC7686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1EFE2F7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87074A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D36EA0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2EBCE87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202EA92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91BC5B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97CA5B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DEE4C1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79E952A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071419F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935288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7603F9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42749CC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EAF9A8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1C7AF7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4A254B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429817E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5FDA686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8E38BE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C7A48D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6A498E5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22E578F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585E76C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3AFF31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B2044C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4FFA9AB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5C0D7EC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0CC633A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AB925F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1BF2AF2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483642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48F349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4E0A9D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19DF9C8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3284CC9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2BA8DB9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07FD5F44" w14:textId="77777777" w:rsidR="006D3248" w:rsidRPr="00206D79" w:rsidRDefault="006D3248">
      <w:pPr>
        <w:spacing w:after="0"/>
        <w:ind w:left="120"/>
        <w:rPr>
          <w:lang w:val="ru-RU"/>
        </w:rPr>
      </w:pPr>
      <w:bookmarkStart w:id="7" w:name="_Toc139632456"/>
      <w:bookmarkEnd w:id="7"/>
    </w:p>
    <w:p w14:paraId="1E3C6FA6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0F93F2C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39D543A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4590966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6E71DF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7B74CB0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4A9D4D3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0FA72AA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1B1BA74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0EEC1BA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12ED30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30761A9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DE6DED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CFF724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ECF48D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012AF59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681B86C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30D741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362BF48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F505B7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58D1200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69C73AF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1B2DB79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43E9465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673B742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6EE4F1F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6024324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67A8BC0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4F435A2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5E54CD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8C1144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23357D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56BD6C2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3BEA217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2012357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7599ACE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38C281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52EAB71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180060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773948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816E1E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0E53E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595B79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BB1253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75ECED5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D5A1E5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2549B8B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83FC2D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1223F5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79E5D8C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01B95BA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3EFCD82D" w14:textId="77777777" w:rsidR="006D3248" w:rsidRPr="00206D79" w:rsidRDefault="006D3248">
      <w:pPr>
        <w:rPr>
          <w:lang w:val="ru-RU"/>
        </w:rPr>
        <w:sectPr w:rsidR="006D3248" w:rsidRPr="00206D79">
          <w:pgSz w:w="11906" w:h="16383"/>
          <w:pgMar w:top="1134" w:right="850" w:bottom="1134" w:left="1701" w:header="720" w:footer="720" w:gutter="0"/>
          <w:cols w:space="720"/>
        </w:sectPr>
      </w:pPr>
    </w:p>
    <w:p w14:paraId="04FE0208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bookmarkStart w:id="8" w:name="block-63430172"/>
      <w:bookmarkEnd w:id="5"/>
      <w:r w:rsidRPr="00206D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FA0A28F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7088FD85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272D2A6" w14:textId="77777777" w:rsidR="006D3248" w:rsidRPr="00206D79" w:rsidRDefault="006D3248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14:paraId="1A08038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407CD22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F96CFC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27AEB6B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74A3D8F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CC6E0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048C7EC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CE847C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16173D1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148F8F5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27B03B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449D6F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3FC8EC5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A1FB64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4DA162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352100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3E3DF6A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A2CF04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90C00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C69297D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69754E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4DC60375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7F7C5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5D1F177" w14:textId="77777777" w:rsidR="006D3248" w:rsidRPr="00206D79" w:rsidRDefault="009456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12295699" w14:textId="77777777" w:rsidR="006D3248" w:rsidRDefault="0094562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6EBE281" w14:textId="77777777" w:rsidR="006D3248" w:rsidRPr="00206D79" w:rsidRDefault="009456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325D4E2C" w14:textId="77777777" w:rsidR="006D3248" w:rsidRDefault="0094562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08CC99F" w14:textId="77777777" w:rsidR="006D3248" w:rsidRPr="00206D79" w:rsidRDefault="009456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41FB838" w14:textId="77777777" w:rsidR="006D3248" w:rsidRDefault="0094562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FEB25EA" w14:textId="77777777" w:rsidR="006D3248" w:rsidRPr="00206D79" w:rsidRDefault="009456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7B1A7FA9" w14:textId="77777777" w:rsidR="006D3248" w:rsidRPr="00206D79" w:rsidRDefault="009456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2A067C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1EB976F0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C149986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D527655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F926DBF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F89348B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DB19196" w14:textId="77777777" w:rsidR="006D3248" w:rsidRPr="00206D79" w:rsidRDefault="009456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02B003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CB3CD7D" w14:textId="77777777" w:rsidR="006D3248" w:rsidRPr="00206D79" w:rsidRDefault="009456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78DF2540" w14:textId="77777777" w:rsidR="006D3248" w:rsidRDefault="0094562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3A4F739" w14:textId="77777777" w:rsidR="006D3248" w:rsidRPr="00206D79" w:rsidRDefault="009456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0AACF9A3" w14:textId="77777777" w:rsidR="006D3248" w:rsidRPr="00206D79" w:rsidRDefault="009456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8F190F9" w14:textId="77777777" w:rsidR="006D3248" w:rsidRPr="00206D79" w:rsidRDefault="009456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653611E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57C1B2B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CF2B349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45D4BAF4" w14:textId="77777777" w:rsidR="006D3248" w:rsidRPr="00206D79" w:rsidRDefault="009456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D150EC4" w14:textId="77777777" w:rsidR="006D3248" w:rsidRPr="00206D79" w:rsidRDefault="009456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BE42CCC" w14:textId="77777777" w:rsidR="006D3248" w:rsidRPr="00206D79" w:rsidRDefault="009456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B9785C4" w14:textId="77777777" w:rsidR="006D3248" w:rsidRPr="00206D79" w:rsidRDefault="009456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7EF3B38D" w14:textId="77777777" w:rsidR="006D3248" w:rsidRPr="00206D79" w:rsidRDefault="009456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63C1218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298F15E3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1475FE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A373B32" w14:textId="77777777" w:rsidR="006D3248" w:rsidRPr="00206D79" w:rsidRDefault="009456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3E6C702" w14:textId="77777777" w:rsidR="006D3248" w:rsidRPr="00206D79" w:rsidRDefault="009456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76D430A" w14:textId="77777777" w:rsidR="006D3248" w:rsidRPr="00206D79" w:rsidRDefault="009456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55B189A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16FAE69F" w14:textId="77777777" w:rsidR="006D3248" w:rsidRPr="00206D79" w:rsidRDefault="009456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26E2D84" w14:textId="77777777" w:rsidR="006D3248" w:rsidRPr="00206D79" w:rsidRDefault="009456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47D4ECE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E924758" w14:textId="77777777" w:rsidR="006D3248" w:rsidRPr="00206D79" w:rsidRDefault="009456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CC7CF7D" w14:textId="77777777" w:rsidR="006D3248" w:rsidRPr="00206D79" w:rsidRDefault="009456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86FC40D" w14:textId="77777777" w:rsidR="006D3248" w:rsidRPr="00206D79" w:rsidRDefault="009456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2C11829" w14:textId="77777777" w:rsidR="006D3248" w:rsidRPr="00206D79" w:rsidRDefault="009456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4C8DD65" w14:textId="77777777" w:rsidR="006D3248" w:rsidRPr="00206D79" w:rsidRDefault="009456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8E2594F" w14:textId="77777777" w:rsidR="006D3248" w:rsidRPr="00206D79" w:rsidRDefault="006D3248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7E892202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6DEA9FA9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CFBF6D3" w14:textId="77777777" w:rsidR="006D3248" w:rsidRPr="00206D79" w:rsidRDefault="006D3248">
      <w:pPr>
        <w:spacing w:after="0"/>
        <w:ind w:left="120"/>
        <w:rPr>
          <w:lang w:val="ru-RU"/>
        </w:rPr>
      </w:pPr>
    </w:p>
    <w:p w14:paraId="4938F42A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8FBBE3C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5CBDC88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77C1EC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59543A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2A528EA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C38779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D508F2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7691C1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0C503D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130CFE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38A5B73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4872F6C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7D71E77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5C8A7E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DDE184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C55D04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632328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56D59D0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BF4F56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5F7803B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A32F79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3050541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14B6A4B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DDAAAD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8D9058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8B6A6F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23073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77CBD58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61CCA38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2AAE83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719A20F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0F0D33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1E4E4F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531943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A10588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02001D7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6F358B1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09E51FF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64BC79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2D886A1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655B63A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E0BC3D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246490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0F5571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1F1B20A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EC0F7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BE93F4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E2D1B1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6375709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2B6E0B6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7B85C7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36C0FAB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45FB12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061CCB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9BD003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02BDE2D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49B4606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27E2DA1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44D45A5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219AED9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4F98700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260D7CC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E79A54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BC688B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A77619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70E7D5E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0905653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F08E3A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31203A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6523589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80B604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077A054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F28203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7168F87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31175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2FD5A23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1BCF55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391CF0E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2651E59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EE2BE3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BA8C37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460550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EAA8D0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0FF0910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AF839F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3FD5A28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1CA274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350EA9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24568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0BC6AA5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5F820CD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1B33A59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7656E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794CDEA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150637F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A9E828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1E01856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B67818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CE1125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188E4C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BBD6BF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CE42CD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897FD0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39D3E59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111BB41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6ED88ED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4ED196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6F3BCD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FA1323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610503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AE1CE2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3ADAFC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93CBBA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9F70FF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62D4A7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28E336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45712D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B7BB2A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2382837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60FB612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6CAC99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4CA591E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06DC48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4BC3217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17E7703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4C8478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26D725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BC955F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5F2D790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3044A76D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4D7BA97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731E235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63DF34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71AAD99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426B285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3F65B9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D251B4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5394680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7F68C53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161B60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C91F50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672D5F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E86D0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24F996B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1616D62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5214A9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693748D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08F22C9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4DA6219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964155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F93A93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ED03BB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5908C7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568892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663005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F114C5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5AAA90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F23627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B85187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C077D2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658C2F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63C655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060935E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A66348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2DFA668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A3B2A9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4ADCF65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9E400A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AFA3A0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4C91B25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C74184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CD4907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61B63CC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746968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A0A8D8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1E3E92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F75569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5387A044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151C4093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06D79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06D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7E60225" w14:textId="77777777" w:rsidR="006D3248" w:rsidRPr="00206D79" w:rsidRDefault="0094562D">
      <w:pPr>
        <w:spacing w:after="0" w:line="264" w:lineRule="auto"/>
        <w:ind w:left="120"/>
        <w:jc w:val="both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4DED2ED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1F2BC40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6D0B2D8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60DEAC1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597C1D8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0984DE7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4956633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122886A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7C36AF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5EEAA66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6AFF554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607748AD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5B2C049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42B801D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282BAD2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E9DE03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79B0A421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8957EA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6A2784A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091A0F2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47C351D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B283BD7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418C758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486A93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7D17957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CCF318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3AB122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206D79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206D79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54E5534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7CB8286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3FF2C2F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F2D9B5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3AD9293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4DD0B2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0F02042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5B671BD8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1DA42415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3D0901B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D9372EB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3CAC6602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3CD21CE4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63AB193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5F32A46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CA98A5C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1F2DB77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7E484C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54C7C999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0F8DC89A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4D558380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4A2B13F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0769F5E" w14:textId="77777777" w:rsidR="006D3248" w:rsidRPr="00206D79" w:rsidRDefault="0094562D">
      <w:pPr>
        <w:spacing w:after="0" w:line="264" w:lineRule="auto"/>
        <w:ind w:firstLine="600"/>
        <w:jc w:val="both"/>
        <w:rPr>
          <w:lang w:val="ru-RU"/>
        </w:rPr>
      </w:pPr>
      <w:r w:rsidRPr="00206D79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71CCBF0C" w14:textId="77777777" w:rsidR="006D3248" w:rsidRPr="00206D79" w:rsidRDefault="006D3248">
      <w:pPr>
        <w:spacing w:after="0" w:line="264" w:lineRule="auto"/>
        <w:ind w:left="120"/>
        <w:jc w:val="both"/>
        <w:rPr>
          <w:lang w:val="ru-RU"/>
        </w:rPr>
      </w:pPr>
    </w:p>
    <w:p w14:paraId="56CA30C2" w14:textId="77777777" w:rsidR="006D3248" w:rsidRPr="00206D79" w:rsidRDefault="006D3248">
      <w:pPr>
        <w:rPr>
          <w:lang w:val="ru-RU"/>
        </w:rPr>
        <w:sectPr w:rsidR="006D3248" w:rsidRPr="00206D79">
          <w:pgSz w:w="11906" w:h="16383"/>
          <w:pgMar w:top="1134" w:right="850" w:bottom="1134" w:left="1701" w:header="720" w:footer="720" w:gutter="0"/>
          <w:cols w:space="720"/>
        </w:sectPr>
      </w:pPr>
    </w:p>
    <w:p w14:paraId="25BD76FE" w14:textId="77777777" w:rsidR="006D3248" w:rsidRPr="00206D79" w:rsidRDefault="0094562D">
      <w:pPr>
        <w:spacing w:after="0"/>
        <w:ind w:left="120"/>
        <w:rPr>
          <w:lang w:val="ru-RU"/>
        </w:rPr>
      </w:pPr>
      <w:bookmarkStart w:id="11" w:name="block-63430166"/>
      <w:bookmarkEnd w:id="8"/>
      <w:r w:rsidRPr="00206D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708AB30E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D3248" w14:paraId="205C99A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4168D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E1D970" w14:textId="77777777" w:rsidR="006D3248" w:rsidRDefault="006D32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FA310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FF5C94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F6358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30F0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C4FE4E" w14:textId="77777777" w:rsidR="006D3248" w:rsidRDefault="006D3248">
            <w:pPr>
              <w:spacing w:after="0"/>
              <w:ind w:left="135"/>
            </w:pPr>
          </w:p>
        </w:tc>
      </w:tr>
      <w:tr w:rsidR="006D3248" w14:paraId="6E85C5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E7E2C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B244E" w14:textId="77777777" w:rsidR="006D3248" w:rsidRDefault="006D32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6C9D03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067FC" w14:textId="77777777" w:rsidR="006D3248" w:rsidRDefault="006D32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321DF7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46A78" w14:textId="77777777" w:rsidR="006D3248" w:rsidRDefault="006D32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6539FD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6E61D2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BA27F" w14:textId="77777777" w:rsidR="006D3248" w:rsidRDefault="006D3248"/>
        </w:tc>
      </w:tr>
      <w:tr w:rsidR="006D3248" w14:paraId="0FD917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EAC796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796C9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60A04B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F2401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91092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18AE07" w14:textId="77777777" w:rsidR="006D3248" w:rsidRDefault="006D3248">
            <w:pPr>
              <w:spacing w:after="0"/>
              <w:ind w:left="135"/>
            </w:pPr>
          </w:p>
        </w:tc>
      </w:tr>
      <w:tr w:rsidR="006D3248" w14:paraId="2F772A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64F5D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36E309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B0AC2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C8625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71F3E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A6E39F" w14:textId="77777777" w:rsidR="006D3248" w:rsidRDefault="006D3248">
            <w:pPr>
              <w:spacing w:after="0"/>
              <w:ind w:left="135"/>
            </w:pPr>
          </w:p>
        </w:tc>
      </w:tr>
      <w:tr w:rsidR="006D3248" w14:paraId="6EE7BDE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A9EF46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4D130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E052D4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D673F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2AD81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B0C7A4" w14:textId="77777777" w:rsidR="006D3248" w:rsidRDefault="006D3248">
            <w:pPr>
              <w:spacing w:after="0"/>
              <w:ind w:left="135"/>
            </w:pPr>
          </w:p>
        </w:tc>
      </w:tr>
      <w:tr w:rsidR="006D3248" w14:paraId="6B804F5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6C891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D489F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BE2C5C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B8BEE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7FA88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707D35" w14:textId="77777777" w:rsidR="006D3248" w:rsidRDefault="006D3248">
            <w:pPr>
              <w:spacing w:after="0"/>
              <w:ind w:left="135"/>
            </w:pPr>
          </w:p>
        </w:tc>
      </w:tr>
      <w:tr w:rsidR="006D3248" w14:paraId="1D4CBE7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719F6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FC9BDE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F453A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3972B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F218B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ABF116" w14:textId="77777777" w:rsidR="006D3248" w:rsidRDefault="006D3248">
            <w:pPr>
              <w:spacing w:after="0"/>
              <w:ind w:left="135"/>
            </w:pPr>
          </w:p>
        </w:tc>
      </w:tr>
      <w:tr w:rsidR="006D3248" w14:paraId="03D6E6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2F30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1A1542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26B13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6867CA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6272B2" w14:textId="77777777" w:rsidR="006D3248" w:rsidRDefault="006D3248"/>
        </w:tc>
      </w:tr>
    </w:tbl>
    <w:p w14:paraId="666846F5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77170B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3248" w14:paraId="07353AF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BEC5D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67B726" w14:textId="77777777" w:rsidR="006D3248" w:rsidRDefault="006D32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A2751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3013A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2EDC1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7DD3A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1EEB49" w14:textId="77777777" w:rsidR="006D3248" w:rsidRDefault="006D3248">
            <w:pPr>
              <w:spacing w:after="0"/>
              <w:ind w:left="135"/>
            </w:pPr>
          </w:p>
        </w:tc>
      </w:tr>
      <w:tr w:rsidR="006D3248" w14:paraId="6C54A3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401B4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2266B" w14:textId="77777777" w:rsidR="006D3248" w:rsidRDefault="006D324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0688A0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4CA85" w14:textId="77777777" w:rsidR="006D3248" w:rsidRDefault="006D324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5A3A58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7CF658" w14:textId="77777777" w:rsidR="006D3248" w:rsidRDefault="006D324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03668A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817B13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B518F" w14:textId="77777777" w:rsidR="006D3248" w:rsidRDefault="006D3248"/>
        </w:tc>
      </w:tr>
      <w:tr w:rsidR="006D3248" w14:paraId="430DEB7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61638A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8E897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4FB4FC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DEF00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AA22A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FFC3F8" w14:textId="77777777" w:rsidR="006D3248" w:rsidRDefault="006D3248">
            <w:pPr>
              <w:spacing w:after="0"/>
              <w:ind w:left="135"/>
            </w:pPr>
          </w:p>
        </w:tc>
      </w:tr>
      <w:tr w:rsidR="006D3248" w14:paraId="1D3DE61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1017E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24F5C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5B7714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F4217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BB3CA8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6DC57B" w14:textId="77777777" w:rsidR="006D3248" w:rsidRDefault="006D3248">
            <w:pPr>
              <w:spacing w:after="0"/>
              <w:ind w:left="135"/>
            </w:pPr>
          </w:p>
        </w:tc>
      </w:tr>
      <w:tr w:rsidR="006D3248" w14:paraId="3FB3445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AB1A59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BC2B7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D9CD47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A5251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D8CA66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7D92026" w14:textId="77777777" w:rsidR="006D3248" w:rsidRDefault="006D3248">
            <w:pPr>
              <w:spacing w:after="0"/>
              <w:ind w:left="135"/>
            </w:pPr>
          </w:p>
        </w:tc>
      </w:tr>
      <w:tr w:rsidR="006D3248" w14:paraId="5FCFAC9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B52BFE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A2259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2460BD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9FF32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D40C7E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410E55" w14:textId="77777777" w:rsidR="006D3248" w:rsidRDefault="006D3248">
            <w:pPr>
              <w:spacing w:after="0"/>
              <w:ind w:left="135"/>
            </w:pPr>
          </w:p>
        </w:tc>
      </w:tr>
      <w:tr w:rsidR="006D3248" w14:paraId="056BB9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C20C6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B222D8F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3ABAC9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D1CAA55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BF3547" w14:textId="77777777" w:rsidR="006D3248" w:rsidRDefault="006D3248"/>
        </w:tc>
      </w:tr>
    </w:tbl>
    <w:p w14:paraId="10BF6710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1874A" w14:textId="77777777" w:rsidR="006D3248" w:rsidRPr="00206D79" w:rsidRDefault="0094562D">
      <w:pPr>
        <w:spacing w:after="0"/>
        <w:ind w:left="120"/>
        <w:rPr>
          <w:lang w:val="ru-RU"/>
        </w:rPr>
      </w:pPr>
      <w:r w:rsidRPr="00206D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3248" w14:paraId="072191C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FD761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C6989B" w14:textId="77777777" w:rsidR="006D3248" w:rsidRDefault="006D32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9293C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F9BBF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6A3A9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169DA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6B9C5" w14:textId="77777777" w:rsidR="006D3248" w:rsidRDefault="006D3248">
            <w:pPr>
              <w:spacing w:after="0"/>
              <w:ind w:left="135"/>
            </w:pPr>
          </w:p>
        </w:tc>
      </w:tr>
      <w:tr w:rsidR="006D3248" w14:paraId="2B17FF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28FFB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A605B" w14:textId="77777777" w:rsidR="006D3248" w:rsidRDefault="006D324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0F6A88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6DDB1" w14:textId="77777777" w:rsidR="006D3248" w:rsidRDefault="006D324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239391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E0C0FF" w14:textId="77777777" w:rsidR="006D3248" w:rsidRDefault="006D324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58CDA1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D57A60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46309" w14:textId="77777777" w:rsidR="006D3248" w:rsidRDefault="006D3248"/>
        </w:tc>
      </w:tr>
      <w:tr w:rsidR="006D3248" w14:paraId="5722996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2B38F4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D56F6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4DFAF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A219F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CB0E1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DE78D40" w14:textId="77777777" w:rsidR="006D3248" w:rsidRDefault="006D3248">
            <w:pPr>
              <w:spacing w:after="0"/>
              <w:ind w:left="135"/>
            </w:pPr>
          </w:p>
        </w:tc>
      </w:tr>
      <w:tr w:rsidR="006D3248" w14:paraId="0A1D987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56302D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1D651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37A8D6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54D13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EEA082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47F20C" w14:textId="77777777" w:rsidR="006D3248" w:rsidRDefault="006D3248">
            <w:pPr>
              <w:spacing w:after="0"/>
              <w:ind w:left="135"/>
            </w:pPr>
          </w:p>
        </w:tc>
      </w:tr>
      <w:tr w:rsidR="006D3248" w14:paraId="53190C2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C6DF7F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EEBE5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3C5AE6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7817E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3AA7E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491E38" w14:textId="77777777" w:rsidR="006D3248" w:rsidRDefault="006D3248">
            <w:pPr>
              <w:spacing w:after="0"/>
              <w:ind w:left="135"/>
            </w:pPr>
          </w:p>
        </w:tc>
      </w:tr>
      <w:tr w:rsidR="006D3248" w14:paraId="7B696FC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2F3514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15A2B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6D13DE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9FF9E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41D22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32707F7" w14:textId="77777777" w:rsidR="006D3248" w:rsidRDefault="006D3248">
            <w:pPr>
              <w:spacing w:after="0"/>
              <w:ind w:left="135"/>
            </w:pPr>
          </w:p>
        </w:tc>
      </w:tr>
      <w:tr w:rsidR="006D3248" w14:paraId="62882DD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6F16E4C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12729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DE829A8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93031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EAB39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F89C12" w14:textId="77777777" w:rsidR="006D3248" w:rsidRDefault="006D3248">
            <w:pPr>
              <w:spacing w:after="0"/>
              <w:ind w:left="135"/>
            </w:pPr>
          </w:p>
        </w:tc>
      </w:tr>
      <w:tr w:rsidR="006D3248" w14:paraId="332CED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26526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CFF1B72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CCF0E7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42BDF0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17D68DF" w14:textId="77777777" w:rsidR="006D3248" w:rsidRDefault="006D3248"/>
        </w:tc>
      </w:tr>
    </w:tbl>
    <w:p w14:paraId="5DACCE68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5D17EB" w14:textId="77777777" w:rsidR="006D3248" w:rsidRDefault="0094562D">
      <w:pPr>
        <w:spacing w:after="0"/>
        <w:ind w:left="120"/>
      </w:pPr>
      <w:bookmarkStart w:id="12" w:name="block-634301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6B37E9" w14:textId="77777777" w:rsidR="006D3248" w:rsidRDefault="00945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D3248" w14:paraId="37E0D4B5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CBF8F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5DC098" w14:textId="77777777" w:rsidR="006D3248" w:rsidRDefault="006D32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2536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725A8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C8C8E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8D3FE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977C9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542E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51699" w14:textId="77777777" w:rsidR="006D3248" w:rsidRDefault="006D3248">
            <w:pPr>
              <w:spacing w:after="0"/>
              <w:ind w:left="135"/>
            </w:pPr>
          </w:p>
        </w:tc>
      </w:tr>
      <w:tr w:rsidR="006D3248" w14:paraId="505797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CF786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0AC5D" w14:textId="77777777" w:rsidR="006D3248" w:rsidRDefault="006D324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A16012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EF8F24" w14:textId="77777777" w:rsidR="006D3248" w:rsidRDefault="006D324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535AFA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D60F3F" w14:textId="77777777" w:rsidR="006D3248" w:rsidRDefault="006D324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13C96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22C624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83CBB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E89C2" w14:textId="77777777" w:rsidR="006D3248" w:rsidRDefault="006D3248"/>
        </w:tc>
      </w:tr>
      <w:tr w:rsidR="006D3248" w14:paraId="4F518E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54CEF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50A6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BD43D2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FBBC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33E87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69B3A3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1D339A" w14:textId="77777777" w:rsidR="006D3248" w:rsidRDefault="006D3248">
            <w:pPr>
              <w:spacing w:after="0"/>
              <w:ind w:left="135"/>
            </w:pPr>
          </w:p>
        </w:tc>
      </w:tr>
      <w:tr w:rsidR="006D3248" w14:paraId="07CACD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D12877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A1A4D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9FB0E0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513DF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C4111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D074B2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19CC98" w14:textId="77777777" w:rsidR="006D3248" w:rsidRDefault="006D3248">
            <w:pPr>
              <w:spacing w:after="0"/>
              <w:ind w:left="135"/>
            </w:pPr>
          </w:p>
        </w:tc>
      </w:tr>
      <w:tr w:rsidR="006D3248" w14:paraId="0FD699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41DD6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7E462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6131E8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C474D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C4052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055101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014591" w14:textId="77777777" w:rsidR="006D3248" w:rsidRDefault="006D3248">
            <w:pPr>
              <w:spacing w:after="0"/>
              <w:ind w:left="135"/>
            </w:pPr>
          </w:p>
        </w:tc>
      </w:tr>
      <w:tr w:rsidR="006D3248" w14:paraId="6F3FFE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DDDE8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F4259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9157F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E7FCC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D9A06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EC8E01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08160" w14:textId="77777777" w:rsidR="006D3248" w:rsidRDefault="006D3248">
            <w:pPr>
              <w:spacing w:after="0"/>
              <w:ind w:left="135"/>
            </w:pPr>
          </w:p>
        </w:tc>
      </w:tr>
      <w:tr w:rsidR="006D3248" w14:paraId="05BF0C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13E21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5B25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26DA7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96F50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43989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419A6B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CDDDB4" w14:textId="77777777" w:rsidR="006D3248" w:rsidRDefault="006D3248">
            <w:pPr>
              <w:spacing w:after="0"/>
              <w:ind w:left="135"/>
            </w:pPr>
          </w:p>
        </w:tc>
      </w:tr>
      <w:tr w:rsidR="006D3248" w14:paraId="7B451A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4690A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82B7C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19259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2E64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08C08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CFD91C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C8D29F" w14:textId="77777777" w:rsidR="006D3248" w:rsidRDefault="006D3248">
            <w:pPr>
              <w:spacing w:after="0"/>
              <w:ind w:left="135"/>
            </w:pPr>
          </w:p>
        </w:tc>
      </w:tr>
      <w:tr w:rsidR="006D3248" w14:paraId="4FB6B0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1A043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0D1C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D902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30B4A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8EA42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C95A8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622EC" w14:textId="77777777" w:rsidR="006D3248" w:rsidRDefault="006D3248">
            <w:pPr>
              <w:spacing w:after="0"/>
              <w:ind w:left="135"/>
            </w:pPr>
          </w:p>
        </w:tc>
      </w:tr>
      <w:tr w:rsidR="006D3248" w14:paraId="70367D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93312E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28D9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8E0E6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CB62A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9392D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74AEC6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61C103" w14:textId="77777777" w:rsidR="006D3248" w:rsidRDefault="006D3248">
            <w:pPr>
              <w:spacing w:after="0"/>
              <w:ind w:left="135"/>
            </w:pPr>
          </w:p>
        </w:tc>
      </w:tr>
      <w:tr w:rsidR="006D3248" w14:paraId="2A45DD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6D5FE5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4BCB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8A14E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E10B9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86C14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B097D5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BD8937" w14:textId="77777777" w:rsidR="006D3248" w:rsidRDefault="006D3248">
            <w:pPr>
              <w:spacing w:after="0"/>
              <w:ind w:left="135"/>
            </w:pPr>
          </w:p>
        </w:tc>
      </w:tr>
      <w:tr w:rsidR="006D3248" w14:paraId="4DA89A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57B46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0EE7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B85E2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002C9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BABE4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233A9B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C33B5" w14:textId="77777777" w:rsidR="006D3248" w:rsidRDefault="006D3248">
            <w:pPr>
              <w:spacing w:after="0"/>
              <w:ind w:left="135"/>
            </w:pPr>
          </w:p>
        </w:tc>
      </w:tr>
      <w:tr w:rsidR="006D3248" w14:paraId="34CCC4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2B6CFE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13EEB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D76D66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8CCC7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8C554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B08E83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580BE3" w14:textId="77777777" w:rsidR="006D3248" w:rsidRDefault="006D3248">
            <w:pPr>
              <w:spacing w:after="0"/>
              <w:ind w:left="135"/>
            </w:pPr>
          </w:p>
        </w:tc>
      </w:tr>
      <w:tr w:rsidR="006D3248" w14:paraId="7E290C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8FD655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E53BE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7F8A3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E588C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BC908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02911E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861D90" w14:textId="77777777" w:rsidR="006D3248" w:rsidRDefault="006D3248">
            <w:pPr>
              <w:spacing w:after="0"/>
              <w:ind w:left="135"/>
            </w:pPr>
          </w:p>
        </w:tc>
      </w:tr>
      <w:tr w:rsidR="006D3248" w14:paraId="2685D3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C6208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D9A0D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FC7035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69971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D7291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507DC5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F5D8AA" w14:textId="77777777" w:rsidR="006D3248" w:rsidRDefault="006D3248">
            <w:pPr>
              <w:spacing w:after="0"/>
              <w:ind w:left="135"/>
            </w:pPr>
          </w:p>
        </w:tc>
      </w:tr>
      <w:tr w:rsidR="006D3248" w14:paraId="094D85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B70C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361A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F552C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7473D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8D65C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879A74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D2F55" w14:textId="77777777" w:rsidR="006D3248" w:rsidRDefault="006D3248">
            <w:pPr>
              <w:spacing w:after="0"/>
              <w:ind w:left="135"/>
            </w:pPr>
          </w:p>
        </w:tc>
      </w:tr>
      <w:tr w:rsidR="006D3248" w14:paraId="382D57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0867F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89DD2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F5FA6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944E6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91CC7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5DF0C2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EA2229" w14:textId="77777777" w:rsidR="006D3248" w:rsidRDefault="006D3248">
            <w:pPr>
              <w:spacing w:after="0"/>
              <w:ind w:left="135"/>
            </w:pPr>
          </w:p>
        </w:tc>
      </w:tr>
      <w:tr w:rsidR="006D3248" w14:paraId="72718D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FD8F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280FF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7BA29D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1A0AB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19283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282F0D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A1EF99" w14:textId="77777777" w:rsidR="006D3248" w:rsidRDefault="006D3248">
            <w:pPr>
              <w:spacing w:after="0"/>
              <w:ind w:left="135"/>
            </w:pPr>
          </w:p>
        </w:tc>
      </w:tr>
      <w:tr w:rsidR="006D3248" w14:paraId="51839A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46E98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A24E2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E5AC18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08053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BBDA0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82558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AD82E7" w14:textId="77777777" w:rsidR="006D3248" w:rsidRDefault="006D3248">
            <w:pPr>
              <w:spacing w:after="0"/>
              <w:ind w:left="135"/>
            </w:pPr>
          </w:p>
        </w:tc>
      </w:tr>
      <w:tr w:rsidR="006D3248" w14:paraId="1A3617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DA789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12F8B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99B68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FCE48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D8474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33D4D2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786E8F" w14:textId="77777777" w:rsidR="006D3248" w:rsidRDefault="006D3248">
            <w:pPr>
              <w:spacing w:after="0"/>
              <w:ind w:left="135"/>
            </w:pPr>
          </w:p>
        </w:tc>
      </w:tr>
      <w:tr w:rsidR="006D3248" w14:paraId="167243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334203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83E3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F8792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4BF86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8636B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E6233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3A1631" w14:textId="77777777" w:rsidR="006D3248" w:rsidRDefault="006D3248">
            <w:pPr>
              <w:spacing w:after="0"/>
              <w:ind w:left="135"/>
            </w:pPr>
          </w:p>
        </w:tc>
      </w:tr>
      <w:tr w:rsidR="006D3248" w14:paraId="59EDF7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9715E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0EF6E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5E09A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A447F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8DC5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D8DB54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62FF6D" w14:textId="77777777" w:rsidR="006D3248" w:rsidRDefault="006D3248">
            <w:pPr>
              <w:spacing w:after="0"/>
              <w:ind w:left="135"/>
            </w:pPr>
          </w:p>
        </w:tc>
      </w:tr>
      <w:tr w:rsidR="006D3248" w14:paraId="5E2785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40A44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B807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ABA64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15C35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F47FA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D224B4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D6CA9C" w14:textId="77777777" w:rsidR="006D3248" w:rsidRDefault="006D3248">
            <w:pPr>
              <w:spacing w:after="0"/>
              <w:ind w:left="135"/>
            </w:pPr>
          </w:p>
        </w:tc>
      </w:tr>
      <w:tr w:rsidR="006D3248" w14:paraId="202BE6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39A6F7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72A4C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AE73E9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A1845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5FD20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08519F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3011EA" w14:textId="77777777" w:rsidR="006D3248" w:rsidRDefault="006D3248">
            <w:pPr>
              <w:spacing w:after="0"/>
              <w:ind w:left="135"/>
            </w:pPr>
          </w:p>
        </w:tc>
      </w:tr>
      <w:tr w:rsidR="006D3248" w14:paraId="68EC1A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B267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FB917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AC659F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35C6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DAF5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FD86F6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2F4EBB" w14:textId="77777777" w:rsidR="006D3248" w:rsidRDefault="006D3248">
            <w:pPr>
              <w:spacing w:after="0"/>
              <w:ind w:left="135"/>
            </w:pPr>
          </w:p>
        </w:tc>
      </w:tr>
      <w:tr w:rsidR="006D3248" w14:paraId="08CD99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CA0D4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CA0CF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61DF44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BF2B2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E6CC1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3030D2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DD769" w14:textId="77777777" w:rsidR="006D3248" w:rsidRDefault="006D3248">
            <w:pPr>
              <w:spacing w:after="0"/>
              <w:ind w:left="135"/>
            </w:pPr>
          </w:p>
        </w:tc>
      </w:tr>
      <w:tr w:rsidR="006D3248" w14:paraId="1C3873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3AE9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E31B9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C64FA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E9FA5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363C3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B1DF6F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54EB0" w14:textId="77777777" w:rsidR="006D3248" w:rsidRDefault="006D3248">
            <w:pPr>
              <w:spacing w:after="0"/>
              <w:ind w:left="135"/>
            </w:pPr>
          </w:p>
        </w:tc>
      </w:tr>
      <w:tr w:rsidR="006D3248" w14:paraId="33AD74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B7C79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0D43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AB64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7E6E6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5EEF6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13889A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6C66B8" w14:textId="77777777" w:rsidR="006D3248" w:rsidRDefault="006D3248">
            <w:pPr>
              <w:spacing w:after="0"/>
              <w:ind w:left="135"/>
            </w:pPr>
          </w:p>
        </w:tc>
      </w:tr>
      <w:tr w:rsidR="006D3248" w14:paraId="3F66D3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59C7F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59BE5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E8583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8C0CF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D95BC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A2E683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722E4C" w14:textId="77777777" w:rsidR="006D3248" w:rsidRDefault="006D3248">
            <w:pPr>
              <w:spacing w:after="0"/>
              <w:ind w:left="135"/>
            </w:pPr>
          </w:p>
        </w:tc>
      </w:tr>
      <w:tr w:rsidR="006D3248" w14:paraId="21B66F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BC8C5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FE866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637D3F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C8E52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0CE2F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6BDB9E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53DF3" w14:textId="77777777" w:rsidR="006D3248" w:rsidRDefault="006D3248">
            <w:pPr>
              <w:spacing w:after="0"/>
              <w:ind w:left="135"/>
            </w:pPr>
          </w:p>
        </w:tc>
      </w:tr>
      <w:tr w:rsidR="006D3248" w14:paraId="428DE5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DB25B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1C825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A83358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6932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0742D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9CE503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A7DEE" w14:textId="77777777" w:rsidR="006D3248" w:rsidRDefault="006D3248">
            <w:pPr>
              <w:spacing w:after="0"/>
              <w:ind w:left="135"/>
            </w:pPr>
          </w:p>
        </w:tc>
      </w:tr>
      <w:tr w:rsidR="006D3248" w14:paraId="035DF9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9C22B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DA13F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4FE00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51526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D3945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F5DD2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EF174F" w14:textId="77777777" w:rsidR="006D3248" w:rsidRDefault="006D3248">
            <w:pPr>
              <w:spacing w:after="0"/>
              <w:ind w:left="135"/>
            </w:pPr>
          </w:p>
        </w:tc>
      </w:tr>
      <w:tr w:rsidR="006D3248" w14:paraId="665E4F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301E5C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0990E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08D3D2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B2FA5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A369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4D230A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45E490" w14:textId="77777777" w:rsidR="006D3248" w:rsidRDefault="006D3248">
            <w:pPr>
              <w:spacing w:after="0"/>
              <w:ind w:left="135"/>
            </w:pPr>
          </w:p>
        </w:tc>
      </w:tr>
      <w:tr w:rsidR="006D3248" w14:paraId="67ED29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196CF3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757F2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9B724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7AE9D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6A198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630965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6C32FF" w14:textId="77777777" w:rsidR="006D3248" w:rsidRDefault="006D3248">
            <w:pPr>
              <w:spacing w:after="0"/>
              <w:ind w:left="135"/>
            </w:pPr>
          </w:p>
        </w:tc>
      </w:tr>
      <w:tr w:rsidR="006D3248" w14:paraId="007089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5129D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FFBEC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305125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A5CC0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92509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297A8F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4F760D" w14:textId="77777777" w:rsidR="006D3248" w:rsidRDefault="006D3248">
            <w:pPr>
              <w:spacing w:after="0"/>
              <w:ind w:left="135"/>
            </w:pPr>
          </w:p>
        </w:tc>
      </w:tr>
      <w:tr w:rsidR="006D3248" w14:paraId="27D8E0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6120A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D9BD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BFE338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C8E9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77405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EC7C17" w14:textId="77777777" w:rsidR="006D3248" w:rsidRDefault="006D3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612519" w14:textId="77777777" w:rsidR="006D3248" w:rsidRDefault="006D3248">
            <w:pPr>
              <w:spacing w:after="0"/>
              <w:ind w:left="135"/>
            </w:pPr>
          </w:p>
        </w:tc>
      </w:tr>
      <w:tr w:rsidR="006D3248" w14:paraId="5D6129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79CB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2E35A4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BABDD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D151A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F5BCA" w14:textId="77777777" w:rsidR="006D3248" w:rsidRDefault="006D3248"/>
        </w:tc>
      </w:tr>
    </w:tbl>
    <w:p w14:paraId="739339BF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1B58DB" w14:textId="77777777" w:rsidR="006D3248" w:rsidRDefault="00945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6D3248" w14:paraId="60FE4BD3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CCF28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140647" w14:textId="77777777" w:rsidR="006D3248" w:rsidRDefault="006D324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195FA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37CE6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B5EBF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E7B09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2E436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99A39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E55CD" w14:textId="77777777" w:rsidR="006D3248" w:rsidRDefault="006D3248">
            <w:pPr>
              <w:spacing w:after="0"/>
              <w:ind w:left="135"/>
            </w:pPr>
          </w:p>
        </w:tc>
      </w:tr>
      <w:tr w:rsidR="006D3248" w14:paraId="2C2CF4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FB9E4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B2A4E" w14:textId="77777777" w:rsidR="006D3248" w:rsidRDefault="006D324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12E14F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5A47A1" w14:textId="77777777" w:rsidR="006D3248" w:rsidRDefault="006D324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7A9A3F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7C238D" w14:textId="77777777" w:rsidR="006D3248" w:rsidRDefault="006D324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6CA8B2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091A6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0771A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60C92" w14:textId="77777777" w:rsidR="006D3248" w:rsidRDefault="006D3248"/>
        </w:tc>
      </w:tr>
      <w:tr w:rsidR="006D3248" w14:paraId="7DAF66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B1E283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4B9880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264954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D80BC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47EF3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B0CD6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39EC9" w14:textId="77777777" w:rsidR="006D3248" w:rsidRDefault="006D3248">
            <w:pPr>
              <w:spacing w:after="0"/>
              <w:ind w:left="135"/>
            </w:pPr>
          </w:p>
        </w:tc>
      </w:tr>
      <w:tr w:rsidR="006D3248" w14:paraId="090A0DB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04C20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93E23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59BB0F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6A03F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26180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75B35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6D094A" w14:textId="77777777" w:rsidR="006D3248" w:rsidRDefault="006D3248">
            <w:pPr>
              <w:spacing w:after="0"/>
              <w:ind w:left="135"/>
            </w:pPr>
          </w:p>
        </w:tc>
      </w:tr>
      <w:tr w:rsidR="006D3248" w14:paraId="7D544D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BCD0F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A86E8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A483F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665AB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B1FD3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4CC4D4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27F7A5" w14:textId="77777777" w:rsidR="006D3248" w:rsidRDefault="006D3248">
            <w:pPr>
              <w:spacing w:after="0"/>
              <w:ind w:left="135"/>
            </w:pPr>
          </w:p>
        </w:tc>
      </w:tr>
      <w:tr w:rsidR="006D3248" w14:paraId="5D2179A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3CA1E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1B195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A902D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DDD37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07016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CEBA71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366F5" w14:textId="77777777" w:rsidR="006D3248" w:rsidRDefault="006D3248">
            <w:pPr>
              <w:spacing w:after="0"/>
              <w:ind w:left="135"/>
            </w:pPr>
          </w:p>
        </w:tc>
      </w:tr>
      <w:tr w:rsidR="006D3248" w14:paraId="0B50AE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45D64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A92B3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1AB140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0E9E0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D1016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2EBEBB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7D343" w14:textId="77777777" w:rsidR="006D3248" w:rsidRDefault="006D3248">
            <w:pPr>
              <w:spacing w:after="0"/>
              <w:ind w:left="135"/>
            </w:pPr>
          </w:p>
        </w:tc>
      </w:tr>
      <w:tr w:rsidR="006D3248" w14:paraId="2C7679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44F86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FAE64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602D18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AED79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92C9C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548B8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A5E09" w14:textId="77777777" w:rsidR="006D3248" w:rsidRDefault="006D3248">
            <w:pPr>
              <w:spacing w:after="0"/>
              <w:ind w:left="135"/>
            </w:pPr>
          </w:p>
        </w:tc>
      </w:tr>
      <w:tr w:rsidR="006D3248" w14:paraId="34F8B4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2D805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A0F21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73C1C2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DCF6C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F53A0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C07F7A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7501A" w14:textId="77777777" w:rsidR="006D3248" w:rsidRDefault="006D3248">
            <w:pPr>
              <w:spacing w:after="0"/>
              <w:ind w:left="135"/>
            </w:pPr>
          </w:p>
        </w:tc>
      </w:tr>
      <w:tr w:rsidR="006D3248" w14:paraId="4BF90F1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38831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0A5B0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52180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71404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BCAFC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B11F8B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13E9B1" w14:textId="77777777" w:rsidR="006D3248" w:rsidRDefault="006D3248">
            <w:pPr>
              <w:spacing w:after="0"/>
              <w:ind w:left="135"/>
            </w:pPr>
          </w:p>
        </w:tc>
      </w:tr>
      <w:tr w:rsidR="006D3248" w14:paraId="07DA0C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C5568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62D99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602046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C2E12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44E9E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CDA8C5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D05858" w14:textId="77777777" w:rsidR="006D3248" w:rsidRDefault="006D3248">
            <w:pPr>
              <w:spacing w:after="0"/>
              <w:ind w:left="135"/>
            </w:pPr>
          </w:p>
        </w:tc>
      </w:tr>
      <w:tr w:rsidR="006D3248" w14:paraId="67F59F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1C618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D587E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CA796F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A1881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EED95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1573C4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06FBC6" w14:textId="77777777" w:rsidR="006D3248" w:rsidRDefault="006D3248">
            <w:pPr>
              <w:spacing w:after="0"/>
              <w:ind w:left="135"/>
            </w:pPr>
          </w:p>
        </w:tc>
      </w:tr>
      <w:tr w:rsidR="006D3248" w14:paraId="3A5B3A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E320BE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6BF84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1FD0A5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942D8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A3308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8912B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9EE8F2" w14:textId="77777777" w:rsidR="006D3248" w:rsidRDefault="006D3248">
            <w:pPr>
              <w:spacing w:after="0"/>
              <w:ind w:left="135"/>
            </w:pPr>
          </w:p>
        </w:tc>
      </w:tr>
      <w:tr w:rsidR="006D3248" w14:paraId="007AE08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EF38C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154F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04CC6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21D13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63664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574FB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98FEFC" w14:textId="77777777" w:rsidR="006D3248" w:rsidRDefault="006D3248">
            <w:pPr>
              <w:spacing w:after="0"/>
              <w:ind w:left="135"/>
            </w:pPr>
          </w:p>
        </w:tc>
      </w:tr>
      <w:tr w:rsidR="006D3248" w14:paraId="204F3B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04E38E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A74C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7E285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DDDDA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8CCAF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52951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F1BED" w14:textId="77777777" w:rsidR="006D3248" w:rsidRDefault="006D3248">
            <w:pPr>
              <w:spacing w:after="0"/>
              <w:ind w:left="135"/>
            </w:pPr>
          </w:p>
        </w:tc>
      </w:tr>
      <w:tr w:rsidR="006D3248" w14:paraId="00A5145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A0CC5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AC62C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2146CB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A5DE8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56690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094F0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871DD" w14:textId="77777777" w:rsidR="006D3248" w:rsidRDefault="006D3248">
            <w:pPr>
              <w:spacing w:after="0"/>
              <w:ind w:left="135"/>
            </w:pPr>
          </w:p>
        </w:tc>
      </w:tr>
      <w:tr w:rsidR="006D3248" w14:paraId="510E33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09F40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E42ACF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4AF9DA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5FF1F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D18AE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CAD6C1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D4FE0" w14:textId="77777777" w:rsidR="006D3248" w:rsidRDefault="006D3248">
            <w:pPr>
              <w:spacing w:after="0"/>
              <w:ind w:left="135"/>
            </w:pPr>
          </w:p>
        </w:tc>
      </w:tr>
      <w:tr w:rsidR="006D3248" w14:paraId="6C39F12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CED185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89251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21ED56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9AFA1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7A571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6C19C5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583B1" w14:textId="77777777" w:rsidR="006D3248" w:rsidRDefault="006D3248">
            <w:pPr>
              <w:spacing w:after="0"/>
              <w:ind w:left="135"/>
            </w:pPr>
          </w:p>
        </w:tc>
      </w:tr>
      <w:tr w:rsidR="006D3248" w14:paraId="07AB42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E4FC1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81509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3BDED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E0155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9FE93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C30D26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DC0B54" w14:textId="77777777" w:rsidR="006D3248" w:rsidRDefault="006D3248">
            <w:pPr>
              <w:spacing w:after="0"/>
              <w:ind w:left="135"/>
            </w:pPr>
          </w:p>
        </w:tc>
      </w:tr>
      <w:tr w:rsidR="006D3248" w14:paraId="7BB305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24EC1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814801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B42390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C4EC9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B4DC7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7B4F0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45CA5" w14:textId="77777777" w:rsidR="006D3248" w:rsidRDefault="006D3248">
            <w:pPr>
              <w:spacing w:after="0"/>
              <w:ind w:left="135"/>
            </w:pPr>
          </w:p>
        </w:tc>
      </w:tr>
      <w:tr w:rsidR="006D3248" w14:paraId="5388A8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DD43E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823AFF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1E392E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846CC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4F058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94256D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6C731B" w14:textId="77777777" w:rsidR="006D3248" w:rsidRDefault="006D3248">
            <w:pPr>
              <w:spacing w:after="0"/>
              <w:ind w:left="135"/>
            </w:pPr>
          </w:p>
        </w:tc>
      </w:tr>
      <w:tr w:rsidR="006D3248" w14:paraId="44C8EF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B8F4F6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9A531E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735FE5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329E4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EF95B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503C1D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1F172C" w14:textId="77777777" w:rsidR="006D3248" w:rsidRDefault="006D3248">
            <w:pPr>
              <w:spacing w:after="0"/>
              <w:ind w:left="135"/>
            </w:pPr>
          </w:p>
        </w:tc>
      </w:tr>
      <w:tr w:rsidR="006D3248" w14:paraId="71F101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A2102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1C676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377C1A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A0C61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DD2A1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A583CF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E7DE8" w14:textId="77777777" w:rsidR="006D3248" w:rsidRDefault="006D3248">
            <w:pPr>
              <w:spacing w:after="0"/>
              <w:ind w:left="135"/>
            </w:pPr>
          </w:p>
        </w:tc>
      </w:tr>
      <w:tr w:rsidR="006D3248" w14:paraId="4B7245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DC0B3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83F3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8EC859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A8D93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A21FD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AC8DE3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CC374D" w14:textId="77777777" w:rsidR="006D3248" w:rsidRDefault="006D3248">
            <w:pPr>
              <w:spacing w:after="0"/>
              <w:ind w:left="135"/>
            </w:pPr>
          </w:p>
        </w:tc>
      </w:tr>
      <w:tr w:rsidR="006D3248" w14:paraId="3739E30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9F1CE2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7F3A7C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F3926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44F7D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E6208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7A677B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E0B984" w14:textId="77777777" w:rsidR="006D3248" w:rsidRDefault="006D3248">
            <w:pPr>
              <w:spacing w:after="0"/>
              <w:ind w:left="135"/>
            </w:pPr>
          </w:p>
        </w:tc>
      </w:tr>
      <w:tr w:rsidR="006D3248" w14:paraId="29A5DD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C68657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1C7D70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05169E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41789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BB7CB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AB4B5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756B64" w14:textId="77777777" w:rsidR="006D3248" w:rsidRDefault="006D3248">
            <w:pPr>
              <w:spacing w:after="0"/>
              <w:ind w:left="135"/>
            </w:pPr>
          </w:p>
        </w:tc>
      </w:tr>
      <w:tr w:rsidR="006D3248" w14:paraId="0D2E35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1D3F9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1C785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417334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ED645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2E236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113E86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986A2D" w14:textId="77777777" w:rsidR="006D3248" w:rsidRDefault="006D3248">
            <w:pPr>
              <w:spacing w:after="0"/>
              <w:ind w:left="135"/>
            </w:pPr>
          </w:p>
        </w:tc>
      </w:tr>
      <w:tr w:rsidR="006D3248" w14:paraId="26B8F8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D42563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B2E38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18D95C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576F0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4BE3E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738FEE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6563F8" w14:textId="77777777" w:rsidR="006D3248" w:rsidRDefault="006D3248">
            <w:pPr>
              <w:spacing w:after="0"/>
              <w:ind w:left="135"/>
            </w:pPr>
          </w:p>
        </w:tc>
      </w:tr>
      <w:tr w:rsidR="006D3248" w14:paraId="540A3A9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0F598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EAE3C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31A25D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2E856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C196E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C7739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A92C02" w14:textId="77777777" w:rsidR="006D3248" w:rsidRDefault="006D3248">
            <w:pPr>
              <w:spacing w:after="0"/>
              <w:ind w:left="135"/>
            </w:pPr>
          </w:p>
        </w:tc>
      </w:tr>
      <w:tr w:rsidR="006D3248" w14:paraId="7579FE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779CD6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C884A0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94C185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D0EB8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E8563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4029F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7969D" w14:textId="77777777" w:rsidR="006D3248" w:rsidRDefault="006D3248">
            <w:pPr>
              <w:spacing w:after="0"/>
              <w:ind w:left="135"/>
            </w:pPr>
          </w:p>
        </w:tc>
      </w:tr>
      <w:tr w:rsidR="006D3248" w14:paraId="13A9D2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309207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5F001E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94561D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B880D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34482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C1881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8DC421" w14:textId="77777777" w:rsidR="006D3248" w:rsidRDefault="006D3248">
            <w:pPr>
              <w:spacing w:after="0"/>
              <w:ind w:left="135"/>
            </w:pPr>
          </w:p>
        </w:tc>
      </w:tr>
      <w:tr w:rsidR="006D3248" w14:paraId="4FBAB7C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F1A872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81DE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0087A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5FFB7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3DCA5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88062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60055F" w14:textId="77777777" w:rsidR="006D3248" w:rsidRDefault="006D3248">
            <w:pPr>
              <w:spacing w:after="0"/>
              <w:ind w:left="135"/>
            </w:pPr>
          </w:p>
        </w:tc>
      </w:tr>
      <w:tr w:rsidR="006D3248" w14:paraId="2F1B8A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28EB7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DEFBF8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751F9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4A2DD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CE45B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561DF4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C816B1" w14:textId="77777777" w:rsidR="006D3248" w:rsidRDefault="006D3248">
            <w:pPr>
              <w:spacing w:after="0"/>
              <w:ind w:left="135"/>
            </w:pPr>
          </w:p>
        </w:tc>
      </w:tr>
      <w:tr w:rsidR="006D3248" w14:paraId="439FA4F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A2D00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129E10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46B4A4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8CAF7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34A22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3CA6C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D7E602" w14:textId="77777777" w:rsidR="006D3248" w:rsidRDefault="006D3248">
            <w:pPr>
              <w:spacing w:after="0"/>
              <w:ind w:left="135"/>
            </w:pPr>
          </w:p>
        </w:tc>
      </w:tr>
      <w:tr w:rsidR="006D3248" w14:paraId="3FC6D58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890B3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815677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DEE04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4E135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483EB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9A5A47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863C5F" w14:textId="77777777" w:rsidR="006D3248" w:rsidRDefault="006D3248">
            <w:pPr>
              <w:spacing w:after="0"/>
              <w:ind w:left="135"/>
            </w:pPr>
          </w:p>
        </w:tc>
      </w:tr>
      <w:tr w:rsidR="006D3248" w14:paraId="2A578F9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FADE7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35FC3C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1A64B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95741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92E95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0DE8A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202F0" w14:textId="77777777" w:rsidR="006D3248" w:rsidRDefault="006D3248">
            <w:pPr>
              <w:spacing w:after="0"/>
              <w:ind w:left="135"/>
            </w:pPr>
          </w:p>
        </w:tc>
      </w:tr>
      <w:tr w:rsidR="006D3248" w14:paraId="1882B5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CB553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5A351BB3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74874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75B1AB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D938F" w14:textId="77777777" w:rsidR="006D3248" w:rsidRDefault="006D3248"/>
        </w:tc>
      </w:tr>
    </w:tbl>
    <w:p w14:paraId="6983A106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C5634E" w14:textId="77777777" w:rsidR="006D3248" w:rsidRDefault="00945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6D3248" w14:paraId="75AEE3B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F9868" w14:textId="77777777" w:rsidR="006D3248" w:rsidRDefault="0094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068501" w14:textId="77777777" w:rsidR="006D3248" w:rsidRDefault="006D32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94C2E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5C723B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6FC1A" w14:textId="77777777" w:rsidR="006D3248" w:rsidRDefault="009456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253E7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69925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F1F9D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CC359" w14:textId="77777777" w:rsidR="006D3248" w:rsidRDefault="006D3248">
            <w:pPr>
              <w:spacing w:after="0"/>
              <w:ind w:left="135"/>
            </w:pPr>
          </w:p>
        </w:tc>
      </w:tr>
      <w:tr w:rsidR="006D3248" w14:paraId="21EEAE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351D4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70436" w14:textId="77777777" w:rsidR="006D3248" w:rsidRDefault="006D324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796F6C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B459F9" w14:textId="77777777" w:rsidR="006D3248" w:rsidRDefault="006D324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EC9A33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449DA" w14:textId="77777777" w:rsidR="006D3248" w:rsidRDefault="006D324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F21A4B" w14:textId="77777777" w:rsidR="006D3248" w:rsidRDefault="0094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790E0" w14:textId="77777777" w:rsidR="006D3248" w:rsidRDefault="006D3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DD538" w14:textId="77777777" w:rsidR="006D3248" w:rsidRDefault="006D3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971C7" w14:textId="77777777" w:rsidR="006D3248" w:rsidRDefault="006D3248"/>
        </w:tc>
      </w:tr>
      <w:tr w:rsidR="006D3248" w14:paraId="1D2538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9A920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134A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AD5B75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9A763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B5E63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4E65F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A96F72" w14:textId="77777777" w:rsidR="006D3248" w:rsidRDefault="006D3248">
            <w:pPr>
              <w:spacing w:after="0"/>
              <w:ind w:left="135"/>
            </w:pPr>
          </w:p>
        </w:tc>
      </w:tr>
      <w:tr w:rsidR="006D3248" w14:paraId="6694EE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ED3A7C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98B7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97A3E6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77A8A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8F44C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4E3BDF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B889E" w14:textId="77777777" w:rsidR="006D3248" w:rsidRDefault="006D3248">
            <w:pPr>
              <w:spacing w:after="0"/>
              <w:ind w:left="135"/>
            </w:pPr>
          </w:p>
        </w:tc>
      </w:tr>
      <w:tr w:rsidR="006D3248" w14:paraId="7F8AFA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8E0A1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749D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496DD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07A0A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AC094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EDC3D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7FB68C" w14:textId="77777777" w:rsidR="006D3248" w:rsidRDefault="006D3248">
            <w:pPr>
              <w:spacing w:after="0"/>
              <w:ind w:left="135"/>
            </w:pPr>
          </w:p>
        </w:tc>
      </w:tr>
      <w:tr w:rsidR="006D3248" w14:paraId="18583B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C120D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684CB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F136A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CAE63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EE5FE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E2539F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AEDCC4" w14:textId="77777777" w:rsidR="006D3248" w:rsidRDefault="006D3248">
            <w:pPr>
              <w:spacing w:after="0"/>
              <w:ind w:left="135"/>
            </w:pPr>
          </w:p>
        </w:tc>
      </w:tr>
      <w:tr w:rsidR="006D3248" w14:paraId="5F6E83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F041E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BD8B6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5589A6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E5C6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7ABC1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8FC4A8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784150" w14:textId="77777777" w:rsidR="006D3248" w:rsidRDefault="006D3248">
            <w:pPr>
              <w:spacing w:after="0"/>
              <w:ind w:left="135"/>
            </w:pPr>
          </w:p>
        </w:tc>
      </w:tr>
      <w:tr w:rsidR="006D3248" w14:paraId="3AB996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B9FB9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48B6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94717E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D2B36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39854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BBEA2A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130527" w14:textId="77777777" w:rsidR="006D3248" w:rsidRDefault="006D3248">
            <w:pPr>
              <w:spacing w:after="0"/>
              <w:ind w:left="135"/>
            </w:pPr>
          </w:p>
        </w:tc>
      </w:tr>
      <w:tr w:rsidR="006D3248" w14:paraId="4F2A55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C96B0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C1388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262B8A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610C8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2A3DC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90F7FA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85EEE4" w14:textId="77777777" w:rsidR="006D3248" w:rsidRDefault="006D3248">
            <w:pPr>
              <w:spacing w:after="0"/>
              <w:ind w:left="135"/>
            </w:pPr>
          </w:p>
        </w:tc>
      </w:tr>
      <w:tr w:rsidR="006D3248" w14:paraId="7ECEA7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7A38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A300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D1C4F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7E806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10407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84E6C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96FF58" w14:textId="77777777" w:rsidR="006D3248" w:rsidRDefault="006D3248">
            <w:pPr>
              <w:spacing w:after="0"/>
              <w:ind w:left="135"/>
            </w:pPr>
          </w:p>
        </w:tc>
      </w:tr>
      <w:tr w:rsidR="006D3248" w14:paraId="1ED5EA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01FBCB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5840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46958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E30A1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083C4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FE252D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E4E29A" w14:textId="77777777" w:rsidR="006D3248" w:rsidRDefault="006D3248">
            <w:pPr>
              <w:spacing w:after="0"/>
              <w:ind w:left="135"/>
            </w:pPr>
          </w:p>
        </w:tc>
      </w:tr>
      <w:tr w:rsidR="006D3248" w14:paraId="0B9848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9A2DE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E911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71DBD9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0C1DA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D95E7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09BED1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EA2B9F" w14:textId="77777777" w:rsidR="006D3248" w:rsidRDefault="006D3248">
            <w:pPr>
              <w:spacing w:after="0"/>
              <w:ind w:left="135"/>
            </w:pPr>
          </w:p>
        </w:tc>
      </w:tr>
      <w:tr w:rsidR="006D3248" w14:paraId="55D608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2168B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BA3CD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87CF9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3448D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DC6B8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14FB32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F58402" w14:textId="77777777" w:rsidR="006D3248" w:rsidRDefault="006D3248">
            <w:pPr>
              <w:spacing w:after="0"/>
              <w:ind w:left="135"/>
            </w:pPr>
          </w:p>
        </w:tc>
      </w:tr>
      <w:tr w:rsidR="006D3248" w14:paraId="0A9CE5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05BE0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81E8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9746C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8238AD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C5012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CA8A91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329C24" w14:textId="77777777" w:rsidR="006D3248" w:rsidRDefault="006D3248">
            <w:pPr>
              <w:spacing w:after="0"/>
              <w:ind w:left="135"/>
            </w:pPr>
          </w:p>
        </w:tc>
      </w:tr>
      <w:tr w:rsidR="006D3248" w14:paraId="4DB2AB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0FB500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FA4CE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24A94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73DE2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1DE4C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DE1D4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16F49B" w14:textId="77777777" w:rsidR="006D3248" w:rsidRDefault="006D3248">
            <w:pPr>
              <w:spacing w:after="0"/>
              <w:ind w:left="135"/>
            </w:pPr>
          </w:p>
        </w:tc>
      </w:tr>
      <w:tr w:rsidR="006D3248" w14:paraId="1DD57D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77F0A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95AA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F72316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09F73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5D7B9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5BAA8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A8A52C" w14:textId="77777777" w:rsidR="006D3248" w:rsidRDefault="006D3248">
            <w:pPr>
              <w:spacing w:after="0"/>
              <w:ind w:left="135"/>
            </w:pPr>
          </w:p>
        </w:tc>
      </w:tr>
      <w:tr w:rsidR="006D3248" w14:paraId="6DCD9D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397C6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6C2BB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4939B5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3789F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B42E2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5A95B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2D316A" w14:textId="77777777" w:rsidR="006D3248" w:rsidRDefault="006D3248">
            <w:pPr>
              <w:spacing w:after="0"/>
              <w:ind w:left="135"/>
            </w:pPr>
          </w:p>
        </w:tc>
      </w:tr>
      <w:tr w:rsidR="006D3248" w14:paraId="693CE3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1A6AA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9496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00CC2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A3E92E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53F5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CC885C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980677" w14:textId="77777777" w:rsidR="006D3248" w:rsidRDefault="006D3248">
            <w:pPr>
              <w:spacing w:after="0"/>
              <w:ind w:left="135"/>
            </w:pPr>
          </w:p>
        </w:tc>
      </w:tr>
      <w:tr w:rsidR="006D3248" w14:paraId="6DDA55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E8627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6BEEE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A79DC9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5CDC1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7467C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BDF5B6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883EB5" w14:textId="77777777" w:rsidR="006D3248" w:rsidRDefault="006D3248">
            <w:pPr>
              <w:spacing w:after="0"/>
              <w:ind w:left="135"/>
            </w:pPr>
          </w:p>
        </w:tc>
      </w:tr>
      <w:tr w:rsidR="006D3248" w14:paraId="24212A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0884D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CA909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4D870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41D95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3B57C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3A5FE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23D14C" w14:textId="77777777" w:rsidR="006D3248" w:rsidRDefault="006D3248">
            <w:pPr>
              <w:spacing w:after="0"/>
              <w:ind w:left="135"/>
            </w:pPr>
          </w:p>
        </w:tc>
      </w:tr>
      <w:tr w:rsidR="006D3248" w14:paraId="703EE7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5ACFF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9209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94A709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D8DE1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CDA9D9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F99CDB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037227" w14:textId="77777777" w:rsidR="006D3248" w:rsidRDefault="006D3248">
            <w:pPr>
              <w:spacing w:after="0"/>
              <w:ind w:left="135"/>
            </w:pPr>
          </w:p>
        </w:tc>
      </w:tr>
      <w:tr w:rsidR="006D3248" w14:paraId="28C236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4624E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37920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4AC97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1EE7F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B5C89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DC5AB5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90D182" w14:textId="77777777" w:rsidR="006D3248" w:rsidRDefault="006D3248">
            <w:pPr>
              <w:spacing w:after="0"/>
              <w:ind w:left="135"/>
            </w:pPr>
          </w:p>
        </w:tc>
      </w:tr>
      <w:tr w:rsidR="006D3248" w14:paraId="56FE4C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B2ABC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44610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B08EB5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5F86C0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C15B26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D2B41E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54D1B8" w14:textId="77777777" w:rsidR="006D3248" w:rsidRDefault="006D3248">
            <w:pPr>
              <w:spacing w:after="0"/>
              <w:ind w:left="135"/>
            </w:pPr>
          </w:p>
        </w:tc>
      </w:tr>
      <w:tr w:rsidR="006D3248" w14:paraId="64D55A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BB17A7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74C1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7DFF52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B8A9C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631F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C71E61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E546AE" w14:textId="77777777" w:rsidR="006D3248" w:rsidRDefault="006D3248">
            <w:pPr>
              <w:spacing w:after="0"/>
              <w:ind w:left="135"/>
            </w:pPr>
          </w:p>
        </w:tc>
      </w:tr>
      <w:tr w:rsidR="006D3248" w14:paraId="6171F4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ED7513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14281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511837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1AEF8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63666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5C7A4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CAB441" w14:textId="77777777" w:rsidR="006D3248" w:rsidRDefault="006D3248">
            <w:pPr>
              <w:spacing w:after="0"/>
              <w:ind w:left="135"/>
            </w:pPr>
          </w:p>
        </w:tc>
      </w:tr>
      <w:tr w:rsidR="006D3248" w14:paraId="41FE9E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C2CE94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BFAE7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5429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7759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95FAB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BF28ED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91D0A9" w14:textId="77777777" w:rsidR="006D3248" w:rsidRDefault="006D3248">
            <w:pPr>
              <w:spacing w:after="0"/>
              <w:ind w:left="135"/>
            </w:pPr>
          </w:p>
        </w:tc>
      </w:tr>
      <w:tr w:rsidR="006D3248" w14:paraId="005B43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16CD5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13FB3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85AAD8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F7DAC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9050D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7943EF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2FF1C8" w14:textId="77777777" w:rsidR="006D3248" w:rsidRDefault="006D3248">
            <w:pPr>
              <w:spacing w:after="0"/>
              <w:ind w:left="135"/>
            </w:pPr>
          </w:p>
        </w:tc>
      </w:tr>
      <w:tr w:rsidR="006D3248" w14:paraId="0306ED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46AC8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5A8EF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3EC4A6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0AD664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CF9C1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A4B995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707A0B" w14:textId="77777777" w:rsidR="006D3248" w:rsidRDefault="006D3248">
            <w:pPr>
              <w:spacing w:after="0"/>
              <w:ind w:left="135"/>
            </w:pPr>
          </w:p>
        </w:tc>
      </w:tr>
      <w:tr w:rsidR="006D3248" w14:paraId="0CA060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E2C011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F28A5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F6EB99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B94C7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B80D3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DF942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4282CA" w14:textId="77777777" w:rsidR="006D3248" w:rsidRDefault="006D3248">
            <w:pPr>
              <w:spacing w:after="0"/>
              <w:ind w:left="135"/>
            </w:pPr>
          </w:p>
        </w:tc>
      </w:tr>
      <w:tr w:rsidR="006D3248" w14:paraId="6ECE64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97055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5277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B7A4B8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7124A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C58CDB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97DA8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167689" w14:textId="77777777" w:rsidR="006D3248" w:rsidRDefault="006D3248">
            <w:pPr>
              <w:spacing w:after="0"/>
              <w:ind w:left="135"/>
            </w:pPr>
          </w:p>
        </w:tc>
      </w:tr>
      <w:tr w:rsidR="006D3248" w14:paraId="244922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E5D64E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B64F2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3C8670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FE2718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2E843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93B455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7A061B" w14:textId="77777777" w:rsidR="006D3248" w:rsidRDefault="006D3248">
            <w:pPr>
              <w:spacing w:after="0"/>
              <w:ind w:left="135"/>
            </w:pPr>
          </w:p>
        </w:tc>
      </w:tr>
      <w:tr w:rsidR="006D3248" w14:paraId="28F468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CB1EBA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68004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9E701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2FEB21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5C1BB2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9F32D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6D236A" w14:textId="77777777" w:rsidR="006D3248" w:rsidRDefault="006D3248">
            <w:pPr>
              <w:spacing w:after="0"/>
              <w:ind w:left="135"/>
            </w:pPr>
          </w:p>
        </w:tc>
      </w:tr>
      <w:tr w:rsidR="006D3248" w14:paraId="66E0D5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64A13D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A802C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63D7C0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58AA55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8B4097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39C628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73DC8D" w14:textId="77777777" w:rsidR="006D3248" w:rsidRDefault="006D3248">
            <w:pPr>
              <w:spacing w:after="0"/>
              <w:ind w:left="135"/>
            </w:pPr>
          </w:p>
        </w:tc>
      </w:tr>
      <w:tr w:rsidR="006D3248" w14:paraId="5DE805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7AE019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40F7A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02807B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07BB43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A7C53F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46B570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AB6254" w14:textId="77777777" w:rsidR="006D3248" w:rsidRDefault="006D3248">
            <w:pPr>
              <w:spacing w:after="0"/>
              <w:ind w:left="135"/>
            </w:pPr>
          </w:p>
        </w:tc>
      </w:tr>
      <w:tr w:rsidR="006D3248" w14:paraId="1CCEEE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32BE9F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7A1FF" w14:textId="77777777" w:rsidR="006D3248" w:rsidRDefault="0094562D">
            <w:pPr>
              <w:spacing w:after="0"/>
              <w:ind w:left="135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9E6B01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7C0E7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446E1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40F173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7BBB57" w14:textId="77777777" w:rsidR="006D3248" w:rsidRDefault="006D3248">
            <w:pPr>
              <w:spacing w:after="0"/>
              <w:ind w:left="135"/>
            </w:pPr>
          </w:p>
        </w:tc>
      </w:tr>
      <w:tr w:rsidR="006D3248" w14:paraId="2A48B5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9F40B8" w14:textId="77777777" w:rsidR="006D3248" w:rsidRDefault="0094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2A57C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1393AA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149FE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47FF4C" w14:textId="77777777" w:rsidR="006D3248" w:rsidRDefault="006D32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19C2ED" w14:textId="77777777" w:rsidR="006D3248" w:rsidRDefault="006D32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57E068" w14:textId="77777777" w:rsidR="006D3248" w:rsidRDefault="006D3248">
            <w:pPr>
              <w:spacing w:after="0"/>
              <w:ind w:left="135"/>
            </w:pPr>
          </w:p>
        </w:tc>
      </w:tr>
      <w:tr w:rsidR="006D3248" w14:paraId="4AB348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E05F5" w14:textId="77777777" w:rsidR="006D3248" w:rsidRPr="00206D79" w:rsidRDefault="0094562D">
            <w:pPr>
              <w:spacing w:after="0"/>
              <w:ind w:left="135"/>
              <w:rPr>
                <w:lang w:val="ru-RU"/>
              </w:rPr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  <w:bookmarkStart w:id="13" w:name="_GoBack"/>
            <w:bookmarkEnd w:id="13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C175A34" w14:textId="77777777" w:rsidR="006D3248" w:rsidRDefault="0094562D">
            <w:pPr>
              <w:spacing w:after="0"/>
              <w:ind w:left="135"/>
              <w:jc w:val="center"/>
            </w:pPr>
            <w:r w:rsidRPr="0020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C3A56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86A69E" w14:textId="77777777" w:rsidR="006D3248" w:rsidRDefault="0094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2F022" w14:textId="77777777" w:rsidR="006D3248" w:rsidRDefault="006D3248"/>
        </w:tc>
      </w:tr>
    </w:tbl>
    <w:p w14:paraId="5AF34155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1E3A3D" w14:textId="77777777" w:rsidR="006D3248" w:rsidRDefault="006D3248">
      <w:pPr>
        <w:sectPr w:rsidR="006D3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AD0044" w14:textId="77777777" w:rsidR="006D3248" w:rsidRPr="00C42B5E" w:rsidRDefault="0094562D">
      <w:pPr>
        <w:spacing w:after="0"/>
        <w:ind w:left="120"/>
        <w:rPr>
          <w:lang w:val="ru-RU"/>
        </w:rPr>
      </w:pPr>
      <w:bookmarkStart w:id="14" w:name="block-63430170"/>
      <w:bookmarkEnd w:id="12"/>
      <w:r w:rsidRPr="00C42B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AEFFCD4" w14:textId="0B29B1DF" w:rsidR="006D3248" w:rsidRPr="00C42B5E" w:rsidRDefault="0094562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42B5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AAAB776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Изобразительное искусство: 5-й класс: учебник, 5 класс/ Горяева Н. А.,</w:t>
      </w:r>
    </w:p>
    <w:p w14:paraId="624D07FA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Островская О. В.;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Б. М., Акционерное общество</w:t>
      </w:r>
    </w:p>
    <w:p w14:paraId="4037E10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3AC1AAC1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Изобразительное искусство: 6-й класс: учебник, 6 класс/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</w:t>
      </w:r>
    </w:p>
    <w:p w14:paraId="32C091B2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А.;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Б. М., Акционерное общество «Издательство</w:t>
      </w:r>
    </w:p>
    <w:p w14:paraId="20A21C81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«Просвещение»</w:t>
      </w:r>
    </w:p>
    <w:p w14:paraId="062C353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Изобразительное искусство: 7-й класс: учебник, 7 класс/ Питерских А.</w:t>
      </w:r>
    </w:p>
    <w:p w14:paraId="69033DB9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С., Гуров Г. Е.;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Б. М., Акционерное общество</w:t>
      </w:r>
    </w:p>
    <w:p w14:paraId="3C63D6DF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</w:t>
      </w:r>
    </w:p>
    <w:p w14:paraId="5D36FBBB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МЕТОДИЧЕСКИЕ МАТЕРИАЛЫ ДЛЯ УЧИТЕЛЯ</w:t>
      </w:r>
    </w:p>
    <w:p w14:paraId="21642328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Н.А.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Горяева..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Изобразительное искусство. Декоративно-прикладное</w:t>
      </w:r>
    </w:p>
    <w:p w14:paraId="19A5706D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искусство в жизни человека. 5-8 класс: учеб.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D6D698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 под ред.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М.: Просвещение.</w:t>
      </w:r>
    </w:p>
    <w:p w14:paraId="1EF36C9F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Изобразительное искусство. 5-8 классы: проверочные и контрольные</w:t>
      </w:r>
    </w:p>
    <w:p w14:paraId="7B9ADCB6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тесты / авт.- сост. О.В. Свиридова, - Волгоград: Учитель, 2008.</w:t>
      </w:r>
    </w:p>
    <w:p w14:paraId="7F1220DC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Список литературы для учащихся:</w:t>
      </w:r>
    </w:p>
    <w:p w14:paraId="758383B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Андрияка С. Городская архитектура. Акварель. М.: Московская школа</w:t>
      </w:r>
    </w:p>
    <w:p w14:paraId="5161F88C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акварели Сергея Андрияки, 2008.</w:t>
      </w:r>
    </w:p>
    <w:p w14:paraId="3688FBAF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Андрияка С. Цветы. Акварель. М.: Московская школа акварели Сергея</w:t>
      </w:r>
    </w:p>
    <w:p w14:paraId="402C46D6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Андрияки, 2008.</w:t>
      </w:r>
    </w:p>
    <w:p w14:paraId="7DA6468C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Аникина В. Русский фольклор. М.: Художественная литература, 1986.</w:t>
      </w:r>
    </w:p>
    <w:p w14:paraId="6EED5BA6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Величко Н. Русская роспись: Техника. Приемы. Изделия:</w:t>
      </w:r>
    </w:p>
    <w:p w14:paraId="22E1D3A3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Энциклопедия. М.: АСТ- ПРЕСС КНИГА, 2013.</w:t>
      </w:r>
    </w:p>
    <w:p w14:paraId="4C80D015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Горяева Н.А., Островская О.В. Изобразительное искусство.</w:t>
      </w:r>
    </w:p>
    <w:p w14:paraId="04BB947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Декоративно- прикладное искусство в жизни человека. 5 класс. М.:</w:t>
      </w:r>
    </w:p>
    <w:p w14:paraId="2B3C579A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Просвещение, 2013.</w:t>
      </w:r>
    </w:p>
    <w:p w14:paraId="44F980C4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Гордон Л. Рисунок головы человека. М.: ЭКСПО-Пресс, 2001.</w:t>
      </w:r>
    </w:p>
    <w:p w14:paraId="32CDC688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Гордон Л. Рисунок фигуры человека. М.: ЭКСПО-Пресс, 2001.</w:t>
      </w:r>
    </w:p>
    <w:p w14:paraId="1B461564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Иванова О.,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Аллахвердова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 Акварель. Практические советы.</w:t>
      </w:r>
    </w:p>
    <w:p w14:paraId="6AAF69D4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М.:АСТ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Астрель, 2001.</w:t>
      </w:r>
    </w:p>
    <w:p w14:paraId="667BD550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Костерин Н.П. Учебное рисование. М.: Просвещение, 1980.</w:t>
      </w:r>
    </w:p>
    <w:p w14:paraId="37B33C19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Майер Б. Животные и птицы. Акварель.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М.:АРТ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-РОДНИК, 2010.</w:t>
      </w:r>
    </w:p>
    <w:p w14:paraId="72156358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Мольцмен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 Рисуем пейзаж. Минск: Попурри, 2001.</w:t>
      </w:r>
    </w:p>
    <w:p w14:paraId="3991261F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Б.М. Изобразительное искусство и художественный труд.</w:t>
      </w:r>
    </w:p>
    <w:p w14:paraId="1070568C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1-9 классы. М.: Просвещение. 2009.</w:t>
      </w:r>
    </w:p>
    <w:p w14:paraId="40B4DFD3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ЦИФРОВЫЕ ОБРАЗОВАТЕЛЬНЫЕ РЕСУРСЫ И РЕСУРСЫ СЕТИ</w:t>
      </w:r>
    </w:p>
    <w:p w14:paraId="75FB6682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ИНТЕРНЕТ</w:t>
      </w:r>
    </w:p>
    <w:p w14:paraId="489886A8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http://www.bibliotekar.ru/index.htm</w:t>
      </w:r>
    </w:p>
    <w:p w14:paraId="1E72B792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http://som.fio.ru</w:t>
      </w:r>
    </w:p>
    <w:p w14:paraId="31F91C07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 http://www.bibliotekar.ru/rusIcon/index.htm Коллекция икон. Русская</w:t>
      </w:r>
    </w:p>
    <w:p w14:paraId="3CB51707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средневековая иконопись 4 http://www.openclass.ru/node/148163</w:t>
      </w:r>
    </w:p>
    <w:p w14:paraId="0A414342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ссылок по изучению истории искусств для учителя ИЗО</w:t>
      </w:r>
    </w:p>
    <w:p w14:paraId="04BDFB0B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http://www.arthistory.ru/ история искусств разных эпох</w:t>
      </w:r>
    </w:p>
    <w:p w14:paraId="07549417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http://art-history.ru/ история искусств, начиная с первобытного</w:t>
      </w:r>
    </w:p>
    <w:p w14:paraId="52C1E795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</w:p>
    <w:p w14:paraId="73DE25ED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http://www.arthistory.ru/peredvizh.htm - история </w:t>
      </w:r>
      <w:r>
        <w:rPr>
          <w:rFonts w:ascii="Times New Roman" w:hAnsi="Times New Roman" w:cs="Times New Roman"/>
          <w:sz w:val="20"/>
          <w:szCs w:val="20"/>
          <w:lang w:val="ru-RU"/>
        </w:rPr>
        <w:t>_______изобразительного</w:t>
      </w:r>
    </w:p>
    <w:p w14:paraId="2C61FD65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искусства.</w:t>
      </w:r>
    </w:p>
    <w:p w14:paraId="4642CEC1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http://rusart.nm.ru/ - художники-передвижники</w:t>
      </w:r>
    </w:p>
    <w:p w14:paraId="0C028B66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http://art-in-school.narod.ru/</w:t>
      </w:r>
    </w:p>
    <w:p w14:paraId="58AA6DE4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http://www.art-in-school.ru/izo/index.php?page=00 Изобразительное</w:t>
      </w:r>
    </w:p>
    <w:p w14:paraId="1D46B99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искусство в школе</w:t>
      </w:r>
    </w:p>
    <w:p w14:paraId="3D4BAA8E" w14:textId="77777777" w:rsidR="00C42B5E" w:rsidRDefault="00C42B5E" w:rsidP="00C4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http://www.it-n.ru/communities.aspx?cat_no=4262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tmpl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Портал</w:t>
      </w:r>
    </w:p>
    <w:p w14:paraId="4474C118" w14:textId="1ADAE05B" w:rsidR="006D3248" w:rsidRPr="00D60109" w:rsidRDefault="00C42B5E" w:rsidP="00C42B5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"Сеть творческих учителей" 12 http://2berega.spb.ru/club/izo/list/</w:t>
      </w:r>
      <w:r w:rsidR="00D60109" w:rsidRPr="00D60109">
        <w:rPr>
          <w:lang w:val="ru-RU"/>
        </w:rPr>
        <w:t xml:space="preserve">Изобразительное искусство УМК </w:t>
      </w:r>
      <w:proofErr w:type="spellStart"/>
      <w:r w:rsidR="00D60109" w:rsidRPr="00D60109">
        <w:rPr>
          <w:lang w:val="ru-RU"/>
        </w:rPr>
        <w:t>Неменский</w:t>
      </w:r>
      <w:proofErr w:type="spellEnd"/>
      <w:r w:rsidR="00D60109" w:rsidRPr="00D60109">
        <w:rPr>
          <w:lang w:val="ru-RU"/>
        </w:rPr>
        <w:t xml:space="preserve"> Б.М. 5-</w:t>
      </w:r>
      <w:r w:rsidR="000D625A">
        <w:rPr>
          <w:lang w:val="ru-RU"/>
        </w:rPr>
        <w:t>7</w:t>
      </w:r>
    </w:p>
    <w:p w14:paraId="4E209314" w14:textId="77777777" w:rsidR="006D3248" w:rsidRPr="00D60109" w:rsidRDefault="006D3248">
      <w:pPr>
        <w:spacing w:after="0"/>
        <w:ind w:left="120"/>
        <w:rPr>
          <w:lang w:val="ru-RU"/>
        </w:rPr>
      </w:pPr>
    </w:p>
    <w:p w14:paraId="47E62925" w14:textId="77777777" w:rsidR="006D3248" w:rsidRPr="00206D79" w:rsidRDefault="006D3248">
      <w:pPr>
        <w:spacing w:after="0" w:line="480" w:lineRule="auto"/>
        <w:ind w:left="120"/>
        <w:rPr>
          <w:lang w:val="ru-RU"/>
        </w:rPr>
      </w:pPr>
    </w:p>
    <w:p w14:paraId="63C54436" w14:textId="77777777" w:rsidR="006D3248" w:rsidRPr="00206D79" w:rsidRDefault="006D3248">
      <w:pPr>
        <w:rPr>
          <w:lang w:val="ru-RU"/>
        </w:rPr>
        <w:sectPr w:rsidR="006D3248" w:rsidRPr="00206D7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21D6A84E" w14:textId="77777777" w:rsidR="0094562D" w:rsidRPr="00206D79" w:rsidRDefault="0094562D">
      <w:pPr>
        <w:rPr>
          <w:lang w:val="ru-RU"/>
        </w:rPr>
      </w:pPr>
    </w:p>
    <w:sectPr w:rsidR="0094562D" w:rsidRPr="00206D7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B564B" w14:textId="77777777" w:rsidR="00C93FDC" w:rsidRDefault="00C93FDC" w:rsidP="00C42B5E">
      <w:pPr>
        <w:spacing w:after="0" w:line="240" w:lineRule="auto"/>
      </w:pPr>
      <w:r>
        <w:separator/>
      </w:r>
    </w:p>
  </w:endnote>
  <w:endnote w:type="continuationSeparator" w:id="0">
    <w:p w14:paraId="347D38A9" w14:textId="77777777" w:rsidR="00C93FDC" w:rsidRDefault="00C93FDC" w:rsidP="00C4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F718F" w14:textId="77777777" w:rsidR="00C93FDC" w:rsidRDefault="00C93FDC" w:rsidP="00C42B5E">
      <w:pPr>
        <w:spacing w:after="0" w:line="240" w:lineRule="auto"/>
      </w:pPr>
      <w:r>
        <w:separator/>
      </w:r>
    </w:p>
  </w:footnote>
  <w:footnote w:type="continuationSeparator" w:id="0">
    <w:p w14:paraId="4AAE6C54" w14:textId="77777777" w:rsidR="00C93FDC" w:rsidRDefault="00C93FDC" w:rsidP="00C4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451DB"/>
    <w:multiLevelType w:val="multilevel"/>
    <w:tmpl w:val="E65CE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87CD1"/>
    <w:multiLevelType w:val="multilevel"/>
    <w:tmpl w:val="73309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1459E"/>
    <w:multiLevelType w:val="multilevel"/>
    <w:tmpl w:val="E22C4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0366A1"/>
    <w:multiLevelType w:val="multilevel"/>
    <w:tmpl w:val="F6247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E7CA3"/>
    <w:multiLevelType w:val="multilevel"/>
    <w:tmpl w:val="9490D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771F5"/>
    <w:multiLevelType w:val="multilevel"/>
    <w:tmpl w:val="4002E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11E88"/>
    <w:multiLevelType w:val="multilevel"/>
    <w:tmpl w:val="FFDAE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3248"/>
    <w:rsid w:val="00091D9C"/>
    <w:rsid w:val="000D625A"/>
    <w:rsid w:val="00206D79"/>
    <w:rsid w:val="00667152"/>
    <w:rsid w:val="006D3248"/>
    <w:rsid w:val="0094562D"/>
    <w:rsid w:val="00C42B5E"/>
    <w:rsid w:val="00C93FDC"/>
    <w:rsid w:val="00D1180C"/>
    <w:rsid w:val="00D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8E94"/>
  <w15:docId w15:val="{77D9D077-E976-474E-B330-1ABAB5FD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180C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3D24-1D63-4AB8-82E4-0F220D6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13469</Words>
  <Characters>76778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2025-09-02T05:23:00Z</cp:lastPrinted>
  <dcterms:created xsi:type="dcterms:W3CDTF">2025-09-01T11:40:00Z</dcterms:created>
  <dcterms:modified xsi:type="dcterms:W3CDTF">2025-09-10T10:34:00Z</dcterms:modified>
</cp:coreProperties>
</file>